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6C21A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文件</w:t>
      </w:r>
      <w:bookmarkStart w:id="0" w:name="_GoBack"/>
      <w:bookmarkEnd w:id="0"/>
      <w:r>
        <w:rPr>
          <w:rFonts w:hint="eastAsia"/>
          <w:lang w:val="en-US" w:eastAsia="zh-CN"/>
        </w:rPr>
        <w:t>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2025-09-18T06:28:06Z</dcterms:created>
  <dc:creator>Administrator</dc:creator>
  <cp:lastModifiedBy>Zoe  Wang</cp:lastModifiedBy>
  <dcterms:modified xsi:type="dcterms:W3CDTF">2025-09-18T06:28:26Z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eyJoZGlkIjoiMGRmNGFlMjI2NzFkYjFkOTI0YmM4ZTBiMGRmZjdhN2EiLCJ1c2VySWQiOiI0NTMxMTAzNTUifQ==</vt:lpwstr>
  </property>
  <property fmtid="{D5CDD505-2E9C-101B-9397-08002B2CF9AE}" pid="4" name="ICV">
    <vt:lpwstr>454A0E6034714235B6C0B4FBCB6E6806_12</vt:lpwstr>
  </property>
</Properties>
</file>