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D33121">
      <w:pPr>
        <w:jc w:val="center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特定资格承诺函或声明函</w:t>
      </w:r>
    </w:p>
    <w:p w14:paraId="078DDB8D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DB3ABE"/>
    <w:rsid w:val="78DB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2025-04-27T04:05:00Z</dcterms:created>
  <dc:creator>简若</dc:creator>
  <cp:lastModifiedBy>简若</cp:lastModifiedBy>
  <dcterms:modified xsi:type="dcterms:W3CDTF">2025-04-27T04:07:25Z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465EBB615323413E8AD2B805B3E85EC8_11</vt:lpwstr>
  </property>
  <property fmtid="{D5CDD505-2E9C-101B-9397-08002B2CF9AE}" pid="4" name="KSOTemplateDocerSaveRecord">
    <vt:lpwstr>eyJoZGlkIjoiOTgxYmJhMmVkZjlmNDc0MTBlZmY4NDUyODFkMmU2ZDciLCJ1c2VySWQiOiI1MjUzNjE1MzIifQ==</vt:lpwstr>
  </property>
</Properties>
</file>