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EF825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定代表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人身份证明书及授权委托书</w:t>
      </w:r>
    </w:p>
    <w:p w14:paraId="16719049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法定代表人身份证明</w:t>
      </w:r>
    </w:p>
    <w:p w14:paraId="7175715A">
      <w:pPr>
        <w:spacing w:line="356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76DB1855">
      <w:pPr>
        <w:spacing w:before="78" w:line="360" w:lineRule="auto"/>
        <w:ind w:left="4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投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标人全称：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</w:t>
      </w:r>
    </w:p>
    <w:p w14:paraId="38105F1E">
      <w:pPr>
        <w:spacing w:before="1" w:line="220" w:lineRule="auto"/>
        <w:ind w:left="4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单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位性质：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</w:t>
      </w:r>
    </w:p>
    <w:p w14:paraId="7DB24027">
      <w:pPr>
        <w:spacing w:before="179" w:line="229" w:lineRule="auto"/>
        <w:ind w:left="46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址：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</w:t>
      </w:r>
    </w:p>
    <w:p w14:paraId="1E8F4F41">
      <w:pPr>
        <w:spacing w:before="170" w:line="220" w:lineRule="auto"/>
        <w:ind w:left="4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成立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时间：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日</w:t>
      </w:r>
    </w:p>
    <w:p w14:paraId="058CF5A4">
      <w:pPr>
        <w:spacing w:before="179" w:line="221" w:lineRule="auto"/>
        <w:ind w:left="4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经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营期限：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</w:t>
      </w:r>
    </w:p>
    <w:p w14:paraId="58EBE915">
      <w:pPr>
        <w:spacing w:before="182" w:line="359" w:lineRule="auto"/>
        <w:ind w:left="472" w:right="893" w:hanging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性别：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(投标人名称) 的法定代表人。</w:t>
      </w:r>
    </w:p>
    <w:p w14:paraId="6618E45A">
      <w:pPr>
        <w:spacing w:line="220" w:lineRule="auto"/>
        <w:ind w:left="94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特此证明。</w:t>
      </w:r>
    </w:p>
    <w:p w14:paraId="620886CA">
      <w:pPr>
        <w:spacing w:line="257" w:lineRule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6"/>
        <w:tblpPr w:leftFromText="180" w:rightFromText="180" w:vertAnchor="text" w:horzAnchor="page" w:tblpX="1603" w:tblpY="4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</w:tblGrid>
      <w:tr w14:paraId="2836C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4120" w:type="dxa"/>
          </w:tcPr>
          <w:p w14:paraId="3E1AF6EE">
            <w:pPr>
              <w:widowControl w:val="0"/>
              <w:spacing w:before="180" w:line="219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附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</w:rPr>
              <w:t>：法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  <w:lang w:eastAsia="zh-CN"/>
              </w:rPr>
              <w:t>定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</w:rPr>
              <w:t>代表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</w:rPr>
              <w:t>身份证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  <w:lang w:eastAsia="zh-CN"/>
              </w:rPr>
              <w:t>复印件</w:t>
            </w:r>
          </w:p>
          <w:p w14:paraId="0178A265">
            <w:pPr>
              <w:widowControl w:val="0"/>
              <w:spacing w:before="79" w:line="219" w:lineRule="auto"/>
              <w:jc w:val="both"/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  <w:highlight w:val="none"/>
              </w:rPr>
            </w:pPr>
          </w:p>
        </w:tc>
      </w:tr>
    </w:tbl>
    <w:p w14:paraId="4080431F">
      <w:pPr>
        <w:spacing w:line="257" w:lineRule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6"/>
        <w:tblpPr w:leftFromText="180" w:rightFromText="180" w:vertAnchor="text" w:horzAnchor="page" w:tblpX="6178" w:tblpY="23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</w:tblGrid>
      <w:tr w14:paraId="21205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4120" w:type="dxa"/>
          </w:tcPr>
          <w:p w14:paraId="421C0868">
            <w:pPr>
              <w:widowControl w:val="0"/>
              <w:spacing w:before="79" w:line="219" w:lineRule="auto"/>
              <w:jc w:val="both"/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  <w:highlight w:val="none"/>
              </w:rPr>
            </w:pPr>
          </w:p>
        </w:tc>
      </w:tr>
    </w:tbl>
    <w:p w14:paraId="5550647C">
      <w:pPr>
        <w:spacing w:before="79" w:line="219" w:lineRule="auto"/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</w:pPr>
    </w:p>
    <w:p w14:paraId="082E3E8C">
      <w:pPr>
        <w:spacing w:before="79" w:line="219" w:lineRule="auto"/>
        <w:jc w:val="right"/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</w:pPr>
    </w:p>
    <w:p w14:paraId="30701838">
      <w:pPr>
        <w:spacing w:before="79" w:line="219" w:lineRule="auto"/>
        <w:jc w:val="right"/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</w:pPr>
    </w:p>
    <w:p w14:paraId="15F960C8">
      <w:pPr>
        <w:spacing w:before="79" w:line="219" w:lineRule="auto"/>
        <w:jc w:val="right"/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</w:pPr>
    </w:p>
    <w:p w14:paraId="2A7A01E7">
      <w:pPr>
        <w:spacing w:before="79" w:line="219" w:lineRule="auto"/>
        <w:jc w:val="right"/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</w:pPr>
    </w:p>
    <w:p w14:paraId="013D19B6">
      <w:pPr>
        <w:spacing w:before="79" w:line="219" w:lineRule="auto"/>
        <w:jc w:val="right"/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</w:pPr>
    </w:p>
    <w:p w14:paraId="2CA05A08">
      <w:pPr>
        <w:spacing w:before="79" w:line="219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  <w:t>投标人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</w:rPr>
        <w:t>全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highlight w:val="none"/>
        </w:rPr>
        <w:t>称：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highlight w:val="none"/>
        </w:rPr>
        <w:t>(盖单位章)</w:t>
      </w:r>
    </w:p>
    <w:p w14:paraId="2633AB1E">
      <w:pPr>
        <w:spacing w:line="257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3BC53B73">
      <w:pPr>
        <w:tabs>
          <w:tab w:val="left" w:pos="6109"/>
        </w:tabs>
        <w:spacing w:before="78" w:line="220" w:lineRule="auto"/>
        <w:ind w:left="513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日</w:t>
      </w:r>
    </w:p>
    <w:p w14:paraId="21E47AC1">
      <w:pPr>
        <w:rPr>
          <w:rFonts w:hint="eastAsia" w:ascii="仿宋" w:hAnsi="仿宋" w:eastAsia="仿宋" w:cs="仿宋"/>
          <w:color w:val="auto"/>
          <w:highlight w:val="none"/>
        </w:rPr>
        <w:sectPr>
          <w:footerReference r:id="rId3" w:type="default"/>
          <w:pgSz w:w="11900" w:h="16838"/>
          <w:pgMar w:top="1332" w:right="1332" w:bottom="1332" w:left="1332" w:header="0" w:footer="1134" w:gutter="0"/>
          <w:cols w:space="0" w:num="1"/>
          <w:rtlGutter w:val="0"/>
          <w:docGrid w:linePitch="0" w:charSpace="0"/>
        </w:sectPr>
      </w:pPr>
    </w:p>
    <w:p w14:paraId="0656D892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法人授权委托书</w:t>
      </w:r>
    </w:p>
    <w:p w14:paraId="58D7844E">
      <w:pPr>
        <w:spacing w:line="27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6E0D874">
      <w:pPr>
        <w:spacing w:line="271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507007AF">
      <w:pPr>
        <w:spacing w:before="78" w:line="468" w:lineRule="exact"/>
        <w:ind w:left="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position w:val="17"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color w:val="auto"/>
          <w:spacing w:val="-2"/>
          <w:position w:val="17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-2"/>
          <w:position w:val="17"/>
          <w:sz w:val="24"/>
          <w:szCs w:val="24"/>
          <w:highlight w:val="none"/>
          <w:lang w:val="en-US" w:eastAsia="zh-CN"/>
        </w:rPr>
        <w:t>(采购人和代理机构）</w:t>
      </w:r>
    </w:p>
    <w:p w14:paraId="16749D0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（姓名）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（投标人全称）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法定代表人，兹委派我单位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(全权代表姓名)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参加贵方组织的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招标项目（招标编号：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）的投标活动，全权代表我单位处理本次投标中的有关事务。本授权书于签字盖章后生效，特此声明。</w:t>
      </w:r>
    </w:p>
    <w:p w14:paraId="1E822D1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委托期限：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月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日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月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日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3EA9D84F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授权人无转委权。</w:t>
      </w:r>
    </w:p>
    <w:p w14:paraId="0873F366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附全权代表情况： </w:t>
      </w:r>
    </w:p>
    <w:p w14:paraId="5C145414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653EA7A8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身份证号码: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</w:p>
    <w:p w14:paraId="02577338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部门：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职务: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</w:p>
    <w:p w14:paraId="75122487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通讯地址：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邮政编码: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</w:p>
    <w:p w14:paraId="6A3F2B50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移动电话：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固定电话: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</w:p>
    <w:p w14:paraId="65DC2837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tbl>
      <w:tblPr>
        <w:tblStyle w:val="6"/>
        <w:tblpPr w:leftFromText="180" w:rightFromText="180" w:vertAnchor="text" w:horzAnchor="page" w:tblpX="1603" w:tblpY="4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</w:tblGrid>
      <w:tr w14:paraId="4D3A5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4120" w:type="dxa"/>
          </w:tcPr>
          <w:p w14:paraId="0FC29AA1">
            <w:pPr>
              <w:widowControl w:val="0"/>
              <w:spacing w:before="79" w:line="219" w:lineRule="auto"/>
              <w:jc w:val="both"/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附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  <w:lang w:eastAsia="zh-CN"/>
              </w:rPr>
              <w:t>被委托人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</w:rPr>
              <w:t>身份证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  <w:lang w:eastAsia="zh-CN"/>
              </w:rPr>
              <w:t>复印件</w:t>
            </w:r>
          </w:p>
        </w:tc>
      </w:tr>
    </w:tbl>
    <w:p w14:paraId="3631B8E8">
      <w:pPr>
        <w:spacing w:line="257" w:lineRule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6"/>
        <w:tblpPr w:leftFromText="180" w:rightFromText="180" w:vertAnchor="text" w:horzAnchor="page" w:tblpX="6178" w:tblpY="23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</w:tblGrid>
      <w:tr w14:paraId="42BB5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4120" w:type="dxa"/>
          </w:tcPr>
          <w:p w14:paraId="55346C1C">
            <w:pPr>
              <w:widowControl w:val="0"/>
              <w:spacing w:before="79" w:line="219" w:lineRule="auto"/>
              <w:jc w:val="both"/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  <w:highlight w:val="none"/>
              </w:rPr>
            </w:pPr>
          </w:p>
        </w:tc>
      </w:tr>
    </w:tbl>
    <w:p w14:paraId="06B7EA8F">
      <w:pPr>
        <w:pStyle w:val="4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7DE1A0A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01ABDBD">
      <w:pPr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投标人（盖章）：                        法定代表人（签字或盖章）： </w:t>
      </w:r>
    </w:p>
    <w:p w14:paraId="4423806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6F165FA4">
      <w:pPr>
        <w:spacing w:line="360" w:lineRule="auto"/>
        <w:ind w:firstLine="960" w:firstLineChars="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   月   日                                 年   月   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22B7E">
    <w:pPr>
      <w:spacing w:line="184" w:lineRule="auto"/>
      <w:ind w:left="44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654A6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QKux4z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JQKux4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654A6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C2078">
    <w:pPr>
      <w:spacing w:line="186" w:lineRule="auto"/>
      <w:ind w:left="4450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29E0F7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owfDAyAgAAZ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yjB8MD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9E0F7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F37C6"/>
    <w:rsid w:val="17FD699F"/>
    <w:rsid w:val="1AFA5418"/>
    <w:rsid w:val="1C201ACD"/>
    <w:rsid w:val="20DF37C6"/>
    <w:rsid w:val="44302E62"/>
    <w:rsid w:val="4F552C54"/>
    <w:rsid w:val="619A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rFonts w:ascii="Times New Roman" w:hAnsi="Times New Roman" w:eastAsia="宋体" w:cs="Times New Roman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344</Characters>
  <Lines>0</Lines>
  <Paragraphs>0</Paragraphs>
  <TotalTime>0</TotalTime>
  <ScaleCrop>false</ScaleCrop>
  <LinksUpToDate>false</LinksUpToDate>
  <CharactersWithSpaces>942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2025-04-27T03:58:00Z</dcterms:created>
  <dc:creator>简若</dc:creator>
  <cp:lastModifiedBy>简若</cp:lastModifiedBy>
  <dcterms:modified xsi:type="dcterms:W3CDTF">2025-04-27T04:01:39Z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ACF5F075828044229E4B94F81E628366_11</vt:lpwstr>
  </property>
  <property fmtid="{D5CDD505-2E9C-101B-9397-08002B2CF9AE}" pid="4" name="KSOTemplateDocerSaveRecord">
    <vt:lpwstr>eyJoZGlkIjoiOTgxYmJhMmVkZjlmNDc0MTBlZmY4NDUyODFkMmU2ZDciLCJ1c2VySWQiOiI1MjUzNjE1MzIifQ==</vt:lpwstr>
  </property>
</Properties>
</file>