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0D73B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技术服务方案</w:t>
      </w:r>
    </w:p>
    <w:p w14:paraId="43C95227">
      <w:pPr>
        <w:pStyle w:val="4"/>
        <w:jc w:val="center"/>
      </w:pPr>
      <w:r>
        <w:rPr>
          <w:rFonts w:ascii="仿宋_GB2312" w:hAnsi="仿宋_GB2312" w:eastAsia="仿宋_GB2312" w:cs="仿宋_GB2312"/>
          <w:sz w:val="21"/>
        </w:rPr>
        <w:t>格式自拟（投标单位针对本项目提供的技术服务方案内容页数不得超过400页）</w:t>
      </w:r>
    </w:p>
    <w:p w14:paraId="2215C2DD">
      <w:pPr>
        <w:rPr>
          <w:rFonts w:hint="default"/>
          <w:lang w:val="en-US" w:eastAsia="zh-CN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p w14:paraId="3F849F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C1B4A"/>
    <w:rsid w:val="290C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2025-04-27T04:03:00Z</dcterms:created>
  <dc:creator>简若</dc:creator>
  <cp:lastModifiedBy>简若</cp:lastModifiedBy>
  <dcterms:modified xsi:type="dcterms:W3CDTF">2025-04-27T04:03:58Z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D5D193B9659B427C999B1A93F2703186_11</vt:lpwstr>
  </property>
  <property fmtid="{D5CDD505-2E9C-101B-9397-08002B2CF9AE}" pid="4" name="KSOTemplateDocerSaveRecord">
    <vt:lpwstr>eyJoZGlkIjoiOTgxYmJhMmVkZjlmNDc0MTBlZmY4NDUyODFkMmU2ZDciLCJ1c2VySWQiOiI1MjUzNjE1MzIifQ==</vt:lpwstr>
  </property>
</Properties>
</file>