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840BD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058D096C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5FBF1C3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22E474EE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677D272B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14C69F17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391EBA1E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7958CAD2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5088C20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2A0990E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79B044F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08DB81B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0CF3135D">
      <w:pPr>
        <w:spacing w:line="360" w:lineRule="auto"/>
        <w:rPr>
          <w:rFonts w:hint="eastAsia" w:ascii="宋体" w:hAnsi="宋体"/>
          <w:sz w:val="24"/>
        </w:rPr>
      </w:pPr>
    </w:p>
    <w:p w14:paraId="6ADC522E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13C2ACDC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5393512D">
      <w:pPr>
        <w:numPr>
          <w:ilvl w:val="0"/>
          <w:numId w:val="0"/>
        </w:numPr>
        <w:spacing w:line="360" w:lineRule="auto"/>
        <w:ind w:left="178" w:leftChars="85" w:firstLine="360" w:firstLineChars="200"/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2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2025-04-17T08:49:10Z</dcterms:created>
  <dc:creator>Administrator</dc:creator>
  <cp:lastModifiedBy>张兮兮</cp:lastModifiedBy>
  <dcterms:modified xsi:type="dcterms:W3CDTF">2025-04-17T08:49:22Z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eyJoZGlkIjoiOWJlYTVlMDkwZmZjMDkwYzcwMDk4ZjY5NjVlNGRlZmEiLCJ1c2VySWQiOiI1MDcwNTU1NTUifQ==</vt:lpwstr>
  </property>
  <property fmtid="{D5CDD505-2E9C-101B-9397-08002B2CF9AE}" pid="4" name="ICV">
    <vt:lpwstr>F4D565EA6A714AB7B3E1AEB85E2F707E_12</vt:lpwstr>
  </property>
</Properties>
</file>