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7A9AD">
      <w:pPr>
        <w:spacing w:line="300" w:lineRule="exact"/>
        <w:jc w:val="center"/>
        <w:rPr>
          <w:rFonts w:hint="eastAsia" w:ascii="宋体" w:hAnsi="宋体" w:eastAsia="宋体" w:cs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t>资格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>承诺函</w:t>
      </w:r>
    </w:p>
    <w:p w14:paraId="2F574346">
      <w:pPr>
        <w:spacing w:line="300" w:lineRule="exact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06BA598F">
      <w:pPr>
        <w:spacing w:line="300" w:lineRule="exact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致：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>（采购人、采购代理机构）</w:t>
      </w:r>
    </w:p>
    <w:p w14:paraId="5579F7C7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我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单位</w:t>
      </w:r>
      <w:r>
        <w:rPr>
          <w:rFonts w:hint="eastAsia" w:ascii="宋体" w:hAnsi="宋体" w:eastAsia="宋体" w:cs="宋体"/>
          <w:color w:val="auto"/>
          <w:szCs w:val="21"/>
        </w:rPr>
        <w:t>作为本次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（项目名称）（项目编号：   ）</w:t>
      </w:r>
      <w:r>
        <w:rPr>
          <w:rFonts w:hint="eastAsia" w:ascii="宋体" w:hAnsi="宋体" w:eastAsia="宋体" w:cs="宋体"/>
          <w:color w:val="auto"/>
          <w:szCs w:val="21"/>
        </w:rPr>
        <w:t>采购项目的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，根据招标文件的要求，符合《中华人民共和国政府采购法》第二十二条规定的条件</w:t>
      </w:r>
      <w:r>
        <w:rPr>
          <w:rFonts w:hint="eastAsia" w:ascii="宋体" w:hAnsi="宋体" w:cs="宋体"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1"/>
        </w:rPr>
        <w:t>在此郑重承诺：</w:t>
      </w:r>
    </w:p>
    <w:p w14:paraId="18AD5E0E"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auto"/>
          <w:szCs w:val="21"/>
          <w:lang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1.我单位</w:t>
      </w:r>
      <w:r>
        <w:rPr>
          <w:rFonts w:hint="eastAsia" w:ascii="宋体" w:hAnsi="宋体" w:eastAsia="宋体" w:cs="宋体"/>
          <w:color w:val="auto"/>
          <w:szCs w:val="21"/>
        </w:rPr>
        <w:t>具有独立承担民事责任的能力</w:t>
      </w:r>
      <w:r>
        <w:rPr>
          <w:rFonts w:hint="eastAsia" w:ascii="宋体" w:hAnsi="宋体" w:cs="宋体"/>
          <w:color w:val="auto"/>
          <w:szCs w:val="21"/>
          <w:lang w:eastAsia="zh-CN"/>
        </w:rPr>
        <w:t>。</w:t>
      </w:r>
    </w:p>
    <w:p w14:paraId="3AC1DB78"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2.我单位具有履行政府采购合同所必需的产品和专业技术能力。</w:t>
      </w:r>
      <w:bookmarkStart w:id="0" w:name="_GoBack"/>
      <w:bookmarkEnd w:id="0"/>
    </w:p>
    <w:p w14:paraId="75A893B4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.我单位具有良好的商业信誉和健全的财务会计制度；有依法缴纳税收和社会保障资金的良好记录。</w:t>
      </w:r>
    </w:p>
    <w:p w14:paraId="62BDD257">
      <w:pPr>
        <w:spacing w:line="300" w:lineRule="exact"/>
        <w:ind w:firstLine="420" w:firstLineChars="200"/>
        <w:jc w:val="left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.我单位参加政府采购活动前三年内，在经营活动中没有重大违法记录。</w:t>
      </w:r>
    </w:p>
    <w:p w14:paraId="7DF42C55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.我单位</w:t>
      </w:r>
      <w:r>
        <w:rPr>
          <w:rFonts w:hint="eastAsia" w:ascii="宋体" w:hAnsi="宋体" w:eastAsia="宋体" w:cs="宋体"/>
          <w:color w:val="auto"/>
          <w:szCs w:val="21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1CEB0D03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.我单位符合“</w:t>
      </w:r>
      <w:r>
        <w:rPr>
          <w:rFonts w:hint="eastAsia" w:ascii="宋体" w:hAnsi="宋体" w:eastAsia="宋体" w:cs="宋体"/>
          <w:color w:val="auto"/>
          <w:szCs w:val="21"/>
        </w:rPr>
        <w:t>法律、行政法规规定的其他条件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”。</w:t>
      </w:r>
    </w:p>
    <w:p w14:paraId="1CC7F074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若我单位以上承诺不实，自愿承担提供虚假材料谋取中标、成交的法律责任。</w:t>
      </w:r>
    </w:p>
    <w:p w14:paraId="2CD1AC37">
      <w:pPr>
        <w:spacing w:line="300" w:lineRule="exact"/>
        <w:rPr>
          <w:rFonts w:hint="eastAsia" w:ascii="宋体" w:hAnsi="宋体" w:eastAsia="宋体" w:cs="宋体"/>
          <w:color w:val="auto"/>
          <w:szCs w:val="21"/>
        </w:rPr>
      </w:pPr>
    </w:p>
    <w:p w14:paraId="0FD798FC">
      <w:pPr>
        <w:spacing w:line="300" w:lineRule="exact"/>
        <w:rPr>
          <w:rFonts w:hint="eastAsia" w:ascii="宋体" w:hAnsi="宋体" w:eastAsia="宋体" w:cs="宋体"/>
          <w:color w:val="auto"/>
          <w:szCs w:val="21"/>
        </w:rPr>
      </w:pPr>
    </w:p>
    <w:p w14:paraId="4C6E58E6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供应商</w:t>
      </w:r>
      <w:r>
        <w:rPr>
          <w:rFonts w:hint="eastAsia"/>
        </w:rPr>
        <w:t>名称（加盖公章）：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 xml:space="preserve"> </w:t>
      </w:r>
    </w:p>
    <w:p w14:paraId="21C24DDA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A6BBE"/>
    <w:rsid w:val="07E37A9C"/>
    <w:rsid w:val="0EF42E85"/>
    <w:rsid w:val="107C6D27"/>
    <w:rsid w:val="14D70B49"/>
    <w:rsid w:val="1CE04D8C"/>
    <w:rsid w:val="20D321DD"/>
    <w:rsid w:val="2661634B"/>
    <w:rsid w:val="27507E7F"/>
    <w:rsid w:val="2EDC6960"/>
    <w:rsid w:val="355359F9"/>
    <w:rsid w:val="3AF832DB"/>
    <w:rsid w:val="3F634A8A"/>
    <w:rsid w:val="408C5A5A"/>
    <w:rsid w:val="4C3954F1"/>
    <w:rsid w:val="4E3053F9"/>
    <w:rsid w:val="50ED0658"/>
    <w:rsid w:val="58117322"/>
    <w:rsid w:val="59411AA2"/>
    <w:rsid w:val="5CD85DEB"/>
    <w:rsid w:val="62BA6BBE"/>
    <w:rsid w:val="65AC05A2"/>
    <w:rsid w:val="6D6261FE"/>
    <w:rsid w:val="72FC0A25"/>
    <w:rsid w:val="7CE42970"/>
    <w:rsid w:val="7EDE76AE"/>
    <w:rsid w:val="7F5B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美兰区</Company>
  <Pages>1</Pages>
  <Words>338</Words>
  <Characters>378</Characters>
  <Lines>0</Lines>
  <Paragraphs>0</Paragraphs>
  <TotalTime>0</TotalTime>
  <ScaleCrop>false</ScaleCrop>
  <LinksUpToDate>false</LinksUpToDate>
  <CharactersWithSpaces>434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2025-01-03T09:56:00Z</dcterms:created>
  <dc:creator>WPS_1178077862</dc:creator>
  <cp:lastModifiedBy>张兮兮</cp:lastModifiedBy>
  <dcterms:modified xsi:type="dcterms:W3CDTF">2025-03-03T08:40:07Z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0E759B5B201F4BF5BDAC0CA59D88FA82_13</vt:lpwstr>
  </property>
  <property fmtid="{D5CDD505-2E9C-101B-9397-08002B2CF9AE}" pid="4" name="KSOTemplateDocerSaveRecord">
    <vt:lpwstr>eyJoZGlkIjoiNWYxY2QxZjRhMjgxYTJmN2NhOWVmZTg2ZDIzZGI3YzciLCJ1c2VySWQiOiI1MDcwNTU1NTUifQ==</vt:lpwstr>
  </property>
</Properties>
</file>