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zh-CN" w:eastAsia="zh-CN" w:bidi="ar-SA"/>
        </w:rPr>
        <w:t>王五站、中和站两个驿站办公场所由运营方提供，面积不小于20平方米，选址经双方共同确定。运营方需按省对就业驿站的标准要求配备相应的物品设备,满足日常工作条件。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34904B9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  <w:bookmarkStart w:id="0" w:name="_GoBack"/>
      <w:bookmarkEnd w:id="0"/>
    </w:p>
    <w:p w14:paraId="0FF97B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A8B0163"/>
    <w:rsid w:val="0BDB311E"/>
    <w:rsid w:val="15D4618E"/>
    <w:rsid w:val="16DB6AC8"/>
    <w:rsid w:val="1A2A0A24"/>
    <w:rsid w:val="1C2D70F1"/>
    <w:rsid w:val="1C7314B3"/>
    <w:rsid w:val="218D2F01"/>
    <w:rsid w:val="21B47199"/>
    <w:rsid w:val="21F11323"/>
    <w:rsid w:val="23B253EF"/>
    <w:rsid w:val="25F45EB3"/>
    <w:rsid w:val="2D3D0A60"/>
    <w:rsid w:val="36F90C36"/>
    <w:rsid w:val="37076A9B"/>
    <w:rsid w:val="3A490D14"/>
    <w:rsid w:val="43754D8C"/>
    <w:rsid w:val="43B37900"/>
    <w:rsid w:val="45D5090E"/>
    <w:rsid w:val="467D3029"/>
    <w:rsid w:val="4B4F4196"/>
    <w:rsid w:val="4CAA6A9E"/>
    <w:rsid w:val="4D183CEF"/>
    <w:rsid w:val="4DE44338"/>
    <w:rsid w:val="4E666816"/>
    <w:rsid w:val="4E946A0E"/>
    <w:rsid w:val="4EA64920"/>
    <w:rsid w:val="532A5B93"/>
    <w:rsid w:val="5E7A2CC7"/>
    <w:rsid w:val="61D5213B"/>
    <w:rsid w:val="65FD03A5"/>
    <w:rsid w:val="661D623B"/>
    <w:rsid w:val="66D45BE5"/>
    <w:rsid w:val="69FD7676"/>
    <w:rsid w:val="6AF97ECD"/>
    <w:rsid w:val="70790109"/>
    <w:rsid w:val="70EC5DDE"/>
    <w:rsid w:val="746F1200"/>
    <w:rsid w:val="7507451B"/>
    <w:rsid w:val="7799742E"/>
    <w:rsid w:val="7DBC2FB0"/>
    <w:rsid w:val="7DD4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329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2025-06-18T05:03:40Z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