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7822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jc w:val="center"/>
        <w:outlineLvl w:val="9"/>
        <w:rPr>
          <w:rFonts w:hint="eastAsia" w:ascii="宋体" w:hAnsi="宋体" w:eastAsia="宋体"/>
          <w:lang w:eastAsia="zh-CN"/>
        </w:rPr>
      </w:pPr>
      <w:bookmarkStart w:id="0" w:name="_Toc29188"/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bookmarkEnd w:id="0"/>
    </w:p>
    <w:p w14:paraId="30846F3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</w:p>
    <w:p w14:paraId="589594C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none"/>
          <w:lang w:val="en-US" w:eastAsia="zh-CN"/>
        </w:rPr>
        <w:t xml:space="preserve">                        包号：</w:t>
      </w:r>
    </w:p>
    <w:p w14:paraId="72EA95A7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rPr>
          <w:rFonts w:hint="default" w:ascii="宋体" w:hAnsi="宋体" w:eastAsia="宋体"/>
          <w:u w:val="none"/>
          <w:lang w:val="en-US" w:eastAsia="zh-CN"/>
        </w:rPr>
      </w:pPr>
    </w:p>
    <w:tbl>
      <w:tblPr>
        <w:tblStyle w:val="10"/>
        <w:tblW w:w="5819" w:type="pct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47"/>
        <w:gridCol w:w="3117"/>
        <w:gridCol w:w="986"/>
        <w:gridCol w:w="915"/>
        <w:gridCol w:w="2000"/>
        <w:gridCol w:w="1984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576C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</w:t>
            </w:r>
            <w:r>
              <w:rPr>
                <w:rFonts w:hint="eastAsia"/>
              </w:rPr>
              <w:t>名称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42198">
            <w:pPr>
              <w:spacing w:after="0" w:line="360" w:lineRule="auto"/>
              <w:ind w:left="0" w:right="98" w:firstLine="0"/>
              <w:jc w:val="center"/>
            </w:pPr>
            <w:r>
              <w:t>单位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EEE32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lang w:eastAsia="zh-CN"/>
              </w:rPr>
            </w:pPr>
            <w:r>
              <w:t>单</w:t>
            </w:r>
            <w:r>
              <w:rPr>
                <w:rFonts w:hint="eastAsia"/>
                <w:lang w:val="en-US" w:eastAsia="zh-CN"/>
              </w:rPr>
              <w:t>项报</w:t>
            </w:r>
            <w:r>
              <w:t>价</w:t>
            </w:r>
            <w:r>
              <w:rPr>
                <w:rFonts w:hint="eastAsia"/>
                <w:lang w:eastAsia="zh-CN"/>
              </w:rPr>
              <w:t>（元）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F8AB6">
            <w:pPr>
              <w:spacing w:after="0" w:line="360" w:lineRule="auto"/>
              <w:ind w:left="34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小计（元）</w:t>
            </w:r>
          </w:p>
        </w:tc>
      </w:tr>
      <w:tr w14:paraId="4124DC7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143800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0EDF6">
            <w:pPr>
              <w:spacing w:after="0" w:line="360" w:lineRule="auto"/>
              <w:ind w:left="2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洋浦（不含三都）就业驿站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E3BE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CDB7B">
            <w:pPr>
              <w:spacing w:after="0" w:line="360" w:lineRule="auto"/>
              <w:ind w:right="0"/>
              <w:jc w:val="center"/>
              <w:rPr>
                <w:rFonts w:hint="eastAsia" w:eastAsia="宋体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F7719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DD607">
            <w:pPr>
              <w:spacing w:after="0" w:line="360" w:lineRule="auto"/>
              <w:ind w:left="2" w:right="-69" w:firstLine="0"/>
              <w:jc w:val="center"/>
            </w:pP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FAC3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D500B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光村镇就业驿站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0CC71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7E309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C37191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98151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341F87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木棠镇就业驿站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505C43">
            <w:pPr>
              <w:spacing w:after="0" w:line="360" w:lineRule="auto"/>
              <w:ind w:left="2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CF3C7A">
            <w:pPr>
              <w:spacing w:after="0" w:line="360" w:lineRule="auto"/>
              <w:ind w:left="10" w:leftChars="0" w:right="139" w:rightChars="0" w:hanging="10" w:firstLineChars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EC6A6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E44FE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203D93C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DBFB7">
            <w:pPr>
              <w:spacing w:after="0" w:line="360" w:lineRule="auto"/>
              <w:ind w:left="2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E65E3F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auto"/>
                <w:sz w:val="24"/>
                <w:szCs w:val="24"/>
                <w:u w:val="none"/>
                <w:lang w:val="en-US" w:eastAsia="zh-CN"/>
              </w:rPr>
              <w:t>新州镇就业驿站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A1CF2A">
            <w:pPr>
              <w:spacing w:after="0" w:line="360" w:lineRule="auto"/>
              <w:ind w:left="2" w:leftChars="0" w:right="0" w:righ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46DB9E">
            <w:pPr>
              <w:spacing w:after="0" w:line="360" w:lineRule="auto"/>
              <w:ind w:left="10" w:leftChars="0" w:right="139" w:rightChars="0" w:hanging="1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D581B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449C3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293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F553ED">
            <w:pPr>
              <w:spacing w:after="0" w:line="360" w:lineRule="auto"/>
              <w:ind w:left="0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064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10FB34E6">
            <w:pPr>
              <w:spacing w:after="0" w:line="360" w:lineRule="auto"/>
              <w:ind w:left="2" w:right="0" w:firstLine="0"/>
              <w:jc w:val="both"/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   （公章）</w:t>
      </w:r>
      <w:r>
        <w:t xml:space="preserve"> </w:t>
      </w:r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 月 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720" w:firstLineChars="300"/>
      </w:pPr>
      <w:r>
        <w:t>②“分项报价明细表”各分项报价合计应当与“开标一览表”报价合计相等。</w:t>
      </w:r>
    </w:p>
    <w:p w14:paraId="589F1987">
      <w:pPr>
        <w:spacing w:after="0" w:line="360" w:lineRule="auto"/>
        <w:ind w:left="-15" w:right="0" w:firstLine="720" w:firstLineChars="300"/>
        <w:rPr>
          <w:lang w:val="en-US" w:eastAsia="zh-CN"/>
        </w:rPr>
      </w:pPr>
      <w:r>
        <w:rPr>
          <w:rFonts w:hint="eastAsia"/>
          <w:lang w:val="en-US" w:eastAsia="zh-CN"/>
        </w:rPr>
        <w:t>③本次为两年报价，以上费用为完成本项目服务所需的全部费用。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69C589B"/>
    <w:rsid w:val="06E64C2F"/>
    <w:rsid w:val="0F2426A0"/>
    <w:rsid w:val="1B6B3C20"/>
    <w:rsid w:val="214C7F53"/>
    <w:rsid w:val="21564CC5"/>
    <w:rsid w:val="25333E0A"/>
    <w:rsid w:val="34D9259E"/>
    <w:rsid w:val="38870A8E"/>
    <w:rsid w:val="3A625DC5"/>
    <w:rsid w:val="3B451940"/>
    <w:rsid w:val="3ED74FA5"/>
    <w:rsid w:val="40FD2623"/>
    <w:rsid w:val="4932437C"/>
    <w:rsid w:val="526F1F31"/>
    <w:rsid w:val="58461A44"/>
    <w:rsid w:val="594966DA"/>
    <w:rsid w:val="5ACC12DE"/>
    <w:rsid w:val="5C6B0A8F"/>
    <w:rsid w:val="5DEE2190"/>
    <w:rsid w:val="5E736C35"/>
    <w:rsid w:val="5ED23CF6"/>
    <w:rsid w:val="62894DA3"/>
    <w:rsid w:val="63652F02"/>
    <w:rsid w:val="66240220"/>
    <w:rsid w:val="68600F97"/>
    <w:rsid w:val="6E2C2368"/>
    <w:rsid w:val="735A2642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 2"/>
    <w:basedOn w:val="4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10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9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3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210</Words>
  <Characters>210</Characters>
  <Lines>2</Lines>
  <Paragraphs>1</Paragraphs>
  <TotalTime>0</TotalTime>
  <ScaleCrop>false</ScaleCrop>
  <LinksUpToDate>false</LinksUpToDate>
  <CharactersWithSpaces>292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WPS_1670294638</cp:lastModifiedBy>
  <dcterms:modified xsi:type="dcterms:W3CDTF">2025-06-17T07:13:38Z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805D3D6A432445AA8B7B475C5D8B25FE_13</vt:lpwstr>
  </property>
  <property fmtid="{D5CDD505-2E9C-101B-9397-08002B2CF9AE}" pid="4" name="KSOTemplateDocerSaveRecord">
    <vt:lpwstr>eyJoZGlkIjoiMTVkMTU3YmZhZWRjMzE5NzkwYTZhOGVmNGMwNGQ4OTIiLCJ1c2VySWQiOiIxNDQ2NTQzNjM3In0=</vt:lpwstr>
  </property>
</Properties>
</file>