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医疗设备售后维保服务（医疗设备全生命周期管理服务）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ZX2025-028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儋州市人民医院（儋州市人民医院医疗集团总院）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海南政鑫招标代理有限公司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儋州市人民医院（儋州市人民医院医疗集团总院）</w:t>
      </w:r>
      <w:r>
        <w:rPr>
          <w:rFonts w:ascii="仿宋_GB2312" w:hAnsi="仿宋_GB2312" w:cs="仿宋_GB2312" w:eastAsia="仿宋_GB2312"/>
        </w:rPr>
        <w:t xml:space="preserve"> 委托， </w:t>
      </w:r>
      <w:r>
        <w:rPr>
          <w:rFonts w:ascii="仿宋_GB2312" w:hAnsi="仿宋_GB2312" w:cs="仿宋_GB2312" w:eastAsia="仿宋_GB2312"/>
        </w:rPr>
        <w:t>海南政鑫招标代理有限公司</w:t>
      </w:r>
      <w:r>
        <w:rPr>
          <w:rFonts w:ascii="仿宋_GB2312" w:hAnsi="仿宋_GB2312" w:cs="仿宋_GB2312" w:eastAsia="仿宋_GB2312"/>
        </w:rPr>
        <w:t xml:space="preserve"> 对 </w:t>
      </w:r>
      <w:r>
        <w:rPr>
          <w:rFonts w:ascii="仿宋_GB2312" w:hAnsi="仿宋_GB2312" w:cs="仿宋_GB2312" w:eastAsia="仿宋_GB2312"/>
        </w:rPr>
        <w:t>医疗设备售后维保服务（医疗设备全生命周期管理服务）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ZX2025-028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医疗设备售后维保服务（医疗设备全生命周期管理服务）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6,300,000.00元</w:t>
      </w:r>
      <w:r>
        <w:rPr>
          <w:rFonts w:ascii="仿宋_GB2312" w:hAnsi="仿宋_GB2312" w:cs="仿宋_GB2312" w:eastAsia="仿宋_GB2312"/>
        </w:rPr>
        <w:t>陆佰叁拾万元整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自合同生效之日起1年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1.本项目落实的政府采购政策：促进中小企业发展、促进监狱企业发展、促进残疾人福利性单位发展。 2.本项目不专门面向中小企业采购的原因：按照政府采购促进中小企业发展管理办法规定预留采购份额无法确保充分供应、充分竞争，或者存在可能影响政府采购目标实现的情形，本项目不专门面向中小企业。 3.有关本项目招标文件的补遗、澄清及变更信息以上述网站公告与下载为准，采购代理机构不再另行通知，招标文件与更正公告的内容相互矛盾时，以最后发出的更正公告内容为准。 4.投标人须在海南政府采购网(https://ccgp-hainan.gov.cn/maincms-web/)中的海南省政府采购智慧云平台进行注册并完善信息，然后下载参与投标项目电子招标文件（数据包）及其他文件； 5.请投标人（供应商）自行在海南省政府采购智慧云平台-办事指南查看相应的系统操作指南，严格按照操作指南要求进行系统操作。技术支持电话：4001691288。 6.电子标:必须办理数字证书CA锁，并使用数字证书（https://www.yuque.com/haonan123/bzzx /ugmn1f）进行签字和加密，投标截止时间前，必须登录系统上传加密的电子投标文件。本项目需使用蓝色CA锁，CA数字证书认证咨询电话：0898-66668096。 7.本项目为远程不见面开标，投标人（供应商）无须到达开标现场，但开标前必须进入电子开标大厅在线签到（未签到视为无效投标），远程按时参加在线开标解密即可。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儋州市人民医院（儋州市人民医院医疗集团总院）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儋州市那大镇大通路21-1号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0898-23332142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海南政鑫招标代理有限公司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海南省海口市美兰区金坡路6号中鹏苑A幢第1层101房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0898-65220359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采购包1：6,300,000.00元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代理服务费收费标准：参照《海南省物价局关于降低部分招标代理服务收费标准的通知》琼价费管〔2011〕225号文按7.15折收取。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其他政府采购政策（实质性要求）根据《海南省财政厅关于印发海南省绿色产品政府采购实施意见(试行)的通知》，参加政府采购活动前三年内，投标人有环保类行政处罚记录的，其投标无效。参加本次政府采购活动的投标人应当提供《环保类行政处罚记录声明函》（格式详见本项目招标文件第六章）。 2.本项目为线上不见面开评标，各投标人无需到开标现场，根据文件要求按时登录系统进行操作。 3.若设置的解密时限已到，还存在未解密的供应商，经采购人同意可重新设置解密时限解密。 4.中标单位中标后向采购代理机构提供投标文件纸质版一式三份（正本一份，副本二份），固定装订（注：胶装）。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联系人：黄工</w:t>
      </w:r>
    </w:p>
    <w:p>
      <w:pPr>
        <w:pStyle w:val="null3"/>
        <w:jc w:val="left"/>
      </w:pPr>
      <w:r>
        <w:rPr>
          <w:rFonts w:ascii="仿宋_GB2312" w:hAnsi="仿宋_GB2312" w:cs="仿宋_GB2312" w:eastAsia="仿宋_GB2312"/>
        </w:rPr>
        <w:t>联系电话：0898-65220359</w:t>
      </w:r>
    </w:p>
    <w:p>
      <w:pPr>
        <w:pStyle w:val="null3"/>
        <w:jc w:val="left"/>
      </w:pPr>
      <w:r>
        <w:rPr>
          <w:rFonts w:ascii="仿宋_GB2312" w:hAnsi="仿宋_GB2312" w:cs="仿宋_GB2312" w:eastAsia="仿宋_GB2312"/>
        </w:rPr>
        <w:t>地址：海南省海口市美兰区金坡路6号中鹏苑A幢第1层101房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本项目一个包，采购</w:t>
      </w:r>
      <w:r>
        <w:rPr>
          <w:rFonts w:ascii="仿宋_GB2312" w:hAnsi="仿宋_GB2312" w:cs="仿宋_GB2312" w:eastAsia="仿宋_GB2312"/>
          <w:sz w:val="28"/>
        </w:rPr>
        <w:t>医疗设备售后维保服务（医疗设备全生命周期管理服务）</w:t>
      </w:r>
      <w:r>
        <w:rPr>
          <w:rFonts w:ascii="仿宋_GB2312" w:hAnsi="仿宋_GB2312" w:cs="仿宋_GB2312" w:eastAsia="仿宋_GB2312"/>
          <w:sz w:val="28"/>
        </w:rPr>
        <w:t>一项。</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6,300,000.00</w:t>
      </w:r>
    </w:p>
    <w:p>
      <w:pPr>
        <w:pStyle w:val="null3"/>
        <w:jc w:val="left"/>
      </w:pPr>
      <w:r>
        <w:rPr>
          <w:rFonts w:ascii="仿宋_GB2312" w:hAnsi="仿宋_GB2312" w:cs="仿宋_GB2312" w:eastAsia="仿宋_GB2312"/>
        </w:rPr>
        <w:t>采购包最高限价（元）: 6,300,000.00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医疗设备售后维保服务（医疗设备全生命周期管理服务）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6,300,000.00</w:t>
            </w:r>
          </w:p>
        </w:tc>
        <w:tc>
          <w:tcPr>
            <w:tcW w:type="dxa" w:w="831"/>
          </w:tcPr>
          <w:p>
            <w:pPr>
              <w:pStyle w:val="null3"/>
              <w:jc w:val="left"/>
            </w:pPr>
            <w:r>
              <w:rPr>
                <w:rFonts w:ascii="仿宋_GB2312" w:hAnsi="仿宋_GB2312" w:cs="仿宋_GB2312" w:eastAsia="仿宋_GB2312"/>
              </w:rPr>
              <w:t>次/年</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医疗设备售后维保服务（医疗设备全生命周期管理服务）</w:t>
            </w:r>
          </w:p>
        </w:tc>
        <w:tc>
          <w:tcPr>
            <w:tcW w:type="dxa" w:w="554"/>
          </w:tcPr>
          <w:p>
            <w:pPr>
              <w:pStyle w:val="null3"/>
              <w:jc w:val="left"/>
            </w:pPr>
            <w:r>
              <w:rPr>
                <w:rFonts w:ascii="仿宋_GB2312" w:hAnsi="仿宋_GB2312" w:cs="仿宋_GB2312" w:eastAsia="仿宋_GB2312"/>
              </w:rPr>
              <w:t>次/年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以上报价必须包含完成该项目所有费用。</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标的名称：医疗设备售后维保服务（医疗设备全生命周期管理服务）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服务方根据医院提出之需求，提供医疗设备定期巡检、保养、维修、设备资产清点、配合设备质控检查、协助计量检测等医疗设备全生命周期管理服务。服务质量总体上应达到</w:t>
            </w:r>
            <w:r>
              <w:rPr>
                <w:rFonts w:ascii="仿宋_GB2312" w:hAnsi="仿宋_GB2312" w:cs="仿宋_GB2312" w:eastAsia="仿宋_GB2312"/>
                <w:sz w:val="20"/>
              </w:rPr>
              <w:t>“及时、到位、可靠、保证和满意”。针对服务质量要求，服务方需要有明确的服务承诺，详尽明了可实施的维护方案以及合理有效的应急处理方案，具体内容如下：</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服务方针对医院的设备情况制定明确的巡检、保养、计量执行计划。</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服务方对医院所有医疗设备提供维护保养和维修等服务，并且为满足医院质控要求，有能力对维修后的医疗设备包括但不限于生命支持类、</w:t>
            </w:r>
            <w:r>
              <w:rPr>
                <w:rFonts w:ascii="仿宋_GB2312" w:hAnsi="仿宋_GB2312" w:cs="仿宋_GB2312" w:eastAsia="仿宋_GB2312"/>
                <w:sz w:val="20"/>
              </w:rPr>
              <w:t>X射线类、医用磁共振成像系统、超声等设备进行校准检测。</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对于还在厂家保修期内的设备，服务方负责联系和督促原厂或合同供应商提供及时有效的售后服务。</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服务方承诺所有服务标准必须以国家三级甲等医院等级评审相关指标为标准。</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投标人必须具有《医疗器械经营许可证》和《第二类医疗器械经营备案凭证》</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所有参保设备维修更换的故障配件均由服务方无偿回收。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设备报废原则：设备正常使用期限为大型设备</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10年，中小型设备6</w:t>
            </w:r>
            <w:r>
              <w:rPr>
                <w:rFonts w:ascii="仿宋_GB2312" w:hAnsi="仿宋_GB2312" w:cs="仿宋_GB2312" w:eastAsia="仿宋_GB2312"/>
                <w:sz w:val="20"/>
              </w:rPr>
              <w:t>～</w:t>
            </w:r>
            <w:r>
              <w:rPr>
                <w:rFonts w:ascii="仿宋_GB2312" w:hAnsi="仿宋_GB2312" w:cs="仿宋_GB2312" w:eastAsia="仿宋_GB2312"/>
                <w:sz w:val="20"/>
              </w:rPr>
              <w:t>8年。中小型设备使用8年以上，接近或达到设备报废年限，如出现维修费用达到设备原价值的35%</w:t>
            </w:r>
            <w:r>
              <w:rPr>
                <w:rFonts w:ascii="仿宋_GB2312" w:hAnsi="仿宋_GB2312" w:cs="仿宋_GB2312" w:eastAsia="仿宋_GB2312"/>
                <w:sz w:val="20"/>
              </w:rPr>
              <w:t>～</w:t>
            </w:r>
            <w:r>
              <w:rPr>
                <w:rFonts w:ascii="仿宋_GB2312" w:hAnsi="仿宋_GB2312" w:cs="仿宋_GB2312" w:eastAsia="仿宋_GB2312"/>
                <w:sz w:val="20"/>
              </w:rPr>
              <w:t>40%及以上数额， 即失去维修价值，需经过双方确认是否报废，并作出具相应的文字报告。</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服务方负责提供一套医疗设备资产管理软件，该软件能为用户提供医疗设备从采购到报废的全生命周期管理，并且在使用期间内提供软件维护和更新。管理软件需具备医疗设备资产规范化、标准化管理功能：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设备基础信息管理：记录设备的型号、序列号、注册证号、生产厂家等基本信息，并为设备建立二维码标签。记录设备从采购，验收、巡检、保养、维修、到报废的全部过程。</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可以展示所有生命支持类设备，并展示各科室下每个设备品类（如监护仪，呼吸机，麻醉机等）的正常和故障的设备总数。</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设备管理软件可以多类型终端使用，包括但不仅限于桌面电脑、手机、平板电脑等。</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权限设置：针对不同的管理部门、不同的环节，设定不同的角色权限，实现各部门的功能模块控制与管理。</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设备转借申请、借用、归还的流程和记录电子化。</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信息提示：具备根据既定条件自动产生巡检、保养、维修等信息并提醒。</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计量提醒：具备在医疗设备计量自动提醒功能</w:t>
            </w:r>
            <w:r>
              <w:rPr>
                <w:rFonts w:ascii="仿宋_GB2312" w:hAnsi="仿宋_GB2312" w:cs="仿宋_GB2312" w:eastAsia="仿宋_GB2312"/>
                <w:sz w:val="20"/>
              </w:rPr>
              <w:t>,为设备的计量提供全面实时管理。</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维修管理：实现从报修到维修完毕的全过程管理。并记录设备维修中的各类的信息，包括故障情况，维修备件，时间节点等，并可通过系统对维修效率，品质等进行分析。</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科室负责人可以在线对维修工程师维系完成的设备使用电子签名进行验收。</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设备盘点：通过设备管理软件实现医疗设备的盘点管理功能。</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设备巡检、保养：实现设备的日常巡检与保养管理。并能产生相应的提示和报表分析</w:t>
            </w:r>
            <w:r>
              <w:rPr>
                <w:rFonts w:ascii="仿宋_GB2312" w:hAnsi="仿宋_GB2312" w:cs="仿宋_GB2312" w:eastAsia="仿宋_GB2312"/>
                <w:sz w:val="20"/>
              </w:rPr>
              <w:t>，</w:t>
            </w:r>
            <w:r>
              <w:rPr>
                <w:rFonts w:ascii="仿宋_GB2312" w:hAnsi="仿宋_GB2312" w:cs="仿宋_GB2312" w:eastAsia="仿宋_GB2312"/>
                <w:sz w:val="20"/>
              </w:rPr>
              <w:t>分析结果归档并呈报给医院医学装备科</w:t>
            </w:r>
            <w:r>
              <w:rPr>
                <w:rFonts w:ascii="仿宋_GB2312" w:hAnsi="仿宋_GB2312" w:cs="仿宋_GB2312" w:eastAsia="仿宋_GB2312"/>
                <w:sz w:val="20"/>
              </w:rPr>
              <w:t>。</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设备维修完成后，服务方提供维修工单，需相关科室负责人对维修工单进行签字确认；服务方需每三个月将维修情况以及维修数据分析汇总，包括维修工时、故障解决方案、配件更换情况、维修费用等，并呈报给医院相关负责人。</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设备管理移动终端化：实现设备管理的移动终端化，包括：设备维修、设备保养、设备巡检，并提供移动端的信息推送。</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14</w:t>
            </w:r>
            <w:r>
              <w:rPr>
                <w:rFonts w:ascii="仿宋_GB2312" w:hAnsi="仿宋_GB2312" w:cs="仿宋_GB2312" w:eastAsia="仿宋_GB2312"/>
                <w:sz w:val="20"/>
              </w:rPr>
              <w:t>）</w:t>
            </w:r>
            <w:r>
              <w:rPr>
                <w:rFonts w:ascii="仿宋_GB2312" w:hAnsi="仿宋_GB2312" w:cs="仿宋_GB2312" w:eastAsia="仿宋_GB2312"/>
                <w:sz w:val="20"/>
              </w:rPr>
              <w:t>监控中心：能通过监控中心大屏，监管医疗设备维保运行的情况。</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服务方能够为医院派驻不少于</w:t>
            </w:r>
            <w:r>
              <w:rPr>
                <w:rFonts w:ascii="仿宋_GB2312" w:hAnsi="仿宋_GB2312" w:cs="仿宋_GB2312" w:eastAsia="仿宋_GB2312"/>
                <w:sz w:val="20"/>
              </w:rPr>
              <w:t>10名（包含院内工程师5名）的现场工程师队伍，在医院设置医疗设备维修中心，该中心由医院设备科监管，维修中心服从医院的管理要求，适应院方管理体制和制度的变化。工程师服务团队要求如下：</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维修服务团队人员具有满足维修服务需求的专业证书；</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具备在三甲医院设备维保整体打包托管业绩的企业，</w:t>
            </w:r>
            <w:r>
              <w:rPr>
                <w:rFonts w:ascii="仿宋_GB2312" w:hAnsi="仿宋_GB2312" w:cs="仿宋_GB2312" w:eastAsia="仿宋_GB2312"/>
                <w:sz w:val="20"/>
              </w:rPr>
              <w:t>3家及以上的业绩；</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较好的沟通能力、良好的服务意识、积极的工作态度；</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严格遵守医院和公司的各项规章制度及流程</w:t>
            </w:r>
            <w:r>
              <w:rPr>
                <w:rFonts w:ascii="仿宋_GB2312" w:hAnsi="仿宋_GB2312" w:cs="仿宋_GB2312" w:eastAsia="仿宋_GB2312"/>
                <w:sz w:val="20"/>
              </w:rPr>
              <w:t>。</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保修期内除用户因素外，必须确保设备的开机率</w:t>
            </w:r>
            <w:r>
              <w:rPr>
                <w:rFonts w:ascii="仿宋_GB2312" w:hAnsi="仿宋_GB2312" w:cs="仿宋_GB2312" w:eastAsia="仿宋_GB2312"/>
                <w:sz w:val="20"/>
              </w:rPr>
              <w:t>≥95％（按全年360天计算），即每年停机不超过18天（一年360天）；每超过一天，顺延三天。达不到开机率的，院方有权终止合同并要求中标方赔偿损失。</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中标供应商提供维修更换的配件必须符合中华人民共和国国家安全质量标准、环保标准、行业标准或货物来源国官方标准，首选原厂原配配件；更换配件后产品所有技术性能规格及参数，应符合设备使用说明书中的标准要求。中标供应商应保证提供的产品必须是正规的合格正品（包括零部件），外观完好、无缺陷隐患，在中国境内可安全合法使用。中标供应商保证应急设备和高值设备的零配件正规合法来源，安装工程师经原厂培训方可更换安装零配件，保障设备使用的安全性和质量可靠性。放射科设备包含</w:t>
            </w:r>
            <w:r>
              <w:rPr>
                <w:rFonts w:ascii="仿宋_GB2312" w:hAnsi="仿宋_GB2312" w:cs="仿宋_GB2312" w:eastAsia="仿宋_GB2312"/>
                <w:sz w:val="20"/>
              </w:rPr>
              <w:t>100％配件以及球管、核磁液氨及失超（包含1.5T磁共振一台、三台CT、固定DR两台、移动DR两台、钼靶一台、数字胃肠一台）。</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服务方须对医院医疗设备质保、出保与入保做好无缝衔接，以及合作期间所有资料的平稳交接。所有设备维修、保养及管理相关资料归和儋州市人民医院所有、服务方不得外泄、销毁或作为它用。</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设备故障报修后</w:t>
            </w:r>
            <w:r>
              <w:rPr>
                <w:rFonts w:ascii="仿宋_GB2312" w:hAnsi="仿宋_GB2312" w:cs="仿宋_GB2312" w:eastAsia="仿宋_GB2312"/>
                <w:sz w:val="20"/>
              </w:rPr>
              <w:t>10分钟内响应，工作时间30分钟内到故障现场，非工作时间2个小时内到故障现场。一般故障48小时内修复，重大故障</w:t>
            </w:r>
            <w:r>
              <w:rPr>
                <w:rFonts w:ascii="仿宋_GB2312" w:hAnsi="仿宋_GB2312" w:cs="仿宋_GB2312" w:eastAsia="仿宋_GB2312"/>
                <w:sz w:val="20"/>
              </w:rPr>
              <w:t>72</w:t>
            </w:r>
            <w:r>
              <w:rPr>
                <w:rFonts w:ascii="仿宋_GB2312" w:hAnsi="仿宋_GB2312" w:cs="仿宋_GB2312" w:eastAsia="仿宋_GB2312"/>
                <w:sz w:val="20"/>
              </w:rPr>
              <w:t>小时内修复。</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供应商在海南省内设有仓库（提供仓库租赁或产权合同复印件）。</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both"/>
            </w:pPr>
            <w:r>
              <w:rPr>
                <w:rFonts w:ascii="仿宋_GB2312" w:hAnsi="仿宋_GB2312" w:cs="仿宋_GB2312" w:eastAsia="仿宋_GB2312"/>
                <w:sz w:val="20"/>
              </w:rPr>
              <w:t>15.</w:t>
            </w:r>
            <w:r>
              <w:rPr>
                <w:rFonts w:ascii="仿宋_GB2312" w:hAnsi="仿宋_GB2312" w:cs="仿宋_GB2312" w:eastAsia="仿宋_GB2312"/>
                <w:sz w:val="20"/>
              </w:rPr>
              <w:t>需要更换零备件时，国内</w:t>
            </w:r>
            <w:r>
              <w:rPr>
                <w:rFonts w:ascii="仿宋_GB2312" w:hAnsi="仿宋_GB2312" w:cs="仿宋_GB2312" w:eastAsia="仿宋_GB2312"/>
                <w:sz w:val="20"/>
              </w:rPr>
              <w:t>24小时内发货，72小时内到货，特殊情况下双方协商解决。</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both"/>
            </w:pPr>
            <w:r>
              <w:rPr>
                <w:rFonts w:ascii="仿宋_GB2312" w:hAnsi="仿宋_GB2312" w:cs="仿宋_GB2312" w:eastAsia="仿宋_GB2312"/>
                <w:sz w:val="20"/>
              </w:rPr>
              <w:t>16.</w:t>
            </w:r>
            <w:r>
              <w:rPr>
                <w:rFonts w:ascii="仿宋_GB2312" w:hAnsi="仿宋_GB2312" w:cs="仿宋_GB2312" w:eastAsia="仿宋_GB2312"/>
                <w:sz w:val="20"/>
              </w:rPr>
              <w:t>大型设备、急救抢救类设备、生命支持类设备以及手术类设备等应每年度进行</w:t>
            </w:r>
            <w:r>
              <w:rPr>
                <w:rFonts w:ascii="仿宋_GB2312" w:hAnsi="仿宋_GB2312" w:cs="仿宋_GB2312" w:eastAsia="仿宋_GB2312"/>
                <w:sz w:val="20"/>
              </w:rPr>
              <w:t>4次定期校准和保养，由专业维修人员进行，对设备的主体部分或主要组件进行检查，调整精度，定期更换易损配件，并提供书面保养报告，经院方签字确认后，方视为该期保养结束。普通专科类设备6个月保养一次，通用类设备6个月保养一次。</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both"/>
            </w:pPr>
            <w:r>
              <w:rPr>
                <w:rFonts w:ascii="仿宋_GB2312" w:hAnsi="仿宋_GB2312" w:cs="仿宋_GB2312" w:eastAsia="仿宋_GB2312"/>
                <w:sz w:val="20"/>
              </w:rPr>
              <w:t>17.</w:t>
            </w:r>
            <w:r>
              <w:rPr>
                <w:rFonts w:ascii="仿宋_GB2312" w:hAnsi="仿宋_GB2312" w:cs="仿宋_GB2312" w:eastAsia="仿宋_GB2312"/>
                <w:sz w:val="20"/>
              </w:rPr>
              <w:t>设备维修人员每月对全院设备巡检一次，每年巡检</w:t>
            </w:r>
            <w:r>
              <w:rPr>
                <w:rFonts w:ascii="仿宋_GB2312" w:hAnsi="仿宋_GB2312" w:cs="仿宋_GB2312" w:eastAsia="仿宋_GB2312"/>
                <w:sz w:val="20"/>
              </w:rPr>
              <w:t>12次，并提供书面巡检报告，经各科室签字确认后，方视为该巡检结束。未履行维护义务或履行达不到设备说明书要求的，每次扣除维保费用10000元人民币。做到眼见、耳听、鼻闻、手摸。对所有医疗设备的运行环境（防静电、防尘、防潮、防蚀、防霉等问题），水电气路进行巡检，对设备的运行情况、磨损程度进行检查校验，及时发现潜在问题，提出改进维护措施，有针对性的做好维修前的各项准备工作，以提高修理质量，缩短修理时间。</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both"/>
            </w:pPr>
            <w:r>
              <w:rPr>
                <w:rFonts w:ascii="仿宋_GB2312" w:hAnsi="仿宋_GB2312" w:cs="仿宋_GB2312" w:eastAsia="仿宋_GB2312"/>
                <w:sz w:val="20"/>
              </w:rPr>
              <w:t>18.</w:t>
            </w:r>
            <w:r>
              <w:rPr>
                <w:rFonts w:ascii="仿宋_GB2312" w:hAnsi="仿宋_GB2312" w:cs="仿宋_GB2312" w:eastAsia="仿宋_GB2312"/>
                <w:sz w:val="20"/>
              </w:rPr>
              <w:t>服务方负责提供监控大屏幕，文件柜，维修桌，心电模拟器，量杯，货架，维修工具、吸尘器等设施。</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19.</w:t>
            </w:r>
            <w:r>
              <w:rPr>
                <w:rFonts w:ascii="仿宋_GB2312" w:hAnsi="仿宋_GB2312" w:cs="仿宋_GB2312" w:eastAsia="仿宋_GB2312"/>
                <w:sz w:val="20"/>
              </w:rPr>
              <w:t>服务方提供</w:t>
            </w:r>
            <w:r>
              <w:rPr>
                <w:rFonts w:ascii="仿宋_GB2312" w:hAnsi="仿宋_GB2312" w:cs="仿宋_GB2312" w:eastAsia="仿宋_GB2312"/>
                <w:sz w:val="20"/>
              </w:rPr>
              <w:t>24小时服务热线。</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both"/>
            </w:pPr>
            <w:r>
              <w:rPr>
                <w:rFonts w:ascii="仿宋_GB2312" w:hAnsi="仿宋_GB2312" w:cs="仿宋_GB2312" w:eastAsia="仿宋_GB2312"/>
                <w:sz w:val="20"/>
              </w:rPr>
              <w:t>20.</w:t>
            </w:r>
            <w:r>
              <w:rPr>
                <w:rFonts w:ascii="仿宋_GB2312" w:hAnsi="仿宋_GB2312" w:cs="仿宋_GB2312" w:eastAsia="仿宋_GB2312"/>
                <w:sz w:val="20"/>
              </w:rPr>
              <w:t>在维保期间，服务方驻场工程师应树立为医院、病人服务的思想，每次提供技术服务需与使用部门负责人或科室使用人员充分沟通，在尽量不影响科室诊断、检查并征得同意后进行维修保养工作。</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both"/>
            </w:pPr>
            <w:r>
              <w:rPr>
                <w:rFonts w:ascii="仿宋_GB2312" w:hAnsi="仿宋_GB2312" w:cs="仿宋_GB2312" w:eastAsia="仿宋_GB2312"/>
                <w:sz w:val="20"/>
              </w:rPr>
              <w:t>21.</w:t>
            </w:r>
            <w:r>
              <w:rPr>
                <w:rFonts w:ascii="仿宋_GB2312" w:hAnsi="仿宋_GB2312" w:cs="仿宋_GB2312" w:eastAsia="仿宋_GB2312"/>
                <w:sz w:val="20"/>
              </w:rPr>
              <w:t>每次维修保养，驻场工程师需填写维修保养工作单，工作单需详细列明本次维护、保养、维修的内容及更换的维修配件，并需使用部门或科室负责人签字确认后交医院保存。</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both"/>
            </w:pPr>
            <w:r>
              <w:rPr>
                <w:rFonts w:ascii="仿宋_GB2312" w:hAnsi="仿宋_GB2312" w:cs="仿宋_GB2312" w:eastAsia="仿宋_GB2312"/>
                <w:sz w:val="20"/>
              </w:rPr>
              <w:t>22.</w:t>
            </w:r>
            <w:r>
              <w:rPr>
                <w:rFonts w:ascii="仿宋_GB2312" w:hAnsi="仿宋_GB2312" w:cs="仿宋_GB2312" w:eastAsia="仿宋_GB2312"/>
                <w:sz w:val="20"/>
              </w:rPr>
              <w:t>服务方驻场工程师须遵守医院规章制度，听从医院指派人员的指导。</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both"/>
            </w:pPr>
            <w:r>
              <w:rPr>
                <w:rFonts w:ascii="仿宋_GB2312" w:hAnsi="仿宋_GB2312" w:cs="仿宋_GB2312" w:eastAsia="仿宋_GB2312"/>
                <w:sz w:val="20"/>
              </w:rPr>
              <w:t>23.</w:t>
            </w:r>
            <w:r>
              <w:rPr>
                <w:rFonts w:ascii="仿宋_GB2312" w:hAnsi="仿宋_GB2312" w:cs="仿宋_GB2312" w:eastAsia="仿宋_GB2312"/>
                <w:sz w:val="20"/>
              </w:rPr>
              <w:t>在维保期间，服务方驻场工程师须爱护医院的一切财物，在维护保养过程中损坏财物的，服务方须等价赔偿。服务方应积极协助医院完成配件价格调研，确保采购到质量可靠、价格合理的配件。</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both"/>
            </w:pPr>
            <w:r>
              <w:rPr>
                <w:rFonts w:ascii="仿宋_GB2312" w:hAnsi="仿宋_GB2312" w:cs="仿宋_GB2312" w:eastAsia="仿宋_GB2312"/>
                <w:sz w:val="20"/>
              </w:rPr>
              <w:t>24.</w:t>
            </w:r>
            <w:r>
              <w:rPr>
                <w:rFonts w:ascii="仿宋_GB2312" w:hAnsi="仿宋_GB2312" w:cs="仿宋_GB2312" w:eastAsia="仿宋_GB2312"/>
                <w:sz w:val="20"/>
              </w:rPr>
              <w:t>服务方每季度提交运营报告，包括维保数据分析、汇总及设备运行情况等，合同到期后一周内还须向医院提交合同期设备维保年度总结报告。</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both"/>
            </w:pPr>
            <w:r>
              <w:rPr>
                <w:rFonts w:ascii="仿宋_GB2312" w:hAnsi="仿宋_GB2312" w:cs="仿宋_GB2312" w:eastAsia="仿宋_GB2312"/>
                <w:sz w:val="20"/>
              </w:rPr>
              <w:t>25.</w:t>
            </w:r>
            <w:r>
              <w:rPr>
                <w:rFonts w:ascii="仿宋_GB2312" w:hAnsi="仿宋_GB2312" w:cs="仿宋_GB2312" w:eastAsia="仿宋_GB2312"/>
                <w:sz w:val="20"/>
              </w:rPr>
              <w:t>协助医院开展新进医疗设备的培训和验收、资料存档以及设备调配。对医疗设备进行维保合同管理、有关信息数据统计、报废等服务工作。</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b/>
              </w:rPr>
              <w:t>（一）服务时间、地点</w:t>
            </w:r>
          </w:p>
          <w:p>
            <w:pPr>
              <w:pStyle w:val="null3"/>
              <w:ind w:firstLine="400"/>
              <w:jc w:val="both"/>
            </w:pPr>
            <w:r>
              <w:rPr>
                <w:rFonts w:ascii="仿宋_GB2312" w:hAnsi="仿宋_GB2312" w:cs="仿宋_GB2312" w:eastAsia="仿宋_GB2312"/>
                <w:sz w:val="20"/>
              </w:rPr>
              <w:t>1.服务时间：自合同生效之日起</w:t>
            </w:r>
            <w:r>
              <w:rPr>
                <w:rFonts w:ascii="仿宋_GB2312" w:hAnsi="仿宋_GB2312" w:cs="仿宋_GB2312" w:eastAsia="仿宋_GB2312"/>
                <w:sz w:val="20"/>
              </w:rPr>
              <w:t>1</w:t>
            </w:r>
            <w:r>
              <w:rPr>
                <w:rFonts w:ascii="仿宋_GB2312" w:hAnsi="仿宋_GB2312" w:cs="仿宋_GB2312" w:eastAsia="仿宋_GB2312"/>
                <w:sz w:val="20"/>
              </w:rPr>
              <w:t>年。</w:t>
            </w:r>
          </w:p>
          <w:p>
            <w:pPr>
              <w:pStyle w:val="null3"/>
              <w:ind w:firstLine="400"/>
              <w:jc w:val="both"/>
            </w:pPr>
            <w:r>
              <w:rPr>
                <w:rFonts w:ascii="仿宋_GB2312" w:hAnsi="仿宋_GB2312" w:cs="仿宋_GB2312" w:eastAsia="仿宋_GB2312"/>
                <w:sz w:val="20"/>
              </w:rPr>
              <w:t>2.服务地点：</w:t>
            </w:r>
            <w:r>
              <w:rPr>
                <w:rFonts w:ascii="仿宋_GB2312" w:hAnsi="仿宋_GB2312" w:cs="仿宋_GB2312" w:eastAsia="仿宋_GB2312"/>
                <w:sz w:val="20"/>
              </w:rPr>
              <w:t>儋州市人民医院（儋州市人民医院医疗集团总院）</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0"/>
                <w:b/>
              </w:rPr>
              <w:t>（二）付款方式</w:t>
            </w:r>
          </w:p>
          <w:p>
            <w:pPr>
              <w:pStyle w:val="null3"/>
              <w:jc w:val="both"/>
            </w:pPr>
            <w:r>
              <w:rPr>
                <w:rFonts w:ascii="仿宋_GB2312" w:hAnsi="仿宋_GB2312" w:cs="仿宋_GB2312" w:eastAsia="仿宋_GB2312"/>
                <w:sz w:val="20"/>
              </w:rPr>
              <w:t xml:space="preserve">       合同签订后</w:t>
            </w:r>
            <w:r>
              <w:rPr>
                <w:rFonts w:ascii="仿宋_GB2312" w:hAnsi="仿宋_GB2312" w:cs="仿宋_GB2312" w:eastAsia="仿宋_GB2312"/>
                <w:sz w:val="20"/>
              </w:rPr>
              <w:t>15日内付30%的合同款项;合同签订6个月后</w:t>
            </w:r>
            <w:r>
              <w:rPr>
                <w:rFonts w:ascii="仿宋_GB2312" w:hAnsi="仿宋_GB2312" w:cs="仿宋_GB2312" w:eastAsia="仿宋_GB2312"/>
                <w:sz w:val="20"/>
              </w:rPr>
              <w:t>再</w:t>
            </w:r>
            <w:r>
              <w:rPr>
                <w:rFonts w:ascii="仿宋_GB2312" w:hAnsi="仿宋_GB2312" w:cs="仿宋_GB2312" w:eastAsia="仿宋_GB2312"/>
                <w:sz w:val="20"/>
              </w:rPr>
              <w:t>支付</w:t>
            </w:r>
            <w:r>
              <w:rPr>
                <w:rFonts w:ascii="仿宋_GB2312" w:hAnsi="仿宋_GB2312" w:cs="仿宋_GB2312" w:eastAsia="仿宋_GB2312"/>
                <w:sz w:val="20"/>
              </w:rPr>
              <w:t>30%的合同款项;合同签订12个月后支付30%的合同款项</w:t>
            </w:r>
            <w:r>
              <w:rPr>
                <w:rFonts w:ascii="仿宋_GB2312" w:hAnsi="仿宋_GB2312" w:cs="仿宋_GB2312" w:eastAsia="仿宋_GB2312"/>
                <w:sz w:val="20"/>
              </w:rPr>
              <w:t>，</w:t>
            </w:r>
            <w:r>
              <w:rPr>
                <w:rFonts w:ascii="仿宋_GB2312" w:hAnsi="仿宋_GB2312" w:cs="仿宋_GB2312" w:eastAsia="仿宋_GB2312"/>
                <w:sz w:val="20"/>
              </w:rPr>
              <w:t>剩余</w:t>
            </w:r>
            <w:r>
              <w:rPr>
                <w:rFonts w:ascii="仿宋_GB2312" w:hAnsi="仿宋_GB2312" w:cs="仿宋_GB2312" w:eastAsia="仿宋_GB2312"/>
                <w:sz w:val="20"/>
              </w:rPr>
              <w:t>10%在完成达标验收后再支付。(</w:t>
            </w:r>
            <w:r>
              <w:rPr>
                <w:rFonts w:ascii="仿宋_GB2312" w:hAnsi="仿宋_GB2312" w:cs="仿宋_GB2312" w:eastAsia="仿宋_GB2312"/>
                <w:sz w:val="20"/>
              </w:rPr>
              <w:t>具体</w:t>
            </w:r>
            <w:r>
              <w:rPr>
                <w:rFonts w:ascii="仿宋_GB2312" w:hAnsi="仿宋_GB2312" w:cs="仿宋_GB2312" w:eastAsia="仿宋_GB2312"/>
                <w:sz w:val="20"/>
              </w:rPr>
              <w:t>以实际签订的合同为准</w:t>
            </w:r>
            <w:r>
              <w:rPr>
                <w:rFonts w:ascii="仿宋_GB2312" w:hAnsi="仿宋_GB2312" w:cs="仿宋_GB2312" w:eastAsia="仿宋_GB2312"/>
                <w:sz w:val="20"/>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0"/>
                <w:b/>
              </w:rPr>
              <w:t>（三）履约验收</w:t>
            </w:r>
          </w:p>
          <w:p>
            <w:pPr>
              <w:pStyle w:val="null3"/>
              <w:ind w:firstLine="400"/>
              <w:jc w:val="both"/>
            </w:pPr>
            <w:r>
              <w:rPr>
                <w:rFonts w:ascii="仿宋_GB2312" w:hAnsi="仿宋_GB2312" w:cs="仿宋_GB2312" w:eastAsia="仿宋_GB2312"/>
                <w:sz w:val="20"/>
              </w:rPr>
              <w:t>1.履约验收主体：</w:t>
            </w:r>
            <w:r>
              <w:rPr>
                <w:rFonts w:ascii="仿宋_GB2312" w:hAnsi="仿宋_GB2312" w:cs="仿宋_GB2312" w:eastAsia="仿宋_GB2312"/>
                <w:sz w:val="20"/>
              </w:rPr>
              <w:t>儋州市人民医院（儋州市人民医院医疗集团总院）</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2.履约验收时间：计划于年度服务期满后验收；</w:t>
            </w:r>
          </w:p>
          <w:p>
            <w:pPr>
              <w:pStyle w:val="null3"/>
              <w:ind w:firstLine="400"/>
              <w:jc w:val="both"/>
            </w:pPr>
            <w:r>
              <w:rPr>
                <w:rFonts w:ascii="仿宋_GB2312" w:hAnsi="仿宋_GB2312" w:cs="仿宋_GB2312" w:eastAsia="仿宋_GB2312"/>
                <w:sz w:val="20"/>
              </w:rPr>
              <w:t>3.验收组织方式：自行验收；</w:t>
            </w:r>
          </w:p>
          <w:p>
            <w:pPr>
              <w:pStyle w:val="null3"/>
              <w:ind w:firstLine="400"/>
              <w:jc w:val="both"/>
            </w:pPr>
            <w:r>
              <w:rPr>
                <w:rFonts w:ascii="仿宋_GB2312" w:hAnsi="仿宋_GB2312" w:cs="仿宋_GB2312" w:eastAsia="仿宋_GB2312"/>
                <w:sz w:val="20"/>
              </w:rPr>
              <w:t>4.履约验收程序：分期验收；</w:t>
            </w:r>
          </w:p>
          <w:p>
            <w:pPr>
              <w:pStyle w:val="null3"/>
              <w:ind w:firstLine="400"/>
              <w:jc w:val="both"/>
            </w:pPr>
            <w:r>
              <w:rPr>
                <w:rFonts w:ascii="仿宋_GB2312" w:hAnsi="仿宋_GB2312" w:cs="仿宋_GB2312" w:eastAsia="仿宋_GB2312"/>
                <w:sz w:val="20"/>
              </w:rPr>
              <w:t>5.履约验收内容：按照本项目招标文件中“技术、服务要求”及中标人投标文件进行验收。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1、详见第五章</w:t>
      </w:r>
      <w:r>
        <w:rPr>
          <w:rFonts w:ascii="仿宋_GB2312" w:hAnsi="仿宋_GB2312" w:cs="仿宋_GB2312" w:eastAsia="仿宋_GB2312"/>
          <w:sz w:val="21"/>
        </w:rPr>
        <w:t>合同文本。</w:t>
      </w:r>
    </w:p>
    <w:p>
      <w:pPr>
        <w:pStyle w:val="null3"/>
        <w:jc w:val="both"/>
      </w:pPr>
      <w:r>
        <w:rPr>
          <w:rFonts w:ascii="仿宋_GB2312" w:hAnsi="仿宋_GB2312" w:cs="仿宋_GB2312" w:eastAsia="仿宋_GB2312"/>
        </w:rPr>
        <w:t>2、维保设备清单。</w:t>
      </w:r>
    </w:p>
    <w:tbl>
      <w:tblPr>
        <w:tblW w:w="0" w:type="auto"/>
        <w:tblBorders>
          <w:top w:val="single"/>
          <w:left w:val="single"/>
          <w:bottom w:val="single"/>
          <w:right w:val="single"/>
          <w:insideH w:val="single"/>
          <w:insideV w:val="single"/>
        </w:tblBorders>
      </w:tblPr>
      <w:tblGrid>
        <w:gridCol w:w="347"/>
        <w:gridCol w:w="2302"/>
        <w:gridCol w:w="1550"/>
        <w:gridCol w:w="2527"/>
        <w:gridCol w:w="892"/>
        <w:gridCol w:w="685"/>
      </w:tblGrid>
      <w:tr>
        <w:tc>
          <w:tcPr>
            <w:tcW w:type="dxa" w:w="8303"/>
            <w:gridSpan w:val="6"/>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儋州市人民医院医疗设备售后维保服务（医疗设备全生命周期管理服务）——维保设备清单</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设备名称</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设备型号</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设备厂家</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b/>
                <w:color w:val="000000"/>
              </w:rPr>
              <w:t>购买金额</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购置日期</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牙科X射线机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RX DC Plus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意大利赛福徕集团 CEFLA S.C.</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385000.00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2020-07-20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便携式彩色多普勒超声系统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M9</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2019-07-09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移液器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FINNPIPETTE F3 5-50μl</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THERMO SCIENTIFIC</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Evita 4</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Drager Medical Gmbh</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266480.00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2010-10-21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无线数字平板探测器及其影像系统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Mars1717V-VSI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上海奕瑞光电子科技股份有限公司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550000.00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2012-06-01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YE666CR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668.00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2020-07-22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ePM 12M</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2022-03-08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旋转切片机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HM340E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赛默飞世尔仪器有限公司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89600.00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2010-06-27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2017-07-20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YE666CR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668.00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2020-07-22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2999.00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2019-06-20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骨创伤治疗仪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DHG-III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苏州博创医疗器械有限公司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58482.00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2021-11-29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2019-07-17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全自动血气、电解质和生化分析仪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cobas b 123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罗氏诊断Roche</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45000</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超声诊断系统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ACUSON NX3 ELITE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美国西门子医疗系统公司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1537560.00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4999.00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2020-07-22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SV800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204126.00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2022-04-12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2019-07-18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床单位臭氧消毒机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MQ-300S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上海民侨医疗器械有限公司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14928.00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2021-07-04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紫外线消毒车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SX型</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江苏申星光电医疗器械有限公司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2021-08-09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1252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2020-07-22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4999.00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2020-07-22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ePM 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2022-03-08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骨科牵引床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骨科牵引床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曲阜市盛德医疗科技有限公司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YY-1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2017-07-20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空气波压力循环治疗仪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LGT-2200W</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广州龙之杰科技有限公司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26533.00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2020-07-22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eSP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7081.00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2022-06-01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紫外线空气消毒机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YKX/Y100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成都丹翔电器设备有限公司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6657.00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2021-11-01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急救车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急救车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2016-06-21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骨科牵引床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骨科牵引床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曲阜市盛德医疗科技有限公司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TDP治疗器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TDP-L-I-2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重庆市国人医疗器械有限公司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2022-01-11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骨科牵引床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骨科牵引床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曲阜市盛德医疗科技有限公司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2021-11-21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医用冷藏箱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YCD-208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澳柯玛股份有限公司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11579.00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2021-10-08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2020-07-22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2020-07-22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听力计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MA50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德国麦科听力仪器设备公司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69642.00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全自动样本处理机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LBP-2524</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广州安必平医药科技股份有限公司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2022-05-17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Y-124</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2015-01-15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4999.00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2020-07-22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关节康复器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HB-GJ5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苏州好博医疗器械股份有限公司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16773.00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2021-12-10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YE666CR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668.00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2020-07-22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骨科牵引床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骨科牵引床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2018-06-20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SP5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2022-03-08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血氧饱和度监护仪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7327.00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TDP治疗器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TDP-L-I-2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重庆市国人医疗器械有限公司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686.00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2021-11-01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SV800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204126.00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2022-04-13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空气波压力治疗仪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HB920D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苏州博创医疗器械有限公司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22188.00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2022-07-15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听力计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MA50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德国麦科听力仪器设备公司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69642.00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8085.00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2519</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2017-07-20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TDP治疗器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TDP-L-I-2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重庆市国人医疗器械有限公司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2022-01-11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急救车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急救车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1998.00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6996.00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2020-07-22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ePM 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30647.00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2021-12-15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制片染色一体机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LBP-2848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广州安必平医药科技股份有限公司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2022-05-18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等离子体空气净化消毒机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8085.00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2015-11-01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TDP治疗器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TDP-L-I-2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重庆市国人医疗器械有限公司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686.00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2021-11-01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ePM 12M</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30647.00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2022-04-01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2009-10-14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Savina 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德尔格医疗设备有限公司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266028.00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2021-09-24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除颤起搏监护仪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M-Series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ZOLL MEDICAL CORPORATION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2018-06-28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Space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2019-03-14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SP5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2022-01-02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血液透析设备</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4008 S Version V10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费森尤斯医药用品股份及两合公司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2022-06-01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ePM 12M</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2022-07-05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2021-08-01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ePM 12M</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2022-07-05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SV300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2022-01-01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Injectomat MC Agilia RC2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Fresenius Kabi AG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血液透析设备</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4008 S Version V10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Fresenius Medical Care AG &amp; Co. KGaA</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2022-06-01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SP5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2022-01-02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ePM 12M</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2022-07-05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血液透析设备</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4008 S Version V10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Fresenius Medical Care AG &amp; Co. KGaA</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2022-06-01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JZB-1800D 双道</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费森尤斯卡比长沙健源医疗科技有限公司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Space 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36880.00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2019-01-10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血液透析滤过机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710207T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261714.00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2022-03-01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eSP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2022-07-05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SV300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204126.00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2022-01-02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JZB-1800D 双道</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费森尤斯卡比长沙健源医疗科技有限公司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Injectomat MC Agilia RC2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Fresenius Kabi AG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血液透析设备</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4008 S Version V10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费森尤斯医药用品股份及两合公司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2022-06-01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VP5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2022-01-02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ePM 10M</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2022-07-04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139675.00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2021-08-01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VP5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2022-01-02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eSP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2022-07-05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手术无影灯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XHD-F500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山东新华医疗器械有限公司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2017-10-16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Space 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36880.00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2019-01-10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eSP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2022-07-02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ePM 12M</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2022-07-05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紫外线消毒灯车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QSDC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常州市戚墅堰医疗器械有限公司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2014-02-03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急救车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急救车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医用冰箱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BO-99</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海信</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38886.00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2015-08-05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急救车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急救车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VP5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2022-03-08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急救车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急救车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中频电疗仪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ZP-100CIVA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四川千里倍益康医疗科技股份有限公司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2021-10-08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医用冷藏箱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HYC-68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青岛海尔特种电器有限公司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2020-05-08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医用冷藏箱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HYC-68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青岛海尔特种电器有限公司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14727.00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冷光单孔手术照明灯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LG001-I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南宁市三科医疗器械责任有限公司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A30E26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广州市曦乐欢医疗器械有限公司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2016-02-02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A30E26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广州市曦乐欢医疗器械有限公司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2016-02-02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A30E26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广州市曦乐欢医疗器械有限公司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2016-02-02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A30E26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广州市曦乐欢医疗器械有限公司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2016-02-02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A30E26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广州市曦乐欢医疗器械有限公司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2016-02-02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医用冷藏箱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HYC-650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青岛海尔特种电器有限公司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医用冷藏箱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HYC-650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青岛海尔特种电器有限公司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医用冷藏箱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HYC-290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青岛海尔特种电气有限公司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医用冷藏冷冻箱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HYCD-290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青岛海尔特种电气有限公司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医用冷藏箱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HYC-650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青岛海尔特种电器有限公司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医用冷藏箱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HYC-940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青岛海尔特种电器有限公司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44400.00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医用冷藏冷冻箱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HYCD-290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青岛海尔特种电气有限公司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医用冷藏箱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HYC-650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青岛海尔特种电器有限公司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医用低温保存箱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DW-86L100J</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青岛海尔生物医疗股份有限公司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32219.00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2019-06-01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YE666CR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医用冷藏箱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HYC-290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青岛海尔特种电气有限公司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医用低温保存箱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DW-86W100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青岛海尔特种电器有限公司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32219.00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2019-06-01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超低温冷冻冰箱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DW-YL450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中科美菱低温科技股份有限公司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24486.00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2018-08-05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YE666CR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多功能转运推车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海南泽华老方子医疗器械有限公司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全自动膨宫仪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2222.001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102168.00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YX980D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上海宝佳医疗器械有限公司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1925.00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2021-12-13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病员加温系统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FD-A-M4</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江苏佰润医疗科技有限公司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67468.00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2022-05-11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多功能转运推车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海南泽华老方子医疗器械有限公司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血氧饱和度监护仪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数显恒温水箱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Jipad-600E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2022-05-29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2021-10-13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椎间盘手术系统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Sofamor Danek</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1968000.00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2018-03-01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移动式C形臂X射线机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Ziehm Solo</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Ziehm Imaging GmbH</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1997000.00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DZ型电动子宫切除器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2011-01-16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 2D医用监视器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L-EX2721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卡尔史托斯内窥镜（上海）有限公司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1558000.00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内窥镜高频电刀装置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UES-40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70519.00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多极射频消融仪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LDRF-120S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绵阳立德电子股份有限公司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多功能转运推车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海南泽华老方子医疗器械有限公司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脑电双频谱指数测量仪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BIS Complete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柯惠医疗器材国际贸易（上海）有限公司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281002.00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超声切割止血刀系统主机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海南康瑞医疗公司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人工心肺机-热交换水箱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HCU30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迈柯唯(上海)医疗设备有限公司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2021-06-30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内窥镜摄像系统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OTV-S300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2868660</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2021-08-02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内窥镜图像处理系统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RT-600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杭州荣泰医疗科技有限公司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244469.00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iM70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江西泰辉医疗器械有限公司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病员加温系统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FD-A-M4</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江苏佰润医疗科技有限公司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67468.00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蒸汽灭菌器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MOST-T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山东新华医疗器械厂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45489.00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2022-06-30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电动子宫切除器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DELON 15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2020-08-04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低温等离子手术系统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RF8000E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284087.00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超声刀系统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Ethicon</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Ethicon Endo-Surgery,LLC</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512906.00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MEDUMAT Standard 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万曼</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iM70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多功能清创仪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CareMaster-E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深圳普门科技股份有限公司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FG-E-03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山东方格医疗器械有限公司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2019-05-24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FG-E-03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山东方格医疗器械有限公司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KDSJ-B1000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海南艺龙医疗器械有限公司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2019-07-09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YE666CR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鱼跃</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2021-10-13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中央监护系统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BeneVision</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371286.00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2021-06-30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南昌市华冠医疗设备有限公司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8680.00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2013-01-11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FG-E-03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山东方格医疗器械有限公司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移动式空气消毒机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YKX-Y-1300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海南远坤医疗器械有限公司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FG-E-03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山东方格医疗器械有限公司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2019-05-16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FG-E-03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山东方格医疗器械有限公司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2019-05-22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FG-E-03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山东方格医疗器械有限公司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2019-07-16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床单位臭氧消毒机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AJ/CDX-600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江西诚大医疗器械有限公司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高频电刀</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ICC 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德国爱尔博电子医疗仪器公司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94287.00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2018-07-22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FG-E-03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山东方格医疗器械有限公司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ABS急救车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ABS急救车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石家庄市满友医疗器械实业有限公司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4650.00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FG-E-03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山东方格医疗器械有限公司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2019-05-24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FG-E-03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山东方格医疗器械有限公司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2019-05-24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FG-E-03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山东方格医疗器械有限公司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脉搏血氧仪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CMS60D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康泰医学系统（秦皇岛）股份有限公司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ABS急救车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SHD-704</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曲阜市盛德医疗科技有限公司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2019-05-24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2017-07-25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超声诊断系统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ACUSON Oxana 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海南瑞鑫康医疗用品有限公司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990000.00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2022-01-24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床单位臭氧消毒机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AJ/CDX-600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四川奥洁消毒设备有限公司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FG-E-03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山东方格医疗器械有限公司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2019-05-24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超声诊断仪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Voluson E10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4600000.00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2022-07-29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FG-E-03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山东方格医疗器械有限公司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WOND2000 神经肌电图系统(商品名：SUNJAVA)</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WOND2000F</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广州建旭医疗器械有限公司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2012-06-04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南昌市华冠医疗设备有限公司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8680.00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2013-01-11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7A-23D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动态心电记录分析系统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PENGYANG-K18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北京蓬阳丰业医疗设备有限公司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数字化心电图机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RAGE-12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南京纳龙科技有限公司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2019-07-08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动态心电记录分析系统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PENGYANG-K18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北京蓬阳丰业医疗设备有限公司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心电图诊断系统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G40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62352.00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2022-06-20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动态心电记录分析系统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PENGYANG-K18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北京蓬阳丰业医疗设备有限公司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动态心电记录分析系统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PENGYANG-K18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北京蓬阳丰业医疗设备有限公司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Space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2021-07-21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Space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2021-07-14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YE666CR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医用多功能悬挂装置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YDT-YZ</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湖南太阳龙医疗科技有限公司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2011-01-27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FG-E-03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山东方格医疗器械有限公司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医用多功能悬挂装置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YDT-YZ</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湖南太阳龙医疗科技有限公司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2011-01-27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YE666CR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鱼跃</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Space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2021-09-08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贝朗医疗 B.Braun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2022-05-18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FG-E-03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山东方格医疗器械有限公司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Space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2021-08-08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医用多功能悬挂装置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YDT-YZ</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湖南太阳龙医疗科技有限公司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2011-01-27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2021-07-14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YE666CR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Space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2021-07-21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Space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2021-09-08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SP-500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日本JMS株式会社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连续性血液净化装置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Diapact CRRT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B.Braun Avitum AG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461500.00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2022-05-11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FG-E-03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山东方格医疗器械有限公司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YE666CR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心脏除颤器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 Series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卓尔</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2022-07-07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Space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2021-08-04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医用多功能悬挂装置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YDT-YZ</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湖南太阳龙医疗科技有限公司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2011-01-27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FG-E-03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山东方格医疗器械有限公司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FG-E-03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山东方格医疗器械有限公司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视频喉镜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YN-01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深圳市永年科技有限公司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医用多功能悬挂装置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YDT-YZ</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湖南太阳龙医疗科技有限公司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2011-01-27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Space 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36880.00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2021-06-20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医用多功能悬挂装置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YDT-YZ</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湖南太阳龙医疗科技有限公司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2011-01-27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FG-E-03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山东方格医疗器械有限公司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2018-07-18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电动翻身床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JDC-FS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京东科技有限公司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急救车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2012-07-17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FG-E-03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山东方格医疗器械有限公司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2018-06-13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急救车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南昌市华冠医疗设备有限公司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2012-07-17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医用电脑控温仪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RC-2000II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吉林省日成医用电子器材有限公司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BeneVision N12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2021-04-25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2021-10-21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特定蛋白分析仪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NFS-II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36087.00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2022-01-17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FG-E-03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山东方格医疗器械有限公司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抢救车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江西诚大医疗器械有限公司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2017-02-13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PTJ-5000系列多频振动排痰机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PTJ-5002CE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吉林省日成医用电子器材有限公司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28600.00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FG-E-03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山东方格医疗器械有限公司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2019-06-12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JSB-1200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南昌市文涛医疗器械有限公司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急救车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2012-07-17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YE666CR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2016-02-20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YE666CR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2021-06-14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HBP-1300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3418.00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2014-01-01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ABS急救车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江西润民贸易有限公司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1853.00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2019-11-20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脑电放大盒</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Z2N-F-20-C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上海诺诚电气股份有限公司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64823.00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2018-10-21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急救车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2012-07-17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脉搏血氧饱和度仪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PC-66B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海南力拓医疗设备有限公司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2022-04-19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江西润民贸易有限公司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脉搏血氧饱和度仪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PC-66B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2158.00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低速大容量离心机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GENIUS 6K-R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22501.00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2021-07-14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生物安全柜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BSC-1500IIA2-X</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46462.00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2022-08-01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实时荧光定量PCR仪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Flash20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海南康尼医药有限公司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277750.00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2022-07-13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全自动核酸提取仪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Smart32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423000.00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医用冷藏箱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HYC-650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实时荧光定量PCR仪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Flash20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海南康尼医药有限公司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277750.00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2022-07-14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超声骨刀机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US-II LED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122637.00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医用低温保存箱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DW-40L278J</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海南劼新医疗器械有限公司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全自动旋转式核酸提取仪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GeneRotex 96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海口市了凡医疗设备有限公司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荧光定量聚合酶链反应(PCR)检测系统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FQD-96A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杭州博日科技有限公司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438000.00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2021-08-09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生物安全柜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11228 BBC 86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2022-08-01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生物安全柜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BSC-1500IIA2-X</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46462.00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2022-08-01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生物安全柜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BSC-1500IIB2-X</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海南明睿贸易有限公司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2022-05-29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多功能电离子手术治疗机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GX-III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海南壹德医疗器械有限公司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2019-09-08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实时荧光定量PCR分析仪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FQD-96A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杭州博日科技有限公司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438000.00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实时荧光定量PCR仪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AGS8830-16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杭州安誉科技有限公司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医用冷藏冷冻箱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HYCD-290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海南劼新医疗器械有限公司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血氧饱和仪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10005941SG</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柯惠医疗器械有限公司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2021-04-07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南昌市华冠医疗设备有限公司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豪华急救车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南昌市华冠医疗设备有限公司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2012-07-17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急救豪车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南昌市华冠医疗设备有限公司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2012-07-17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内窥镜氙光源</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72200568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257032.00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2018-03-25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南昌市华冠医疗设备有限公司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除颤起搏监护仪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BeneHeart D6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迈瑞Mindray</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2021-12-16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急救豪车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南昌市华冠医疗设备有限公司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2012-07-17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神经传导速度测量仪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NC-stat DPNCheck</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杭州乐锐医疗器械有限公司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2021-07-07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HBP-1120U</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3417.00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内置脂肪测量装置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HDS-2000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杭州乐锐医疗器械有限公司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602000.00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2021-07-08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江西诚大医疗器械有限公司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豪华急救车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南昌市华冠医疗设备有限公司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2012-07-17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南昌市华冠医疗设备有限公司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免散瞳眼底照相机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TRC-NW400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杭州乐锐医疗器械有限公司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2021-06-09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多功能治疗车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江西诚大医疗器械有限公司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移动式摄影X射线机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M40-1A型</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吉安明厚医疗器械有限公司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1589600.00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2020-05-18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生物安全柜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BSC-1000IIA2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苏净集团苏州安泰空气技术有限公司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2010-11-17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移液器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Research plus 100-1000ul</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德国Eppendorf</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540.00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脉搏血氧仪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Rad-5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MASIMO</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血氧饱和仪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10005941SG</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柯惠有限公司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22517.00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2021-05-21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医用冷藏箱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HYC-290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海尔</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14603.00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2018-03-20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医用冷藏箱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HYC-290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海尔</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14603.00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2017-11-17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尿动力学分析系统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Delphis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莱博瑞医疗技术公司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2013-02-25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KDSJ-B1000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95500.00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医用血液冷藏箱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HXC-158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青岛海尔特种电器有限公司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45998.00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2016-07-04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转运平车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KK-728E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日本八乐梦床业有限公司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医用冷藏箱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MPR-210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松下冷链(大连)有限公司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医用冷藏箱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MPR-210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松下冷链(大连)有限公司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医用低温箱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MDF-U548D-C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大连三洋冷链有限公司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2014-05-12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精密机房空调机组</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MWJ302D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沃姆制冷设备  (上海)有限公司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2019-05-06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精密空调</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SCA362D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四川依米康环境科技股份有限公司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2013-01-04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血氧饱和度监护仪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2017-05-02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血氧饱和度监护仪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2017-05-02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核素后装近距离放射治疗机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HM-HDR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苏海明医疗器械有限公司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680000.00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2008-03-01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颅内压无创综合检测分析仪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JYH_ICP-1A-S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重庆中力医疗器械有限公司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299600.00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超声诊断扫描仪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Vivid 7 Dimension</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通用电气医疗系统有限公司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2011-11-09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便携式彩色多普勒超声系统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M9 Pro</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深圳迈瑞生物医疗电子股份有限公祠</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1478000.00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2019-08-15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彩色多普勒超声系统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Resona 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2493900.00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2018-12-25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电子胃镜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EG-600WR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日本富士能株式会社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547500.00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电子胃镜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EG-590WR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日本富士能株式会社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547500.00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2018-11-14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输尿管软镜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URF-V</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日本奥林巴斯株式会社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746000.00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2018-11-01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便携式彩色多普勒超声系统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M9CV</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1390000.00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四通道注射泵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SK-500IIIA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深圳市深科医疗器械技术有限公司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Injectomat MC Agilia RC2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费森尤斯Fresenius</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单道心电图机/多道心电图机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SE-100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理邦EDAN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2010-06-01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麦科田medcaptain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麦科田medcaptain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麦科田medcaptain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病人监护仪(商品名：IntelliVue MP5/MP5T/MP5SC 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M8105AT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飞利浦PHILIPS</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2013-02-05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全自动片剂分包机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ES-352C1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2890000.00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TE-135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泰尔茂医疗产品有限公司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2008-08-12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液基薄层细胞制片机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HQTCT-Thin plus-I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广州鸿琪光学仪器科技有限公司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电热恒温水浴</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HH600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绍兴上虞祥达仪器制造有限公司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2021-02-09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自动抗原修复仪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LBP-5196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广州安必平医药科技股份有限公司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显微镜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BX43F</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电热恒温培养箱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DHP-260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北京市永光明医疗仪器有限公司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2012-05-21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组织脱水机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TP-11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长沙康柏恩医疗科技有限公司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中央监护工作站</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UT4800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深圳市金科威实业有限公司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冷冻切片机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CryoStar NX50 OPD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赛默飞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2010-04-21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微孔板恒温振荡器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DB-TS-100A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杭州德同生物技术有限公司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8812.00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2020-09-10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PM-8000 Express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恒温箱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XMA-600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余姚市亚泰仪器有限公司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2016-03-01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显微镜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BX51TF</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全自动免疫组化染色系统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BenchMark</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文塔纳医疗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1240000.00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包埋机（冷冻台）</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KD-BL</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浙江省金华市科迪仪器设备有限公司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2003-09-09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石蜡包埋机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YB-7LF</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徕卡Leica</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2011-11-07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显微镜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BX43F</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OLYMPUS  CORPORATION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自动组织脱水机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HP300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达科为</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438500.00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YKX/Y</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成都肯格王三氧电器设备有限公司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2012-06-11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包埋机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KD-BMIV</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浙江省金华市科迪仪器设备有限公司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2018-03-20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医用离心机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JW-1034</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安徽嘉文仪器装备有限公司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47592.00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2021-06-09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显微镜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BX51TF</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OLYMPUS  CORPORATION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染色机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DP260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达科为</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259900.00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化学发光免疫分析仪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TZD-CL-200S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厦门天中达生物科技有限公司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77133.00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检验分析用纯水设备</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TCHS-10RO/70F</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杭州天创环境科技股份有限公司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显微镜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U-MDOB3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日本奥林巴斯</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生物组织摊烤片机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YT-7FB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湖北省孝感市亚光医用电子技术有限公司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23600.00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2012-03-07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KDSJ-B1000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成都老肯科技有限公司LAOKEN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95500.00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输液泵(商品名：Infusomat)</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SpaceP (8713070)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2012-04-19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电子肠镜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CF-Q260AI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JZB-1800D 双道</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e360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纽邦医疗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输液泵(商品名：Infusomat)</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P (8712212)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2012-04-19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输液泵(商品名：Infusomat)</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SpaceP (8713070)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贝朗医疗 B.Braun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36880.00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2019-12-11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术中有害烟雾吸收机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SE-120A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飞利浦金科威(深圳)实业有限公司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7566.00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遥测心电监护仪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TEC-100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电子胃镜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EG-601WR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日本富士能株式会社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2013-01-25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249750.00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2017-02-13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电子肠镜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CF-H260AI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2013-01-25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输液泵(商品名：Infusomat)</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Space (8713030)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贝朗医疗 B.Braun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Space 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36880.00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鱼跃Yuwell</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2012-05-22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电子支气管镜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BF-1T60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223890.00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2018-05-17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Space 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36880.00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电动流产吸引器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LX-3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上海宝佳医疗器械有限公司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2016-04-15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电子肠镜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EC-600WM</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日本富士能株式会社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426229.00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2016-07-21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遥测心电监护仪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TEC-100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冷光立式手术无影灯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LL734</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31738.00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2011-01-27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2019-05-24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高频电刀</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HF-120B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深圳市金科威实业有限公司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2007-08-23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等离子体空气消毒机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JD-DB80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长沙高新开发区锦德电子科技有限公司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2019-08-20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OT－707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2014-04-04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遥测心电监护仪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TEC-100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冷光单孔手术照明灯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LG001-I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南宁市三科医疗器械有限责任公司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多功能电离子手术治疗机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GX-III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广西南宁科伦新技术有限公司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JZB-1800D 双道</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输液泵(商品名：Infusomat)</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Space (8713030)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贝朗医疗 B.Braun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36880.00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便携式多参数监护仪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PM-9000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电动手术床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JS803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哈尔滨金山医疗设备有限公司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OT－707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2014-04-04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手术辅助照明灯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LSD-I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江苏巨光光电科技有限公司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手术显微镜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ASOM-3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成都科奥达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2012-04-09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遥测心电监护仪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TEC-100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Savina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德尔格</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UP-8000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深圳市科瑞康实业有限公司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电脑验光/角膜曲率仪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ARK-510A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NIDEK CO., LTD.</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2014-07-15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清洗工作台</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清洗工作台</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苏泰大华</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2014-06-04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X、γ辐射个人剂量当量（率）监测仪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NT6102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上海明核仪器有限公司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2019-07-09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胎心多普勒仪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SD3 PLUS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YX932D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上海宝佳医疗器械有限公司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裂隙灯显微镜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YZ5G</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苏州六六视觉科技股份有限公司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内镜清洗工作站</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内镜清洗工作站</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2019-05-24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弱视综合治疗仪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SZ-C8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广州市视正医疗器械有限公司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2018-03-01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Savina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德尔格</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2020-10-09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输液泵(商品名：Infusomat)</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Space (8713030)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贝朗医疗 B.Braun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36880.00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微波治疗仪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DWY-IV</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珠海市和佳医疗设备股份有限公司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2006-06-03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冷光单孔手术照明灯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LG001-I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南宁市三科医疗器械有限责任公司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2019-05-24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电子肠镜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CF-H260AZI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2018-11-21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中央监护系统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UT4700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飞利浦金科威(深圳)实业有限公司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97996.00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胎儿/孕妇监护仪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CTG7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胎儿/孕妇监护仪</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JZB-1800C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遥测心电监护仪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TEC-100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Injectomat MC Agilia RC2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Fresenius Kabi AG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遥测心电监护仪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TEC-100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2008-09-12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支气管镜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OIF-BP66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上海欧太医疗器械有限公司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电子胃镜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EG-601WR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日本富士能株式会社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547500.00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电子胃镜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GIF-H260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678000.00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2015-12-05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电子胃镜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GIF-XQ240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374917.00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冷光单孔手术照明灯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LG001-I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南宁市三科医疗器械有限责任公司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冷光单孔手术照明灯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LG001-I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南宁市三科医疗器械有限责任公司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电子支气管镜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FB-18V</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宾得医疗器械（上海）有限公司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248600.00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伽玛照相机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Infinia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通用电气GE</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15985000.00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眼科光学相干断层扫描仪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Mocean4000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深圳市斯尔顿科技有限公司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1490000.00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电动流产吸引器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LX-3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上海宝佳医疗器械有限公司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2016-04-15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电子十二指肠镜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TJF-260V</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2019-05-24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电子鼻咽喉镜系统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EndoSTROB-D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XION medical</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1587000.00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2020-05-18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遥测心电监护仪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TEC-100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医用内窥镜冷光源</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OLH-150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上海欧太医疗器械有限公司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28937.00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2020-05-18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电动洗胃机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DXW-A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上海宝佳医疗器械有限公司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麻醉机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WATO EX-55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2009-08-12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手术辅助照明灯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LSD-I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江苏巨光光电科技有限公司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内镜清洗工作站</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内镜清洗工作站</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2014-07-17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电子胃镜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GIF-Q260J</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520000.00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迈瑞Mindray</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2012-02-20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电子胃镜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EG-590WR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日本富士能株式会社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547500.00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冷光单孔手术照明灯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LG001-I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南宁市三科医疗器械有限责任公司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内镜清洗系统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Rider 50B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山东新华医疗器械股份有限公司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2015-10-27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遥测心电监护仪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TEC-100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2008-09-12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胎儿监护仪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FM-6A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深圳市艾瑞康医疗设备有限公司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2021-07-08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电子胃镜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GIF-H260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678000.00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2015-12-02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遥测心电监护仪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TEC-100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2008-09-12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诊治综合系统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GTS2545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广州白云蓝天电子科技有限公司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2011-06-30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超声电子胃镜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EG-580UT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富士</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1031625.00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2018-07-09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胎儿/孕妇监护仪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CTG7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电子阴道镜数字成像系统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SLC-3000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飞利浦金科威(深圳)实业有限公司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胎儿/孕妇监护仪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CTG7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飞利浦金科威(深圳)实业有限公司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内窥镜影像工作站</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MV902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东莞麦可龙医疗科技有限公司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医用全自动电子血压计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HBP-9020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碘放射性溶液自动分装仪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RM-905adp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北京恒昌高科科学技术有限公司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2017-05-16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深圳市金科威实业有限公司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2012-04-16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等离子体空气消毒机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JD-DB80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长沙高新开发区锦德电子科技有限公司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2019-08-20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2012-05-22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等离子体空气消毒机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JD-DB100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长沙高新开发区锦德电子科技有限公司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2019-08-20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2019-05-24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胎儿/孕妇监护仪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CTG7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飞利浦金科威(深圳)实业有限公司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纤维插管镜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LF-TP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249600.00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甲状腺功能测定仪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MN-6110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安徽中科中佳科学仪器有限公司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2018-12-12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非接触式眼压计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SW-5000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天津市索维电子技术有限公司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129980.00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电子胃镜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GIF-Q260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电子胃镜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GIF-Q260J</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520000.00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2015-12-09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眼底照相机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VX-10ɑ</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Kowa Company Ltd.</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570000.00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2014-07-15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数字式心电图机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aECG-12W</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厦门纳龙科技有限公司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血氧饱和度监测仪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H100B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理邦EDAN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2019-04-08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SureSigns VM6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Philips Medical Systems</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49700.00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2016-04-15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医用吊塔</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Lark-A8-SV1-S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上海龙奕实业有限公司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2012-05-07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2009-09-12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医用吊塔</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Lark-A8-SV1-S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上海龙奕实业有限公司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2012-05-07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TERUFUSION注射泵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TE-332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泰尔茂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医用干燥柜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YGZ-1600X</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山东新华医疗器械股份有限公司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医用吊塔</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Lark-A8-SV1-S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上海龙奕实业有限公司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2012-05-07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JZB-1800C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2011-11-08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YKX/Y</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成都肯格王三氧电器设备有限公司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2013-04-07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佳士比C6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浙江史密斯医学仪器有限公司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BeneView T5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iPM 5 Neo</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单摇</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A406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SP5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17700.00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BeneVision N12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Space 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36880.00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BeneVision N12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高压注射系统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Stellant 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美德瑞达Medrad</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婴儿培养箱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YP-90AC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Savina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德尔格医疗设备（上海）有限公司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2012-07-17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MAST脉动真空灭菌器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MAST-A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山东新华医疗器械股份有限公司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455000.00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HBP-1120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3514.00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2020-08-05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南昌市青云谱医院设备厂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心电图机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ECG80A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康泰医学系统股份有限公司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新生儿黄疸治疗箱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XHZ</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42800.00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2021-07-08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新生儿黄疸治疗箱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XHZ</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42800.00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2021-07-08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医院电动床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RS101-A-2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上海荣顺医疗科技有限公司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16550.00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31636.00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2010-02-02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医用空气压缩机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KY-3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北京康都医疗器械公司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PM-9000 Express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TF5000﹫医用空气压缩机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tf5000﹫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北京神鹿腾飞医疗科技有限公司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66938.00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2021-01-14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等离子空气净化消毒机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AJ/YXD-Ⅲ</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四川奥杰消毒设备有限公司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7860.00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iM8B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2015-05-04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医院电动床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RS101-A-2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上海荣顺医疗科技有限公司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16550.00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光固化机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桂林市啄木鸟医疗器械有限公司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麻醉机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金陵-01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南京普奥医疗设备有限公司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婴儿培养箱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BB-100W</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郑州迪生仪器仪表有限公司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BeneVision N12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Q2-201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南京华瑞医疗设备制造有限公司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激光定位系统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DORADO red post 1F</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LAP GmbH Laser Application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333333.00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2013-10-23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SP-500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JMS株式会社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BeneVision N12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31636.00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2021-02-22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VP5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JSB-1200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单仓快速式全自动清洗消毒器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super6000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山东新华医疗器械股份有限公司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549700.00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Savina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德尔格制造股份两合公司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成都市浩瀚医疗设备有限公司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2012-01-06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除颤监护仪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BeneHeart D3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迈瑞Mindray</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Space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2021-07-08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眼科裂隙灯显微镜检查仪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SLM-4ER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重庆康华瑞明科技股份有限公司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2014-04-10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除颤/监护系统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LIFEPAK 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Medtronic Physio-Control, Inc</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数字化心电图机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RAGE-12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南京纳龙科技有限公司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2021-02-22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豪华电动床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豪华电动床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2012-05-02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Babylog VN500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Dragerwerk AG &amp; Co.KGaA</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778500.00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亚低温治疗仪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HGT-200Ⅱ</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珠海和佳医疗设备股份有限公司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婴儿培养箱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YP-930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2021-02-22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医用内窥镜冷光源(氙灯）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YGS-1型</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杭州桐庐时空候医疗器械有限公司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34250.00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2015-01-15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新生儿黄疸治疗仪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XHZ-90L</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7960.00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2021-02-22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HBP-1120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3514.00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2020-08-05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豪华电动床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豪华电动床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2012-05-02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WZ-50C6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浙江大学医学仪器有限公司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2014-05-26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数字化X光机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Multimobil</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SIEMENS</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2199800.00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2014-04-15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肌电图/诱发电位仪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M-800C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珠海市迈康科技有限公司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199900.00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光固化机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桂林市啄木鸟医疗器械有限公司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婴儿辐射保暖台</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HKN-90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8700.00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2008-12-18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口腔CBCT</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CEPH-1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PaloDEx Group Oy</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979800.00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紫外线空气消毒机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YKX/Y100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成都肯格王三氧电器设备有限公司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9650.00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2018-12-12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2010-12-20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婴儿培养箱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YP-100B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34819.00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SP5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心电工作站</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SE-1010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理邦EDAN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2013-07-28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EU-EU2/C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深圳市泰乐康科技有限公司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2012-05-02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BeneVision N12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2021-01-08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光固化机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桂林市啄木鸟医疗器械有限公司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HBP-1120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3514.00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2020-08-05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牙科种植机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INTRAsurg 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Kaltenbach &amp; Voigt GmbH</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2016-05-11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根管长度测量仪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Woodpex  III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桂林市啄木鸟医疗器械有限公司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2618.00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BeneView T5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KDSJ-B1000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婴儿培养箱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YP-930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2021-02-22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可视喉镜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TSEL-2000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上海景深电子科技有限公司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59830.00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2021-02-22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动态心电记录分析系统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CV3000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北京谷山丰生物医学技术有限公司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远红外线治疗仪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TY-102F</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宽谱医学科技股份有限公司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WBH-A脉冲空气波压力治疗仪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WBH-A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威海市博华医疗设备有限公司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泰乐康多功能诊疗病床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EU2/C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深圳市泰乐康科技有限公司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彩色多普勒超声系统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DC-6 Expert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1147790.00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根管预备设备</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Endo Radar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桂林市啄木鸟医疗器械有限公司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2019-08-14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血氧饱和度监护仪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Radical-7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MASIMO</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29850.00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SP-500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日本JMS株式会社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射频控温热凝器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R-2000B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北京北琪医疗科技有限公司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2012-03-12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2019-04-02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深圳市金科威实业有限公司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2012-04-16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新生儿黄疸治疗仪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XHZ-90P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27870.00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2021-02-22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多导联心电分析系统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MECG-300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麦迪克斯MedEx</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27681</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除颤起搏监护仪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BeneHeart D6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数字化心电图机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RAGE-12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纳龙科技</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2021-02-22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血氧饱和度监护仪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迈瑞Mindray</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2017-05-02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多参数监护仪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EM9000E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深圳市埃顿实业有限公司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动脉硬化检测装置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BP-203RPE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430000.00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MAST脉动真空灭菌器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MAST-A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山东新华医疗器械股份有限公司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455000.00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WZ-50C6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浙江大学医学仪器有限公司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多参数监护仪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STAR8000E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科曼COMEN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12086.00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2019-12-19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iMEC10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冷光单孔手术照明灯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LG001-I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南宁市三科医疗器械有限责任公司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2019-07-09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彩色多普勒超声系统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DC-80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1851670.00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2019-12-11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深圳市金科威实业有限公司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54800.00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深圳市金科威实业有限公司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2012-04-16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数字化心电图机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RAGE-12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厦门纳龙科技有限公司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2019-07-09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人体成分分析仪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X-SCANPLUS II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嘉旺Jawon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2014-04-10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HBP-1300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欧姆龙OMRON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电导分析仪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eZscan</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IMPETO MEDICAL</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580000.00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2014-04-10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便携式电子视频喉镜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TSEL-2000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上海景深电子科技有限公司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59830.00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2021-02-22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迈瑞Mindray</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SiPAP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CareFusion康尔福盛</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149670.00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2021-02-22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ABS单摇</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南昌市青云医疗器械厂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iM8B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2015-05-04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听力计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MA50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德国麦科听力仪器公司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新生儿黄疸治疗箱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XHZ</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42800.00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2021-07-08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X射线计算机体层摄影设备</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Alexion TSX-034A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TOSHIBA</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3119000.00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WZ-50C6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浙江史密斯医学仪器有限公司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2014-05-26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婴儿培养箱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YP-100B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34819.00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2008-11-18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手术无影灯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XHD-F500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山东新华医疗器械股份有限公司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婴儿培养箱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BB-100W</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郑州迪生仪器仪表有限公司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封口机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XH101-PD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新华医疗Shinva</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24028.00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2012-03-26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数字遥测监护系统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HP EliteDesk 800 G1 SFF</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107996.00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2008-09-12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BeneVision N12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31636.00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2021-02-22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SP5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SP-500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日本JMS株式会社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2011-01-27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WZ-50C6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浙江大学医学仪器有限公司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2009-09-20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单摇</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手术无影灯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SDLEDY500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曲阜市圣达医疗器械厂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23364.00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多参数监护仪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iM8B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2015-05-04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SP5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17700.00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YKX/G-120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成都肯格王三氧电器设备有限公司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6147.00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2011-01-27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婴儿蓝光治疗仪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BL-60D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郑州迪生仪器仪表有限公司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14549.00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SP-500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日本JMS株式会社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医院电动床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RS101-A-2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上海荣顺医疗科技有限公司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多通道心电图采集仪(商品名：18导联心电图仪)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aECG-18U</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厦门纳龙科技有限公司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2019-07-09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2008-08-01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石家庄市满友医疗器械实业有限公司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医用超声波清洗机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QX2000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山东新华医疗器股份有限公司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2015-10-27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无影灯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TS20U02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MAVIG GmbH</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TERUFUSION注射泵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TE-332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泰尔茂Terumo</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输液泵(商品名：Infusomat)</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Space (8713030)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贝朗医疗 B.Braun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BeneVision N12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广东康神医疗科技有限公司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2012-01-06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JZB-1800C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SP-500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日本JMS株式会社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2011-01-27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SP-500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日本JMS株式会社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2011-01-27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新生儿黄疸治疗箱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XHZ</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48850.00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根管长度测量仪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Woodpex  III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桂林市啄木鸟医疗器械有限公司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2618.00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2020-05-13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SP-500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日本JMS株式会社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血氧饱和度监测仪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H100B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理邦EDAN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2019-04-08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医用空气加压氧舱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YC2816-24</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潍坊华信氧业有限公司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WZ-50C6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浙江大学医学仪器有限公司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2014-05-26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光子治疗仪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Carnation-86E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深圳普门科技股份有限公司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等离子体空气消毒机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JD-DB100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长沙高新开发区锦德电子科技有限公司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2019-08-20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2018-11-19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医用电子直线加速器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Clinac IX</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瓦里安医疗系统公司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13500000.00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蒸汽灭菌器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MOST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山东新华医疗器械厂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2014-05-12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新生儿黄疸治疗箱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XHZ</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42800.00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2021-07-08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光固化机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桂林市啄木鸟医疗器械有限公司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血氧饱和度监护仪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Radical-7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MASIMO</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29850.00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婴儿培养箱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YP-930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2021-02-22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BeneVision N12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31639.00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2021-01-08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医用内窥镜冷光源(氙灯）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YGS-1型</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杭州桐庐时空候医疗器械有限公司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34250.00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2014-10-15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泰乐康多功能诊疗病床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EU2/C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深圳市泰乐康科技有限公司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牙科综合治疗台</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ESTETICA  E30 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卡顿巴赫</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2018-11-19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超声诊断仪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Voluson E8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奥地利</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3488000.00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2020-04-26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YKX/Y</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成都肯格王三氧电器设备有限公司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7826.00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2011-02-02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iMEC10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多参数监护仪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iM8B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2015-05-04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全胸腔高频脉冲排痰系统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ACS 202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南京乐基医疗器械有限公司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BeneView T5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JZB-1800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2011-11-08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佳士比C6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浙江史密斯医学仪器有限公司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YKX-130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成都肯格王三氧电器有限公司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KDSJ-Y100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婴儿培养箱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YP-90AC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多功能神经康复诊疗系统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WOND2000F0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广州市三甲医疗信息产业有限公司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2012-06-04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单摇</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JZB-1800D 双道</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费森尤斯卡比长沙健源医疗科技有限公司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2012-05-02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紫外线空气消毒机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YKX/Y</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成都肯格王三氧电器设备有限公司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2013-04-07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2008-08-12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新生儿呼吸机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NV8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深圳市科曼医疗设备有限公司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249580.00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2021-02-22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便携式心脏除颤器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TEC-5531C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日本光电工业株式会社NIHON KOHDEN CORPORATION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2011-07-12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佳士比C6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浙江史密斯医学仪器有限公司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2020-04-26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幽门螺杆菌(Hp)测试仪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HUBT-20A2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深圳市中核海得威生物科技有限公司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全胸振荡排痰机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YSQ01C-W</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常州思雅医疗器械有限公司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2015-05-05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WZ-50C6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浙江大学医学仪器有限公司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2014-05-26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elisa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SALVIA medical GmbH &amp; Co.KG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580000.00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2012-08-28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WZ-50C6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浙江大学医学仪器有限公司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2014-05-26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广东康神医疗科技有限公司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2012-01-06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医用电脑控温仪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RC-2000I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吉林省日成医用电子器材有限公司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2014-12-01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麻醉机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WATO EX-55 Pro</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深圳迈瑞生物医疗电子股份有线公司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2019-04-02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新生儿黄疸治疗仪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XHZ-90P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27870.00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2021-02-22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SP-500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日本JMS株式会社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2011-01-27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乳腺X射线机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Senographe DS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通用电气医疗系统（欧洲）公司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3998000.00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2012-09-17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医用全自动电子血压计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HBP-9020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欧姆龙医疗（大连）有限公司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WZ-50C6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浙江大学医学仪器有限公司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2014-05-26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心电工作站</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ECG-2000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邦健生物</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2018-12-25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台式除锈箱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YC-Ⅰ</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广州市一心电子设备有限公司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新生儿黄疸治疗箱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XHZ</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48850.00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BeneVision N1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MR-508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珠海市美瑞华医用科技有限公司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2012-04-25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婴儿培养箱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YP-90AC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SP-500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日本JMS株式会社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2011-01-27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深圳市金科威实业有限公司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54800.00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等离子空气消毒机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2009-09-07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电动多功能床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电动多功能床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光固化机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桂林市啄木鸟医疗器械有限公司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新生儿黄疸治疗箱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XHZ</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42800.00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2021-07-08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DR</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GCWS-C1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GE</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4196000.00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超声诊断系统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ACUSON Oxana 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美国西门子医疗系统公司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3759000.00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2018-03-02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M8105A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Philips Medical Systems</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124700.00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2021-02-22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HBP-1120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3514.00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2020-08-05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除颤监护仪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BeneHeart D3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迈瑞Mindray</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Savina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德尔格Drager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SP5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17700.00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1823.00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SP-500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日本JMS株式会社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2011-01-27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广东康神医疗科技有限公司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2012-01-06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等离子体空气消毒机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JD-DB100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长沙高新开发区锦德电子科技有限公司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2019-11-18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输液泵(商品名：Infusomat)</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Space (8713030)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贝朗医疗 B.Braun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HBP-1120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3514.00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2020-08-05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SP5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17700.00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TERUFUSION注射泵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TE-332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泰尔茂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等离子体空气净化消毒机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LK/KJF-L 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除颤起搏监护仪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BeneHeart D6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2019-03-19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手术辅助照明灯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SX-ZMD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江苏申星光电医疗器械有限公司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871.00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EU-EU1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深圳市泰乐康科技有限公司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34718.00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SP-500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日本JMS株式会社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中心监控系统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HYPERVISOR VI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WZ-50C6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浙江史密斯医学仪器有限公司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2014-05-26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8860.00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肺功能仪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CHESTGRAPH HI-101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CHEST M.I. INC.</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核磁共振成像系统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Brivo MR355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航卫通用电气医疗系统有限公司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16800000.00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2012-07-24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Space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2019-03-14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Q2-201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南京华瑞医疗设备制造有限公司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肠内营养泵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HK-300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深圳市好克医疗仪器股份有限公司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HBP-1120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3514.00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2020-08-05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紫外线空气消毒机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成都肯格王三氧电器设备有限公司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2014-10-10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WZ-50C6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浙江大学医学仪器有限公司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2014-05-26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DSA注射器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Mark-VII-Arterion</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拜耳</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2020-08-05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动脉硬化检测装置专用台车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BP-203RPEⅢ</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280000.00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2014-04-10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迈瑞Mindray</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2009-09-12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Space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2021-07-08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JZB-1800C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2018-11-19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空气压力波治疗仪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HB920C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苏州好博医疗器械有限公司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46900.00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iPM 5 Neo</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电动治疗床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电动诊疗床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三亚胜达实业有限公司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2007-07-21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婴儿培养箱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YP-930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2021-02-22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DFX系列低负压吸引器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DFX－Ⅳ</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江苏科凌医疗器械有限公司（上海科凌、科凌医电）</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1680.00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VP5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医用臭氧治疗仪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ZAMT-80型</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淄博前沿医疗器械有限公司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70907</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1900-01-02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婴儿培养箱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YP-100B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34819.00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2010-02-01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医用血管造影X射线系统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Allura CV20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9360000.00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2010-11-29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YX930D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上海宝佳医疗器械有限公司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1991.00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SP-500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日本JMS株式会社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2011-01-27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DR</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ZU-L3SB-T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日立</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2292000.00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2018-03-02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780000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2016-02-01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2012-09-07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医用超声波清洗机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QX2000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山东新华医疗器股份有限公司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新生儿黄疸治疗箱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XHZ</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42800.00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2021-07-08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自动洗胃机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SC-IA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天津市同业科技发展有限公司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WZ-50C6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浙江大学医学仪器有限公司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2014-05-26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HEM-746C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2008-08-01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SP-500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日本JMS株式会社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2011-01-27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江西诚大医疗器械有限公司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2017-02-13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泰乐康多功能诊疗病床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EU2/C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深圳市泰乐康科技有限公司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等离子体空气消毒器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JD-DB80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长沙高新开发区锦德电子科技有限公司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2019-07-09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便携式多参数监护仪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PM-9000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医用数控煮沸消毒器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YC-II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广州市一心电子设备有限公司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KDSJ-B60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成都老肯科技有限公司LAOKEN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JSB-1200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WZ-50C6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浙江大学医学仪器有限公司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2014-05-26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全身用X射线计算机体层摄影装置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Optima CT520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GE</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5980000.00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2018-03-30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医用吊塔</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Lark-A8-SV1-S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上海龙奕实业有限公司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2012-05-07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牙科综合治疗台</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SP18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Pelton &amp; Crane</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2018-11-19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除颤监护仪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861266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Philips Medical Systemes</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SP-500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日本JMS株式会社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2011-01-27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Graseby</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浙江史密斯医学仪器有限公司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多参数监护仪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iM9A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2013-05-14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HBP-1300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欧姆龙OMRON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血液透析用制水设备</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WJ-ROI-1500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杭州万洁水处理设备有限公司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Oxylog 3000 plus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德尔格Drager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2018-11-19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等离子体空气消毒机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JD-DB100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长沙高新开发区锦德电子科技有限公司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2019-11-18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超声诊断系统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ACUSON X300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美国西门子医疗系统公司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1596900.00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2012-09-07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数字化多功能脑电图仪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EEG-8101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深圳市德力凯医疗设备股份有限公司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2014-05-26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手摇急诊床车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HK709</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广州市昊康医疗器械有限公司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HBP-1120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3514.00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2020-08-05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WZ-50C6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浙江史密斯医学仪器有限公司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2014-05-26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成都肯格王三氧电器设备有限公司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2014-10-10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Space 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贝朗医疗 B.Braun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BeneVision N1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迈瑞Mindray</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iMEC10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迈瑞Mindray</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e360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美敦力医疗设备有限公司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多参数监护仪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iM9A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2013-05-14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除颤监护仪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 Series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ZOLL MEDICAL CORPORATION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深圳市金科威实业有限公司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54800.00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深圳市金科威实业有限公司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医用吊塔</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Lark-A8-SV1-S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上海龙奕实业有限公司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2012-05-07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BeneVision N12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31639.00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2021-01-08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Savina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德尔格医疗设备（上海）有限公司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紫外线空气消毒机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B-600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江苏巨光光电科技有限公司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2018-06-28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血氧饱和度监护仪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Radical-7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MASIMO</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29850.00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VP5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17700.00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动态心电记录分析系统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PENGYANG-K18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北京蓬阳丰业医疗设备有限公司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2016-02-02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ABS单摇</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南昌市青云医疗器械厂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彩色超声诊断仪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Vivid E95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GE Ultrasound Korea Ltd</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3898000.00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2020-05-08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根管动力系统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X-SMART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DENSPLY</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10601.00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2018-07-10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尿液分析仪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URIT-500B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中国桂林市高新区信息产业园D-07号</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2012-07-17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过氧化氢低温等离子灭菌器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PS-100X</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山东新华医疗器械股份有限公司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198687.00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电脑遥控灌肠整复仪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JS-628E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广州市今健医疗器械有限公司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2010-08-11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医用血管造影X射线机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Discovery IGS 730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GE MEDICAL SYSTEMS SCS</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17798000.00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2018-08-08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深圳市金科威实业有限公司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54800.00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超声波干式骨密度测定仪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AOS-100NW</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Hitachi Aloka Medical,Ltd.</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2014-04-10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iMEC10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迈瑞Mindray</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佳士比C6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浙江史密斯医学仪器有限公司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ABS单摇</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南昌市青云医疗器械厂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KDSJ-Y100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成都老肯科技有限公司LAOKEN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等离子空气消毒机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TDP治疗器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TDP-L-I-2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重庆市国人医疗器械有限公司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656.00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数字化心电图机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RAGE-12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厦门纳龙科技有限公司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2019-07-09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SP-500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日本JMS株式会社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2011-01-27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程控仪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ORCHESTRA PLUS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索林Sorin Group Deutschland GmbH</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2019-08-01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光固化机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桂林市啄木鸟医疗器械有限公司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2010-11-17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紫外线空气消毒机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成都肯格王三氧电器设备有限公司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HBP-1120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3514.00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2020-08-05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婴儿培养箱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YP-100B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34819.00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HBP-1120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3514.00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2020-08-05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HBP-1120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3514.00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2020-08-05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除颤监护仪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861266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Philips Medical Systemes</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2014-08-01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SP5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17700.00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2013-05-20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对接站RDS-3</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RDS-3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迈心诺公司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61500.00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光固化机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桂林市啄木鸟医疗器械有限公司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高压注射系统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Stellant D-CE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北京美德瑞达医疗器械有限公司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自动推注系统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Zenith.C10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深圳市信冠机电有限公司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38500.00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ABS单摇</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南昌市青云医疗器械厂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JZB-1800C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iM8B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2015-05-04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佳士比C6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浙江史密斯医学仪器有限公司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佳士比C6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浙江史密斯医学仪器有限公司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SP-500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日本JMS株式会社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2011-01-27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激光定位系统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DORADO red post 1F</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LAP GmbH Laser Application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680000.00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2015-08-26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SP5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17700.00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KDSJ-Y100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iMEC10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迈瑞Mindray</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SP5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17700.00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UT4000F pro</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飞利浦PHILIPS</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2011-12-16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UP-8000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深圳市科瑞康实业有限公司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JSB-1200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单仓快速式全自动清洗消毒器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Super6000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新华医疗Shinva</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549700.00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JZB-1800C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紫外线空气消毒机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肯格王KENGEWANG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2019-11-21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经颅多普勒血流分析仪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CBS-900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理邦</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2014-05-26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SP5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17700.00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肠内营养泵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HK-300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深圳市好克医疗股份仪器有限公司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封口机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HM 850 DC-V</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合福hawo</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2012-03-26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内窥镜图像处理系统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RT-600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杭州荣泰医疗科技有限公司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370000.00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自动洗胃机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SC-ⅠA型</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天津同业科技有限公司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婴儿培养箱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YP-90AC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Space 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程控仪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3650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美国St.Jude Medical</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2019-08-01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动态心电记录器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ELITE PLUS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北京谷山丰生物医学技术有限公司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JZB-1800C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2012-01-06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全身X射线计算机断层扫描系统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LightSpeed VCT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通用电气GE</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BeneVision N12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31636.00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2021-02-22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YKX-B-1000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单仓快速式全自动清洗消毒器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super6000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山东新华医疗器械股份有限公司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549700.00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BeneVision N12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2012-09-07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动态心电记录器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ELITE PLUS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北京谷山丰生物医学技术有限公司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经颅多普勒血流分析仪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EMS-9EB*2P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2015-05-08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全胸腔高频脉冲排痰系统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ACS 202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南京乐基医疗器械有限公司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JSB-1200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费森尤斯</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婴儿培养箱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YP-930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2021-02-22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动态心电记录分析系统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PENGYANG-K18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北京蓬阳丰业医疗设备有限公司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蒸汽灭菌器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MOST-T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山东新华医疗器械厂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47144.00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SP-500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JMS株式会社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TDP治疗器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TDP-L-I-2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重庆市国人医疗器械有限公司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656.00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1823.00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2020-08-05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MC-10型</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南昌市青云医疗器械厂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医用吊塔</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Lark-A8-SV1-S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龙奕实业</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2012-05-07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中央监护工作站</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UT4800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深圳市金科威实业有限公司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YKX/Y</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成都肯格王三氧电器设备有限公司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2013-04-07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彩色多普勒超声系统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DC-6 Expert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1147790.00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WZ-50C6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浙江大学医学仪器有限公司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2014-05-26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BeneVision N1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迈瑞Mindray</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半导体激光治疗仪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LASEmaR1500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优福通公司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1259000.00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显微镜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CX31RBSFA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奥林巴斯olympus</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2012-07-17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PM-9000 Express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iMEC10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迈瑞Mindray</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彩色多普勒超声系统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DC-80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1851670.00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2019-12-11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彩色多普勒超声系统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DC-7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999700.00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2014-10-11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经皮黄疸仪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QL1200B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济南齐力医疗器械有限公司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68420.00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2021-02-22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深圳市金科威实业有限公司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2012-04-16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SureSigns VM6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Philips Medical Systems</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49700.00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2016-04-15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等离子体空气消毒机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JD-DB80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长沙高新开发区锦德电子科技有限公司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2019-07-09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床单位臭氧消毒机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AJ/CDX-600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四川奥洁消毒设备有限公司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2016-07-06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VP5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BeneVision N12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超声波身高体重测量仪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SG-1000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北京悦琦创通科技有限公司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2016-07-06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深圳市金科威实业有限公司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54800.00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泰乐康多功能诊疗病床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EU1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深圳市泰乐康科技有限公司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超声诊断系统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ACUSON S2000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美国西门子医疗系统公司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2795000.00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2015-10-27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X射线计算机断层摄影设备</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NeuViz64 In</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沈阳东软医疗系统有限公司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6959660.00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TDP治疗器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TDP-L-I-2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重庆市国人医疗器械有限公司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2018-12-05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麻醉机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WATO EX-35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Space 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fa323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北京鑫禾丰医疗技术有限公司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YKX-130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肯格王KENGEWANG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全自动软式内镜清洗系统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Rider 50B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山东新华医疗器械股份有限公司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2010-03-07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空气压力波治疗仪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HB920C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苏州好博医疗器械有限公司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TERUFUSION注射泵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TE-332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泰尔茂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2014-03-07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血小板恒温振荡保存箱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JXH-205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广州市金炫映电子科技开发有限公司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TE-135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泰尔茂医疗产品有限公司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干式恒温器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K10CD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杭州奥盛仪器有限公司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4302.00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2008-08-20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TE-135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泰尔茂医疗产品有限公司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TE-135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泰尔茂医疗产品有限公司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超短波电疗机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DL-C-BII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汕头医用设备厂有限公司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2019-05-24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A30E26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KL-602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科力建元医疗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2014-12-01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TDP治疗器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TDP-L-I-2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重庆市国人医疗器械有限公司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2020-09-05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2020-02-04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生物安全柜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BSC1300-Ⅱ-B2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新华医疗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2020-05-02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JSB-1200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MR-508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珠海市美瑞华医用科技有限公司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2012-09-07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KL-602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北京科力建元科技有限公司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2014-12-01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fa323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北京鑫禾丰医疗技术有限公司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多参数监护仪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iM8B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2014-04-04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iMEC10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数显混匀器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WZR-H6000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苏州市爱林医疗器槭有限公司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2016-07-06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WZ-50C6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浙江史密斯医学仪器有限公司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2014-05-26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电热恒温培养箱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HH-B11·600-BS-II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上海跃进医疗器械厂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2017-09-25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A30E26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数字式六道心电图机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SE-601B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单道微量注射泵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 (8714827)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B.BRAUN.MELSUNGEN AG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数字化心电图机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RAGE-12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厦门纳龙科技有限公司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生物安全柜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BSC-1500IIB2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安徽航天生物科技股份有限公司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2010-03-07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Injectomat MC Agilia RC2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Fresenius Kabi AG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除颤起搏监护仪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LIFEPAK 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Medtronic Physio-Control, Inc</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中频电疗仪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ZP-100CIVA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四川千里倍益康医疗科技股份有限公司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TDP治疗器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TDP-L-I-2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重庆市国人医疗器械有限公司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2018-03-15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iMEC10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电动流产吸引器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LX-3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上海宝佳医疗器械有限公司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全自动生化分析仪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AU680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贝克曼库尔特商贸有限公司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1850000.00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2018-03-30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空气波压力循环治疗仪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LGT-2200H</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广州龙之杰科技有限公司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2010-03-07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JSB-1200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2011-08-03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iMEC10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2010-03-07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TDP治疗器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TDP-L-I-2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重庆市国人医疗器械有限公司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TERUFUSION注射泵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TE--332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泰尔茂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豪华电动床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豪华电动床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全自动化学发光免疫分析仪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cobas 8000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Roche Diagnostics GmbH</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1078000.00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2019-11-11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TERUFUSION注射泵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TE-332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泰尔茂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2014-05-12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等离子体空气净化消毒机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2016-07-06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154122CN</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TE-135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泰尔茂医疗产品有限公司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迷你混合仪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MIX-200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2012-07-10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心电分析仪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MAC 600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通用电气医疗系统有限公司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31317.00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电热恒温水温箱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HH.W21-Cr600II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汕头市医用仪器</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2007-11-18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2010-03-07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血浆融化仪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CT-DR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科瑞特</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空气压力波治疗仪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HB920C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苏州好博医疗器械有限公司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2010-12-31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低速离心机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DD-5G</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四川蜀科仪器有限公司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99850.00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2020-05-08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齿科用空气涡轮式手机润滑机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SM-HIM-1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森田医疗器械（上海）有限公司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22240.00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A30E26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BeneVision N1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31647.00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立式自动压力蒸汽灭菌器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GR85DP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致微（厦门）仪器有限公司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2010-12-31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ePM 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全自动真菌/细菌动态检测仪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IGL-200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天津喜诺生物医药有限公司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224800.00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2021-07-08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手术显微镜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Leica M844 F20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新加坡徕卡</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799800.00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2014-10-21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2017-09-25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紫外线消毒车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SX-300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江苏申星光电医疗器械有限公司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2020-09-04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显微镜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CX31RBSFA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奥林巴斯olympus</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ZNB-XD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科力建元医疗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2014-12-01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医用电脑控温仪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RC-2000III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吉林省日成医用电子器材有限公司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2014-12-01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2010-03-07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2010-03-07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离心机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长沙英泰仪器有限公司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19483.00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ePM 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空气波压力循环治疗仪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LGT-2200W</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广州龙之杰科技有限公司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检验分析用纯水设备</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TCHS-10RO/100F</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杭州天创环境科技股份有限公司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2016-07-12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智能关节康复器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XY-CPM-IIC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安阳市翔宇医疗设备有限责任公司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牙科综合治疗台</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GRACE QL-3168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台湾昆霖仪器有限公司三重厂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2012-03-15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iPM 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双臂电动吊塔</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JZK2-002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2012-09-07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8860.00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生化分析超纯水机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Q-CHE60-SR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湖南启沁环保科技有限公司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2010-03-07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冰冻血浆解冻箱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JXH-301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广州市金铉映电子科技开发有限公司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多功能医用电动床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多功能医用电动床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2010-03-07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2010-03-07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手摇式病床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手摇式病床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2016-11-28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P-600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日本ATOM公司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2010-08-11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医用平推车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医用平推车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2009-09-07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多通道输注工作站</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MP-80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2016-02-01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KDSJ-G1500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6942.00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全自动生化分析仪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7600-020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日立租赁（中国）有限公司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2996000.00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全自动配血及血型分析仪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Erytra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戴安娜</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1796000.00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2010-12-31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自动气压止血仪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BHZ-Ⅰ型</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威海市博华医疗设备有限公司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9505.00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JSB-1200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2011-08-03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全自动化学发光免疫分析仪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CL-6200i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深证迈瑞生物医疗电子股份有限公司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439900.00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2019-04-08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裂隙灯显微镜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YZ5G</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苏州六六视觉科技股份有限公司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低速离心机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SC-3616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安徽中科中佳科学仪器有限公司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12982.00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BeneVision N1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31647.00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2021-02-22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 (8714827)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YX932D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上海宝佳医疗器械有限公司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2011-01-27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电动吸痰器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DXT-1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上海祁鑫医疗器械厂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2012-05-30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多通道心电图采集仪(商品名：18导联心电图仪)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aECG-18U</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厦门纳龙科技有限公司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24400.00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2020-09-13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生物安全柜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BSC-1500IIB2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安徽航天生物科技股份有限公司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手摇式病床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手摇式病床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Injectomat MC Agilia RC2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Fresenius Kabi AG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手摇式病床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手摇式病床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多功能医用电动床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多功能医用电动床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电子恒温水温箱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HH.W21.Cr600II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汕头市医用设备厂有限公司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2014-08-07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2008-08-12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低频治疗仪(商品名称：神经肌肉电刺激仪)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KT-90A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耀洋康达医疗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医用干燥箱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JK225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泰州金肯</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南昌市华冠医疗设备有限公司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眼科手术系统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CV-7000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NIDEK CO.,LTD</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620000.00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2014-07-15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血氧饱和仪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10005941-SG</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柯惠医疗器械有限公司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YKX/Y</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成都肯格王三氧电器设备有限公司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2020-04-26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2012-09-06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多功能医用电动床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LS-EA5003D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iMEC10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ePM 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自动生化分析仪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日立7180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日本株式会社日立高新技术</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1465800.00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2015-05-12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电子支气管镜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BF-Q290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多参数监护仪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2014-12-01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YKX-130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肯格王</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等离子体空气消毒机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KXJ10B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福州美美环保科技有限公司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TDP治疗器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TDP-L-I-2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重庆市国人医疗器械有限公司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2020-07-25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紫外线空气消毒器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YKX.Z-Y-1000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成都丹翔电器设备有限公司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肺功能测试系统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MasterScreen</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CareFusion Germany 234 GmbH</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2019-03-19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2006-02-20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等离子空气消毒机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成都老肯科技有限公司LAOKEN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2010-03-07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ABS单摇</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血气分析仪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RAPIDPOINT 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德国西门子</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45500.00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牙科综合治疗机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SD868-A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上海森德科技发展有限公司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2011-12-04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JSB-1200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费森尤斯</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低频电刺激治疗仪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ES-420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日本伊藤超短波株式会社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2015-05-06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多参数监护仪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2014-12-01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TDP治疗器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TDP-L-I-2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重庆市国人医疗器械有限公司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2018-12-20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显微镜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CX41RF</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OLYMPUS  CORPORATION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五功能电动ICU床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HK-N002型</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广州市昊康医疗器械有限公司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A30E26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全自动血液细胞分析仪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BC-6800Plus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2020-10-27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高频热合机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GZR-Ⅲ</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苏州市医用仪器厂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阴道分泌物检测仪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Unit-700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山东仕达思生物产业有限公司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2021-07-20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二氧化碳培养箱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MCO-15AC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日本三洋株式会社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2011-03-31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全自动化学发光测定仪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AutoLumo A2000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安图实验仪器（郑州）有限公司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191343</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1900-01-02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手摇式病床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手摇式病床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经皮神经电刺激仪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KD-2A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北京耀洋康达医疗仪器有限公司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生物刺激反馈仪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MyoTrac-Clinical</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Thought technology Ltd</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iMEC10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JSB-1200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费森尤斯</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低速离心机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DD-5G</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四川蜀科仪器有限公司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99850.00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2020-05-08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2010-03-07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SP5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9134.00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生物安全柜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BSC-1500IIB2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安徽航天生物科技股份有限公司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输液泵(商品名：Infusomat)</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 (8714827)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电外科能量系统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ARC350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Bowa-electr onic Gmbh&amp;Co.KG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B.Braun Melsungen AG</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2012-06-11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ZNB-XD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北京科力建元医疗科技有限公司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2014-12-01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多功能医用电动床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LS-EA5003D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2010-03-07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iMEC10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等离子体空气净化消毒机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2016-07-06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TDP治疗器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TDP-L-I-2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重庆市国人医疗器械有限公司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2018-12-20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熏蒸治疗机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HYZ-IA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安阳市翔宇医疗设备有限责任公司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多参数监护仪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iM8B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2014-04-04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豪华电动床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豪华电动床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不锈钢牵引床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不锈钢牵引床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糖化血红蛋白分析仪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H9</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深圳普门科技有限公司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348900.00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2021-07-27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2015-08-25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A30E26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fa323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北京鑫禾丰医疗技术有限公司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床单位臭氧消毒机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AJ/CDX-600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四川奥洁消毒设备有限公司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血液粘度仪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YDA-IVA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北京宏润达科技发展有限公司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2016-05-01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全自动血液分析仪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XS900i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希森美康株式会社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288933.00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多参数监护仪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2014-12-01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手术无影灯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Domelux-6262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明基三丰医疗器材股份有限公司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全胸振荡排痰机(商品名称：气道清除系统)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YSQ01C-W</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常州思雅医疗器械有限公司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手摇急诊床车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HK709</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广州市昊康医疗器械有限公司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紫外线消毒车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FY-30DC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江阴市飞扬器械有限公司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2020-08-09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2350.00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2019-03-13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全自动尿液分析仪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AVE-752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爱威科技股份有限公司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2017-09-15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数显恒温水浴箱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Jipad-600C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上海旌派仪器有限公司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iMEC10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便携式吸引器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JX820D-1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上海宝佳医疗器械有限公司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2019-08-20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WZ-50C6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浙江史密斯医学仪器有限公司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2014-05-26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2017-02-13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2010-03-07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电动子宫切除器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KY-2002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杭州康友医疗设备有限公司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173116.00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2005-12-26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加压冷热敷机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BS200-4</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西安蓝茗医疗科技有限公司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电动子宫切除器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KY-2002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杭州康友医疗设备有限公司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173116.00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2005-12-26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双臂电动吊塔</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JZK2-002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2012-09-07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输液泵(商品名：Infusomat)</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P (8712212)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2012-06-11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牙科治疗椅</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GRACE X5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昆霖仪器有限公司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2019-05-24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手摇急诊床车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HK709</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广州市昊康医疗器械有限公司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iMEC10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A30E26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内窥镜主机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CV-290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KDSJ-Y100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2014-01-20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无创瞬时血压连续监护仪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BP100A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力邦医疗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95700.00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电动油压外科手术台</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NOT-5600S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三丰医疗器材股份有限公司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Space 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iMEC10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低速离心机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Mini-6KS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杭州奥盛仪器有限公司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1929.00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2016-02-03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酶标仪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Multiskan FC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赛默飞世尔（上海）仪器有限公司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2019-08-15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多参数监护仪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iM8B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2014-04-04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酶标分析仪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URIT-660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桂林优利特医疗电子有限公司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154122CN</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手摇急诊床车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HK709</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广州昊康医疗器械有限公司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BeneVision N1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31647.00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便携式纤维支气管镜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BF-1T60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1823.00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2020-08-05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生物安全柜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11231 BBC 86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山东博科生物产业有限公司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2017-05-16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台式低速离心机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TM4B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湖南多恒仪器设备有限公司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2020-04-26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成都老肯科技有限公司LAOKEN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高速冷冻离心机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GL-16G-II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上海安亭科学仪器厂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台式高速离心机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GENIUS 16K</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长沙市鑫奥仪器仪表有限公司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2012-03-22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高频电刀</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GD350-B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上海沪通电子有限公司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数字式六道心电图机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SE-601B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A30E26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A30E26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电动手术台</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LK/DS-I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曲阜乐康医疗科技有限公司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眼科氙灯冷光源</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Xenotron III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德国歌德Geuder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2017-11-09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A30E26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成都老肯科技有限公司LAOKEN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G40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飞利浦金科威(深圳)实业有限公司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输液泵(商品名：Infusomat)</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 (8714827)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荧光定量PCR分析仪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AGS4800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杭州安誉科技有限公司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生物显微镜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CX23LEDRFS1C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奥林巴斯(广州)工业有限公司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电磁场治疗仪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LGT-2000A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广东龙之杰科技有限公司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角膜地形图仪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Keratron Scout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OPTIKON 2000 S.p.A.</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实时荧光定量PCR仪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中山大学达安基因</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798000.00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2014-05-26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立式自动压力蒸汽灭菌器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GR85DP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致微（厦门）仪器有限公司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Injectomat MC Agilia RC2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Fresenius Kabi AG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KDSJ-Y120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2013-01-11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磁场刺激仪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YRD CCY-I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武汉依瑞德医疗设备新技术有限公司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872000.00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紫外线消毒车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ZXC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上海跃进医用光学器械厂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2008-11-29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ABS急救车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ABS急救车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微电脑上肢关节被动训练器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T-GBQ-02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常州市钱璟康复器材股份有限公司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Injectomat MC Agilia RC2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Fresenius Kabi AG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除颤监护仪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BeneHeart D3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紫外线消毒车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FY-30DC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江阴市飞扬器械有限公司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2020-08-09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KDSJ-Y120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2013-01-11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ePM 10M</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45900.00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显微镜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CX31RBSFA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OLYMPUS  CORPORATION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2016-07-06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隔水式电热恒温培养箱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HGPN-II-80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上海跃进医疗器材有限公司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9725.00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2018-12-13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心肺复苏器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1007CCV</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美国萨勃</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不锈钢牵引床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不锈钢牵引床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摄像系统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22201020-110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STORZ</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1516869.00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自动验光仪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CR-7000P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上海湖碧驰精密仪器有限公司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2019-08-14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红外治疗仪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HW-1000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北京澳尔华泰科技有限公司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85750.00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2016-05-15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显微镜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CX41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实时荧光定量PCR仪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AGS8830-16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杭州安誉科技有限公司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2021-06-30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ePM 10M</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2015-08-25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直流感应电疗机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DL-ZⅡ</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汕头市医用设备厂有限公司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1460.00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2018-03-02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威力电刀</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Force Fx-8C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covidien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2014-06-13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手摇式病床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手摇式病床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加压冷热敷机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BS200-4</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西安蓝茗医疗科技有限公司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检验分析用纯水设备</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TCHS-10RO/70F</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杭州天创环境科技股份有限公司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44463.00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2008-08-20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数显双层恒温水浴箱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Jipad-600C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上海旌派似器有限公司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电脑非接触眼压计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CT-80A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株式会社拓普康</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全数字多道心电图机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BeneHeart R12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iMEC10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iMEC10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2008-08-12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立式自动压力蒸汽灭菌器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GR60DP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致微（厦门）仪器有限公司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多功能高倍镜检分析系统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Comet-60au</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山东仕达思生物产业有限公司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79499.00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2021-07-20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高速冷冻离心机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H1650R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湖南湘仪实验室仪器开发有限公司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麻醉机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WATO EX-35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2010-03-07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fa323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北京鑫禾丰医疗技术有限公司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粪便分析仪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粪便分析仪</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306250.00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ePM 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电磁场治疗仪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LGT-2000A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广东龙之杰科技有限公司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25114.00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2019-11-20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KL-602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北京科力建元科技有限公司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2010-03-07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JSB-1200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2011-08-03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等离子体空气净化消毒机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2016-07-06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内窥镜用动力系统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20701020-1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KARL STORZ GmbH &amp; Co. KG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1497000.00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全自动血培养系统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BDBACET9120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美国BD医疗器械</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420000.00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多通道荧光定量分析仪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Fascan 48E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西安天隆科技有限公司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2021-07-08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半导体激光治疗机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SUNDOM-300IB型</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北京三顿医疗设备有限公司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深圳市金科威实业有限公司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手摇急诊床车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手摇急诊床车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手摇急诊床车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HK709</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广州市昊康医疗器械有限公司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除颤监护仪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BeneHeart D3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凝血分析仪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STA-R Evolution</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DIAGNOSTICA STAGO</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手摇急诊床车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HK709</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广州市昊康医疗器械有限公司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豪华电动床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豪华电动床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iMEC10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输液泵(商品名：Infusomat)</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P (8712212)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低速离心机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TD4B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湖南多恒仪器设备有限公司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2020-04-26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全自动血涂片制备仪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SP-10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希森美康Sysmex</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3498000.00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2017-02-13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全自动免疫分析仪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LUMIPULSE G1200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FUJIREBIO INC.</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电脑中频治疗仪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CM518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北京爱沃斯洁翔云科技有限公司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输液泵(商品名：Infusomat)</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SpaceP (8713070)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急救和转运呼吸机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Oxylog 2000 plus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德尔格医疗设备（上海）有限公司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手摇急诊床车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HK709</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广州市昊康医疗器械有限公司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2012-09-06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移动式空气消毒机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YKX-Y-1300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肯格王</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7700.00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ACCUVAC Basic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万曼WEINMANN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豪华急救车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豪华急救车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2012-07-17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2017-02-13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不锈钢牵引床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不锈钢牵引床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手术无影灯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Domelux-6262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明基三丰医疗器材股份有限公司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2010-03-07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KDSJ-G1500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6942.00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十二道心电图机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ECG</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手摇急诊床车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手摇急诊床车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呼吸湿化治疗仪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PT101AZ</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新西兰费雪派克医疗保健有限公司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94800.00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ZNB-XD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北京科力建元医疗科技有限公司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JZB-1800C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2011-08-03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2009-10-18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经皮神经电刺激仪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KD-2A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北京耀洋康达医疗仪器有限公司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彩色精子质量检测系统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WLJY-9000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北京伟力新世纪科技发展有限公司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218600.00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2017-02-13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全自动旋转式核酸提取仪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GeneRotex 96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西安天隆科技有限公司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手摇急诊床车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HK709</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广州市昊康医疗器械有限公司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床单位臭氧消毒机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AJ/CDX-600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四川奥洁消毒设备有限公司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Savina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上海德尔格医疗器械有限公司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778500.00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iMEC10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低速离心机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KDC-12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安徽中科中佳科学仪器有限公司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2015-05-05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摄像主机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5514101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RICHARD WOLF  GMBH</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1379800.00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成都老肯科技有限公司LAOKEN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Injectomat MC Agilia RC2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Fresenius Kabi AG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生物显微镜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cx31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40169.00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2011-11-23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2009-10-18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山东育达医疗设备有限公司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TDP治疗器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TDP-L-I-2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重庆市国人医疗器械有限公司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2018-09-01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高速冷冻离心机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TGD-22MC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湖南湘鑫仪器仪表有限公司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超短波电疗机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LDT.CD31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上海医疗器械高技术公司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深圳市金科威实业有限公司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尿液分析仪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URIT-500B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桂林优利特医疗电子有限公司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2015-05-12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连续性血液净化装置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Diapact CRRT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B.Braun Avitum AG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2020-04-08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生物安全柜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HR1200-IIB2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青岛海尔生物医疗股份有限公司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2010-03-31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超声波治疗仪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HB810D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苏州好博医疗器械有限公司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紫外线消毒车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ZXC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上海跃进医疗器械有限公司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2008-11-29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全自动化学发光免疫分析仪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CL-2200i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439900.00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2019-04-08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膀胱神经和肌肉电刺激仪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YS9001T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常州思雅医疗器械有限公司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显微镜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CX31RBSFA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OLYMPUS  CORPORATION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SF-8系列全自动凝血测试仪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sf-8200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北京赛科希德科技发展有限公司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448690.00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2021-07-27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床单位臭氧消毒机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LK/CXD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成都老肯科技有限公司LAOKEN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2020-04-26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输液泵(商品名：Infusomat)</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 (8714843)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2012-06-11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不锈钢牵引床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不锈钢牵引床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TDP治疗器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TDP-L-I-2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重庆市国人医疗器械有限公司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2020-07-20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医用核酸分子杂交仪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HHM-3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广州凯普生物科技股份有限公司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眼科A/B超声诊断仪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STRONG 6000AB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武汉思创电子有限公司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输液泵(商品名：Infusomat)</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 (8714827)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检验分析用纯水设备</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TCHS-10RO/70F</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杭州天创环境科技股份有限公司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手摇式病床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手摇式病床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 (8714827)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2012-02-20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连体式牙科治疗机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KD868-CM</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上海康达医学科技有限公司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PM-9000 Express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2003-01-18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隔水式电热恒温培养箱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PYX-DHS-50X65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上海跃进医疗器械一厂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7461.00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1993-03-30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iMEC10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2009-10-18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JSB-1200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老肯牌KDSJ-Y1200型多功能空气消毒机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KDSJ-Y1200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7906.00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低速离心机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KDC-1044</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安徽中科中佳科学仪器有限公司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2013-09-29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2015-08-25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荧光定量聚合酶链反应(PCR)检测系统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FQD-96A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杭州博日科技有限公司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438000.00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深圳市金科威实业有限公司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iMEC10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23140001</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全自动核酸提取仪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Stream SP96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中山大学达安基因股份有限公司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423000.00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除颤起搏监护仪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BeneHeart D6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电动手术台</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KSD8802E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南通康盛医疗器械有限公司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49682.00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输液泵(商品名：Infusomat)</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P (8712212)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2016-07-05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微电脑下肢关节被动训练器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T-GBQ-01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常州市钱璟康复器材有限公司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21000.00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JSB-1200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费森尤斯</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2009-10-18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A30E26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呼吸湿化治疗仪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PT101AZ</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新西兰费雪派克医疗保健有限公司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94800.00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2015-08-25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漩涡混合器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漩涡混合器</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脉搏血氧饱和度测量仪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10005941-SG</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柯惠医疗器械有限公司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Savina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上海德尔格医疗器械有限公司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778500.00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台式低速离心机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TDZ5-WS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湖南湘仪实验室仪器开发有限公司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10281.00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2018-05-10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P-600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日本ATOM公司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2015-08-25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全自动酶标洗板机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PW-960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深圳市汇松科技发展有限公司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JSB-1200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深圳市金科威实业有限公司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HBP-1300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A30E26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YX930D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上海宝佳医疗器械有限公司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手摇急诊床车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HK709</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广州市昊康医疗器械有限公司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全自动微生物鉴定及药敏分析系统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VITEK 2 Compact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梅里埃</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633829.00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2019-06-01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2005-08-12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输液泵(商品名：Infusomat)</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SpaceP (8713070)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医用内窥镜冷光源</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CLK-4</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OLYMPUS MEDICAL SYSTEMS COHP</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32405.00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2012-07-05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141841.00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非接触式眼压计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NT-510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NIDEK CO., LTD.</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2014-04-10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微量元素分析仪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QL8000B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济南齐力医疗器械有限公司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核酸分子杂交仪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HB-2012A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广东凯普生物科技</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输液泵(商品名：Infusomat)</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 (8714827)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离心机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KA-2200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日本久保田</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多功能清创仪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CareMaster-E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深圳普门科技股份有限公司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2021-01-08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超声眼科乳化玻切治疗仪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Megatron S4</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Geuder AG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1498000.00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2019-07-09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基因扩增仪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TC-96/G/H(b)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杭州博日科技有限公司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2019-12-11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YB.DX23D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上海祁鑫医疗器械厂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1662.00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2014-10-08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豪华电动床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豪华电动床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JSB-1200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手摇急诊床车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手摇急诊床车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KL-602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科力建元医疗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2014-12-01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BeneFusion SP5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9134.00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2009-10-18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全自动酶标仪洗板机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PW-960Plus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深圳市汇松科技发展有限公司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电热恒温水温箱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HH.W21.Cr600II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汕头市医用仪器</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2014-08-07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Savina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上海德尔格医疗器械有限公司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2019-08-19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iMEC10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不锈钢牵引床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不锈钢牵引床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2019-10-24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ZNB-XD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科力建元医疗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2014-12-01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除颤/监护系统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LIFEPAK20e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Physio-Control, Inc.</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JZB-1800C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除颤监护仪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BeneHeart D6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178300.00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全不锈钢平型床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A30E26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豪华固定ABS床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豪华固定ABS床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江西赣鸿医疗设备有限公司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电热恒温水温箱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HH.W21-Cr600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汕头市医用仪器</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2100.00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2007-11-28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空气波压力循环治疗仪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LGT-2200H</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广州龙之杰科技有限公司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2010-11-17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肌松监测仪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JS-100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北京思路高医疗科技有限公司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防盗盖锁口机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DK-50D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温州市凯鲨机械有限公司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内窥镜送水泵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AFP-1型</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上海澳华光电内窥镜有限公司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2019-07-09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2009-09-12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豪华升降平车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豪华升降平车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2011-11-09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2011-05-23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2014-07-10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电脑恒温电蜡疗仪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XYL-V</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翔宇医疗设备有限公司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60666.00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豪华升降车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豪华升降车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2014-04-09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威力电刀</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Force Fx-8C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covidien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2014-06-13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豪华护理床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豪华护理床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江西诚大医疗器械有限公司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多功能电动床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多功能电动床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2016-07-06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Savina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德尔格医疗设备（上海）有限公司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等离子体空气净化消毒机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LK/KJF-L 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2018-04-19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2018-06-01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2020-07-11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豪华带轮ABS床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豪华带轮ABS床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YKX-B-600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成都肯格王三亚电器设备有限公司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Space 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36550.00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PM-9000 Express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2014-03-30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OT－707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JMS株式会社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2014-04-04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YB·DX23D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上海祁鑫医疗器械厂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1991.00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2014-05-30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2016-02-01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KL-602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北京科力建元医疗科技有限公司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Space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2018-12-13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欧联</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迈瑞Mindray</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BeneView T5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Space (8713030CN)</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贝朗B.Braun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2018-12-13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8680.00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2013-01-11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中医定向透药治疗仪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WND-ZZ-2TD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桂林市威诺敦医疗器械有限公司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10554.00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2012-11-22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多参数监护仪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EM9000E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深圳市埃顿实业有限公司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28207.00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2008-08-12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8680.00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2013-01-11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医用内窥镜冷光源(氙灯）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YGS-1型</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杭州桐庐时空候医疗器械有限公司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34250.00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2010-02-10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内镜用二氧化碳送气装置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JSQB-P1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重庆金山科技（集团）有限公司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114800.00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豪华固定ABS床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豪华固定ABS床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江西赣鸿医疗设备有限公司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Savina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上海德尔格医疗器械有限公司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2020-10-09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床单位臭氧消毒机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AJ/CDX-600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四川奥洁消毒设备有限公司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17003.00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豪华升降平车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豪华升降平车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危重症治疗呼吸机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Evita 2 dura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德尔格</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354800.00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710200R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Savina 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德尔格</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紫外线空气消毒机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成都肯格王三氧电器设备有限公司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病员加温系统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FD-A-M2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江苏佰润医疗科技有限公司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老肯牌KDSJ-B60型空气消毒机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KDSJ-B60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单人透析机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NCU-12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尼普洛株式会社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2011-06-21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医用多功能悬挂装置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YDT-IDT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湖南太阳龙医疗科技有限公司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TOP-5300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TOP corporation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2010-08-11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除颤起搏监护仪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BeneHeart D6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67490.00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2016-05-01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自体血液回收机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BW-8200B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北京万东康源科技开发有限公司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380000.00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垂直旋转腔镜塔</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YOH-400-D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2015-05-05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医用多功能悬挂装置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YDT-IDT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湖南太阳龙医疗科技有限公司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44750.00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2010-07-06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iPM 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豪华带轮ABS床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豪华带轮ABS床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Space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除颤起搏监护仪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M-Series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卓尔</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BeneView T5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床单位臭氧消毒机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AJ/CDX-600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四川奥洁消毒设备有限公司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10893.00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2016-02-10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电动流产吸引器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YB-LX-3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上海医疗器械工业（集团）公司医用吸引器厂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2016-04-15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G40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深圳市金科威实业有限公司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人工心肺机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HL20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2249000</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2014-10-21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iPM 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呼吸湿化治疗仪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PT101AZ</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新西兰费雪派克医疗保健有限公司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2020-07-28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手术无影灯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Domelux-6262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明基三丰医疗器材股份有限公司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2015-01-26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KL-602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北京科力建元医疗科技有限公司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垂直吊塔</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YOH-400-D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浙江太丰科技有限公司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2015-05-05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710200R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远红外线治疗仪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TY-102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宽谱医学科技股份有限公司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2014-06-13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2020-04-11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JZB-1800D 双道</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费森尤斯卡比长沙健源医疗科技有限公司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2013-09-29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 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2016-05-11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豪华二摇三折护理床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豪华二摇三折护理床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2014-07-10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多参数监护仪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iM8B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理邦</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2016-02-02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2018-04-19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 (8714827)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B.BRAUN.MELSUNGEN AG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麻醉机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ACM632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北京航天长峰股份有限公司医疗器械分公司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Savina 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德尔格医疗设备（上海）有限公司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麻醉机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WATO EX-35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成都老肯科技有限公司L</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2020-07-09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KD-3090A2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扬州市凯达医疗设备有限公司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单人透析机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SURDIAL 55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尼普洛株式会社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ICA-1000A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重庆欧联医疗设备有限公司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InspirationTM</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灵智</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2015-10-09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2020-08-05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单人透析机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SURDIAL 55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涩谷工业株式会社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Savina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德尔格</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床旁监护仪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PVM-2701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上海光电医用电子仪器有限公司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OT－707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2014-04-04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医用多功能悬挂装置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YDT-IDT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湖南太阳龙医疗科技有限公司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44750.00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2010-07-06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医用多功能悬挂装置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YDT-IDT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湖南太阳龙医疗科技有限公司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输液泵(商品名：Infusomat)</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P (8712212)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2016-05-11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超声多普勒胎儿监护仪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30623</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2021-01-08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摄像系统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22201020-110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STORZ</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1558000.00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病人加温系统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MECU1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Inditherm PLC</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2019-04-20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2009-09-07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2014-07-10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多参数监护仪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理邦</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医用多功能悬挂装置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YDT-IDT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湖南太阳龙医疗科技有限公司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44750.00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2010-07-06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 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2016-05-11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全数字彩色多普勒超声诊断仪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宜兴市万康医疗电子有限公司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2015-05-28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呼吸湿化治疗仪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PT101AZ</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新西兰费雪派克医疗保健有限公司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2020-07-28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多功能手术床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Eiffel-8600.1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北京航天长峰股份有限公司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BeneView T8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2014-07-10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医用电脑控温仪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RC-2000III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吉林省日成医用电子器材有限公司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2011-05-23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HBP-1300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JZB-1800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2011-11-08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2017-09-25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KDSJ-Y1000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2020-05-18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麻醉呼吸回路消毒系统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DS503B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南京乐基医疗器械有限公司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178300.00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单人透析机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SURDIAL 55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涩谷工业株式会社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2011-05-23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内窥镜主机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CV-290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垂直旋转腔镜塔</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YOH-400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2015-05-05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豪华急救车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豪华急救车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2012-07-17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Savina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上海德尔格医疗器械有限公司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2020-08-05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医用升温仪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EVER-I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淄博恒智威通医疗器械科技有限公司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19700.00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豪华带轮ABS床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豪华带轮ABS床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江西赣鸿医疗设备有限公司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超声内镜图像处理装置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SU-9000H</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FUJI</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3748000.00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2020-05-08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麦科田</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2017-09-25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2016-02-01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2018-05-17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VP7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费森尤斯卡比健源(长沙)医疗科技有限公司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2016-05-11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移动式空气消毒机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YKX-Y-1300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肯格王</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2020-07-07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2009-09-12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内镜送水泵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OFP-2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日本奥林巴斯株式会社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23800.00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2019-07-09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8680.00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2013-01-11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医用内窥镜摄像系统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KS862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深圳市神州医疗设备有限公司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248600.00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2015-10-27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710200R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267600.00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自动气压止血仪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BHZ-Ⅰ型</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威海市博华医疗设备有限公司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9505.00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2021-04-22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超声多普勒胎儿监护仪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30626</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2021-01-08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血液透析滤过机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7105072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286000.00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手术无影灯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Domelux-6262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明基三丰医疗器材股份有限公司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2011-05-23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电动综合手术台</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EIFFEL8600.1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北京航天长峰股份有限公司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710200R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238800.00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2009-11-09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豪华固定ABS床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豪华固定ABS床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江西赣鸿医疗设备有限公司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床单位臭氧消毒机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AJ/CDX-600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四川奥洁消毒设备有限公司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单人透析机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SURDIAL 55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尼普洛株式会社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豪华升降平车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豪华升降平车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2020-10-09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手术动力装置（商品名：DK-O手术动力装置）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DK-O-MLS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重庆西山科技有限公司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输液泵(商品名：Infusomat)</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P (8712212)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单人透析机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SURDIAL 55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尼普洛株式会社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2011-05-23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2019-07-24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电动力系统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GD670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AESCULAP</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678000.00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YKX-B-1000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肯格王</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2019-11-18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2016-02-01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亚低温治疗仪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HGT-200I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珠海市和佳医疗设备有限公司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710200R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267600.00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KL-602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北京科力建元医疗科技有限公司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深圳市金科威实业有限公司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BeneView T5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综合手术台</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3008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药城医疗器械有限公司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2000-12-30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内窥镜主机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VP-4450HD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日本富士能株式会社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2775000.00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干热式快速灭菌器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DW1-L</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佛山市南海辉越医用设备有限公司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2012-02-20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TERUFUSION注射泵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TE-332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泰尔茂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2014-05-12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高频电刀</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EB02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成都维信电子科大新技术有限公司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2011-05-13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医用多功能悬挂装置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YDT-IDT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湖南太阳龙医疗科技有限公司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44700.00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BeneView T1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TERUFUSION注射泵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TE-332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泰尔茂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2014-05-12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内窥镜摄像系统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TC300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卡尔史托斯</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1134516.00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吊塔</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吊塔</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Space 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贝朗医疗 B.Braun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2020-10-09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血液透析滤过机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7105072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2012-02-20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KL-602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北京科力建元医疗科技有限公司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KDSJ-Y100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7740.00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2014-10-10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麦科田</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YKX-B-1200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成都肯格王三亚电器设备有限公司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2020-10-30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可视气管插管摄像系统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8403 ZX</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卡尔史托斯Karl Storz</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超声高频外科集成系统主机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GEN11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美国爱惜康</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单人透析机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SURDIAL 55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尼普洛株式会社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2017-09-25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内镜清洗工作站</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RX-1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深圳市荣杰星医疗设备有限公司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94924.00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乳房活检系统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SCM23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泰维康</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2015-01-09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2016-05-11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血液透析滤过机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710207T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398600.00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2018-12-13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VP7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费森尤斯卡比健源(长沙)医疗科技有限公司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2016-05-11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麦科田</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麦科田</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婴儿辐射保暖台</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HKN-9010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2012-03-26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豪华固定ABS床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豪华固定ABS床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气腹机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UHI-3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豪华急救车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豪华急救车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2012-07-17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高频电刀</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GD350-B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上海沪通电子有限公司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7A-23B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2018-10-10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豪华固定ABS床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豪华固定ABS床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2011-05-23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BeneView T5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31615.00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2010-12-25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等离子体空气净化消毒机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LK/KJF-Y-120-D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电动综合手术床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HyBase 6100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南京迈瑞生物医疗电子有限公司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2010-10-01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Space 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贝朗医疗 B.Braun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2020-10-09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内窥镜冲洗泵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14-E400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ENDO-TECHNIK Wolfgang Griesat GmbH</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2019-07-29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神经和肌肉点刺激仪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HB-SJ1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苏州好博医疗器械有限公司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2019-01-01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2011-05-23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除颤起搏监护仪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M-Series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卓尔</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2014-05-26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急救和转运呼吸机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Oxylog 2000 plus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德尔格</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2016-03-21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豪华带轮ABS床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豪华带轮ABS床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2012-05-28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Shrill Konsole(joimax刨削系统）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JSDC25000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开颅动力系统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EC300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MEDTRONIC</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798800.00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麻醉机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2019-07-03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手术显微镜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Leica M844 F40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新加坡徕卡</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799800.00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2014-10-21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豪华固定ABS床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豪华固定ABS床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手术无影灯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Domelux-6262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明基三丰医疗器材股份有限公司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内窥镜主机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CV-190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2980000.00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2018-08-10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垂直旋转腔镜塔</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YOH-400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2015-05-05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2016-08-19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豪华急救车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豪华急救车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2012-07-17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KL-602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北京科力建元医疗科技有限公司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中医定向透药治疗仪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WND-ZZ-2TD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桂林市威诺敦医疗器械有限公司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10554.00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2018-11-14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2017-05-25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KL-602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北京科力建元医疗科技有限公司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JZB-1800D 双道</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费森尤斯卡比长沙健源医疗科技有限公司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2014-08-07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南昌市华冠医疗设备有限公司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KL-602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北京科力建元科技有限公司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多功能转运推车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多功能转运推车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Space 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36550.00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710200R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267600.00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超声多普勒胎儿监护仪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30625</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2021-01-08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脑电双频谱指数测量仪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BIS Complete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柯惠医疗器材国际贸易（上海）有限公司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250399.00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2015-10-10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Space 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36550.00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自动气压止血带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ATS-320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杭州科宇医疗器材有限公司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2011-11-09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豪华带轮ABS床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豪华带轮ABS床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710200R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267600.00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无创瞬时血压连续监护仪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BP100A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力邦医疗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95700.00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内窥镜摄像系统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OTV-S190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2350000.00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2017-05-27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8680.00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2013-01-11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连续性血液净化装置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Prismaflex</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瑞典金宝公司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2015-02-12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Savina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德尔格</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2013-02-05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2016-02-01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TDP治疗器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TDP-L-I-2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重庆市国人医疗器械有限公司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8680.00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2013-01-11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YKX-B-600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成都肯格王三亚电器设备有限公司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2019-11-20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豪华升降车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豪华升降车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2014-04-09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医用多功能悬挂装置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YDT-IDT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湖南太阳龙医疗科技有限公司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44750.00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2010-07-06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豪华带轮ABS床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豪华带轮ABS床</w:t>
            </w:r>
          </w:p>
        </w:tc>
        <w:tc>
          <w:tcPr>
            <w:tcW w:type="dxa" w:w="252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呼吸湿化治疗仪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PT101AZ</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新西兰费雪派克医疗保健有限公司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2020-07-28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单人透析机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NCU-12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尼普洛株式会社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2012-05-10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2008-08-12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2010-11-29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超声高频外科集成系统主机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GEN11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Ethicon Endo-Surgery, LLC.</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2019-07-09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麻醉机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金陵-01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南京普奥医疗设备有限公司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2016-01-20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豪华固定ABS床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豪华固定ABS床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2012-02-20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elisa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Salvia Lifetec GmbH &amp; Co.KG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2014-07-10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病人推车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TC1-1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2011-11-09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2011-05-23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二氧化碳(CO2)激光治疗机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LUMENIS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科医人</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2019-04-09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2018-10-10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便携式彩色多普勒超声系统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2011-08-29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BeneView T8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31615.00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2014-10-10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SP-500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日本JMS株式会社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2014-04-09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除颤监护仪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ZOLL M-Series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ZOLL MEDICAL CORPORATION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中心监控系统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HYPERVISOR VI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2010-10-01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振动式物理治疗仪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Hema G2000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珠海黑马医学仪器有限公司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77300.00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床旁监护仪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PVM-2701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上海光电医用电子仪器有限公司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超声多普勒胎儿监护仪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30624</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2021-01-08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KL-602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北京科力建元科技有限公司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G40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飞利浦金科威（深圳）实业有限公司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关节镜等离子刀</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RF12000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ArthroCare Corporation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2017-05-20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内窥镜摄像系统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OTV-S190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2595890.00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2011-05-23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多参数监护仪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712T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武汉思创电子有限公司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31311.00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2013-09-29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单道微量注射泵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 (8714827)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B.BRAUN.MELSUNGEN AG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2018-04-19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麻醉机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WATO EX-50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165000.00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2008-09-12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高频电外科设备</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VIO 200D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Erbe Elektromedizin GmbH</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346493.00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2017-02-27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2012-06-11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Savina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德尔格医疗设备（上海）有限公司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710200R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267600.00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豪华升降平车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豪华升降平车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2011-11-09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医用电脑控温仪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RC-2000III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吉林省日成医用电子器材有限公司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2014-07-10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KL-602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北京科力建元医疗科技有限公司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2018-06-29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麻醉机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金陵-01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南京普奥医疗设备有限公司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2017-04-01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BeneView T5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elisa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SALVIA medical GmbH &amp; Co.KG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450000.00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2019-07-09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数字化心电图机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RAGE-12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南京纳龙科技有限公司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2019-07-09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2011-05-23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JZB-1800D 双道</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费森尤斯卡比长沙健源医疗科技有限公司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2014-08-07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iPM 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无创瞬时血压连续监护仪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BP100A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力邦医疗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95700.00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迈瑞Mindray</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2008-08-12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单人透析机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SURDIAL 55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尼普洛株式会社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2008-08-12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连续性血液净化装置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Diapact CRRT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B.Braun Avitum AG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461500.00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豪华固定ABS床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豪华固定ABS床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江西赣鸿医疗设备有限公司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医用多功能悬挂装置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YDT-IDT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湖南太阳龙医疗科技有限公司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44750.00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2010-07-06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豪华二摇三折护理床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豪华二摇三折护理床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2014-07-10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710200R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267600.00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超声诊断系统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ACUSON X150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美国西门子医疗系统公司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610000.00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2014-04-10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2012-02-20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低压吸引器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DY-1A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斯曼峰</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2009-09-09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幽门螺杆菌(Hp)测试仪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HUBT-20A2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深圳市中核海得威生物科技有限公司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2017-11-28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移动式空气消毒机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YKX-Y-1300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肯格王</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2019-11-18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多参数监护仪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Classic-120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深圳市科瑞康实业有限公司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2012-09-17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KL-602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北京科力建元医疗科技有限公司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710200R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ICA-1000A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重庆欧联医疗设备有限公司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Space 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36550.00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2018-02-02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KL-602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北京科力建元医疗科技有限公司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JSB-1200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2013-09-29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2009-09-07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多功能转运推车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多功能转运推车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麻醉机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Fabius Tiro</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德尔格医疗设备有限公司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430000.00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2011-11-17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SK-500IIIA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深圳市深科医疗器械技术有限公司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多参数监护仪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手术无影灯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TOPLITE-G6060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上海复弘科技发展有限公司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2010-11-08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除颤起搏监护仪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M-Series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卓尔</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多参数监护仪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2014-07-10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欧联</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BeneView T5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超声多普勒胎心监护仪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218000.00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全不锈钢单摇二折床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全不锈钢单摇二折床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2006-04-17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SP-500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日本JMS株式会社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2014-04-09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710200R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血液透析滤过机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710207T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316000.00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BeneView T5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电动流产吸引器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鱼跃医疗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2101.00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2019-07-09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2016-05-11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血液透析滤过机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710207T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398600.00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2018-12-13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高频电刀</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GD350-B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上海沪通电子有限公司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电动油压外科手术台</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NOT-5600S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明基三丰医疗器材股份有限公司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156700.00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2020-05-08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吊塔</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YDT-SDQ</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湖南太阳龙医疗科技有限公司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44750.00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2010-07-06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iM70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深圳理邦</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47300.00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手术无影灯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TOPLITE-G6060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上海复弘科技发展有限公司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2011-08-31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高频电刀</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EB02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维信电子</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2010-11-17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亚低温治疗仪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HGT-200Ⅲ</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珠海和佳医疗设备股份有限公司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iPM 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体外冲击波碎石机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TCS-L-II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广州市普东医疗设备股份有限公司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全胸振荡排痰机(商品名称：气道清除系统)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YSQ01B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常州思雅医疗器械有限公司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2019-04-09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2021-03-09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KD-3090A2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扬州市凯达医疗设备有限公司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710200R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267600.00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内窥镜摄像系统（TRICAM SL II SCB）</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20223020-1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卡尔史托斯</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870000.00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 Melsungen AG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2016-05-11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持续血液净化系统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CRRT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2016-05-11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床旁监护仪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PVM-2701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上海光电医用电子仪器有限公司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欧联</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G40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飞利浦金科威（深圳）实业有限公司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2009-09-07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内镜清洗工作站</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RX-1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深圳市荣杰星医疗设备有限公司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2014-07-10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手术无影灯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ML600/DRC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MEdiland美迪兰</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2009-09-12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2013-01-21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呼气试验测试仪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HCBT-01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深圳市中核海得威生物科技有限公司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主动脉内球囊反搏泵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CS100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迈柯唯(上海)医疗设备有限公司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637800.00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2019-04-02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单人透析机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SURDIAL 55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涩谷工业株式会社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KD系列电动吸引器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KD-3090A2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扬州市凯达医疗设备有限公司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2020-01-01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KL-602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北京科力建元医疗科技有限公司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垂直旋转腔镜塔</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YOH-400-D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浙江大丰科技有限公司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2015-05-05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微波治疗仪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WKD-VII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和佳医疗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29896.00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2014-01-20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710200R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YX932D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上海宝佳医疗器械有限公司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Inspiration TM LS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eVent Medical Ltd.</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2016-09-13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心电监护仪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iPM 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2020-08-24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710200R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267600.00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移动式空气消毒机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YKX-Y-1300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成都肯格王三氧电器设备有限公司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KL-602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北京科力建元医疗科技有限公司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2009-09-07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血液透析滤过机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710207T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398600.00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2018-12-13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 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2019-03-01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全自动膨宫仪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2222.001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狼牌</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108192.00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2017-02-02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血液透析滤过机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710207T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398600.00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2018-12-13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多参数监护仪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712T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武汉思创电子有限公司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2013-09-29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2014-07-10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除颤起搏监护仪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M-Series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卓尔</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血透用水处理系统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Aquaboss RO Dia II 2100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Lauer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1680000.00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2012-05-10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2014-07-10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无创瞬时血压连续监护仪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BP100A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力邦</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95700.00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2021-06-18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麻醉机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WATO EX-55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267757.00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Space (8713030CN)</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贝朗B.Braun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2018-12-13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多功能电动床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多功能电动床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2016-07-06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YKX-B-600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成都肯格王三亚电器设备有限公司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2019-11-20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麻醉机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Aeon7700A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谊安</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359900.00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 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2016-05-11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YKX-B-600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2019-11-20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多功能转运推车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多功能转运推车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单人透析机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SURDIAL 55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涩谷工业株式会社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医用多功能悬挂装置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YDT-IDT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湖南太阳龙医疗科技有限公司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44750.00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2010-07-06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8680.00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2013-01-11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电动液压手术台</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Dr.Max 7000S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明基三丰医疗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2012-06-11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BeneView T5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自动气压止血仪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BHZ-Ⅰ型</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威海市博华医疗设备有限公司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9505.00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2021-04-02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BeneView T5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手术无影灯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G6060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2009-09-12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2018-04-19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KD系列电动吸引器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KD-3090A2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扬州市凯达医疗设备有线公司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2021-02-22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移动式空气消毒机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YKX-Y-1300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成都肯格王三氧电器设备有限公司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710200R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238800.00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振动排痰机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NHZ-01AA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合肥诺和电子科技有限公司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2017-03-29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连续性血液净化装置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Diapact CRRT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B.Braun Avitum AG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2018-03-28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KL-602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北京科力建元医疗科技有限公司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重症病床（九功能）</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重症病床（九功能）</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2017-05-16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移动式等离子体消毒机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JD-DY120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长沙高新开发区锦德电子科技有限公司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2018-07-11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8680.00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2013-01-11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医用多功能悬挂装置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YDT-IDT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湖南太阳龙医疗科技有限公司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44750.00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2010-07-06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iPM 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710200R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267600.00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垂直旋转腔镜塔</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YOH-400-D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浙江大丰科技有限公司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2015-05-05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婴儿保温台</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HKN-93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26276.00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2020-09-10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TERUFUSION注射泵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TE-332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泰尔茂</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2014-05-12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臂式电子血压计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YE660CR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江苏鱼跃医疗设备股份有限公司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2012-07-12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内窥镜主机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CV-260SL</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2785000.00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2013-04-30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豪华固定ABS床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豪华固定ABS床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江西赣鸿医疗设备有限公司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2016-10-27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多参数监护仪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iM8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2014-07-10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BeneView T5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自动气压止血带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ATS-320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杭州科宇医疗器材有限公司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2013-10-10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C型臂X线机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SC-WU24-A1308</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Swemac Medical Appliances AB</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1997000.00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2017-12-15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吊塔</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吊塔</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美迪兰（南京）医疗设备有限公司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35833.00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手术无影灯</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ACM.W720/720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北京航天长峰股份有限公司医疗器械分公司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KL-602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北京科力建元医疗科技有限公司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武汉市光明医疗器械制造有限公司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豪华固定ABS床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豪华固定ABS床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江西赣鸿医疗设备有限公司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2016-02-01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2014-07-10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超声诊断系统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HD7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东软飞利浦医疗设备系统有限责任公司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1226741.00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2011-05-23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多通道输注工作站</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MP-80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2016-02-01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2011-05-23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医用多功能悬挂装置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YDT-IDT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湖南太阳龙医疗科技有限公司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44750.00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2010-07-06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超声气压弹道碎石机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LithoClast  Master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瑞士EMS</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1273408.00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JSB-1200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长沙健源医疗有限公司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2013-02-21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2016-02-01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超声多普勒胎儿监护仪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深圳理邦精密仪器股份有限公司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30622</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2021-01-08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Space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2020-10-09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转运床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LS-3C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Ningbo HeCai Medical Equipment Co.,Ltd</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2011-11-09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单人透析机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NCU-12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尼普洛株式会社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2012-05-10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豪华带轮ABS床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豪华带轮ABS床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振动排痰机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NHZ-01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合肥诺和电子科技有限公司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振动排痰机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NHZ-01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合肥诺和电子科技有限公司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肠内营养泵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EP-60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麦科田medcaptain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2010-08-11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内窥镜光源</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CLV-S40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498528.00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豪华固定ABS床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豪华固定ABS床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豪华带轮ABS床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豪华带轮ABS床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2016-02-01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婴儿保温台</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HKN-93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26276.00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2020-09-10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P-600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日本ATOM公司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单人透析机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SURDIAL 55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尼普洛株式会社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Space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2018-12-13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710200R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267600.00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颈腰椎治疗多功能牵引床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JYZ-IIIB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翔宇医疗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2020-08-23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多参数监护仪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M-8000E</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深圳市艾瑞康医疗设备有限公司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710200R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238800.00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Space (8713030CN)</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贝朗B.Braun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2018-12-13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KL-702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北京科力建元科技有限公司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2014-04-04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移动式G型臂X射线成像系统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DigiArc 100AC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北京东方惠尔图像技术有限公司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4898000.00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高频电刀</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EB02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上海力申科学仪器有限公司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21000.00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2008-11-13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氩气高频电刀</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JSDD-Y1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重庆金山科技（集团）有限公司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2017-12-27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2016-07-06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2016-05-11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ICA-2000A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重庆欧联医疗设备有限公司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2011-09-27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母亲监护仪（胎儿监护仪）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FM-6A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深圳市艾瑞康医疗设备有限公司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2021-05-19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豪华升降车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豪华升降车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2014-04-09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Space (8713030CN)</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贝朗B.Braun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2018-12-13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Space 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36550.00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2020-11-04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麻醉机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ACM632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北京航天长峰股份有限公司医疗器械分公司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2018-01-29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TERUFUSION注射泵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TE-332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2014-03-07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BeneView T5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BeneView T5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2015-04-24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电脑高频电刀</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DGD-300B-2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北京贝林电子有限公司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吊塔</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吊塔</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44750.00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2010-07-06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BeneView T5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迈瑞</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2016-12-28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8680.00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2013-01-11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2014-07-10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豪华升降平车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豪华升降平车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单人透析机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SURDIAL 55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尼普洛株式会社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2015-07-31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血液透析机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710200R</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贝朗爱敦（上海）贸易有限公司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238800.00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德国贝朗B 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2012-06-11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2011-03-03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3320.00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2014-07-10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电动子宫切除器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DFZ-I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杭州桐庐医疗器械有限公司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73116.00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16800.00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2008-04-16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LSEA-5028B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宁波禾采医疗器械有限公司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豪华升降车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豪华升降车</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2011-11-09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BeneView T5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连续性血液净化装置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Diapact CRRT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B.Braun Avitum AG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2020-05-25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成都老肯科技股份有限公司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8680.00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2013-01-11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输液泵(商品名：Infusomat)</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Perfusor Compact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贝朗医疗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2015-09-14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MP-60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2016-05-11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微量注射泵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SP-500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日本JMS株式会社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2014-04-09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注射泵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Perfusor Space </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贝朗B.Braun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34600.00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2018-12-13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2011-05-23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床旁监护仪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PVM-2701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上海光电医用电子仪器有限公司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2015-06-10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1443.00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紫外线空气消毒机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成都肯格王三氧电器设备有限公司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8090.00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2014-10-10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床单位臭氧消毒器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NY-300S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上海民桥医疗器械有限公司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2004-08-17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2014-07-10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Space 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36880.00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2020-08-02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高频电外科手术系统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Force Triad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柯惠</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1899800.00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PM-7000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深圳迈瑞生物电子医疗设备有限公司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2012-02-20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YKX-B-600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成都肯格王三亚电器设备有限公司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JSB-1200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长沙健源医疗有限公司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2013-02-21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持续血液净化系统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Diapact CRRT</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贝朗医疗（B.Braun）</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445800.00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电子血压计</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HEM-7121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欧姆龙（大连）有限公司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1810.00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2020-03-11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1444.00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2001-01-30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2014-11-03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ABS三折双摇床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2020-12-24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ABS豪华双摇三折病床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2011-10-31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2014-07-10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不带轮双摇三折床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2018-10-10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 Melsungen AG</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2016-05-11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ABS普通双摇三折病床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2676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2012-05-28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2677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单人透析机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SURDIAL 55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涩谷工业株式会社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2013-11-12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2678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电动油压外科手术台</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NOT-5600S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明基三丰医疗器材股份有限公司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195600.00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2010-10-01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2679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输液泵</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Infusomat Space 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 BRAUN德国贝朗</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2020-10-09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2680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BeneView T5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2014-09-23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2681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2010-01-31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2682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豪华固定ABS床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豪华固定ABS床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2012-12-07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2683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手术动力系统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XPS Nexus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MEDTRONIC</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2684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豪华电动床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豪华电动床</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other</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2012-05-02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2685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数字式心电图机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RAGE-12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南京纳龙科技有限公司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2019-07-09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2686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X射线计算机体层摄影设备</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SOMATOM Definition Flash</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西门子</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27998000.00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2019-02-11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2687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碳13呼气试验分析仪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HY-IREXBplus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广州华友明康光电科技有限公司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2023-01-09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2688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生物安全柜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Alpha Clean 1300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济南鑫贝西生物技术有限公司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2023-01-09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2689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平车（转运车）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SLV-B4305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广州市曦乐欢医疗器械有限公司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2023-01-11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2690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平车（转运车）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SLV-B4305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广州市曦乐欢医疗器械有限公司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2023-01-11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2691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平车（转运车）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SLV-B4305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广州市曦乐欢医疗器械有限公司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2023-01-11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2692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平车（转运车）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SLV-B4305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广州市曦乐欢医疗器械有限公司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2023-01-11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2693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平车（转运车）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SLV-B4305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广州市曦乐欢医疗器械有限公司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2023-01-11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2694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煎药包装一体机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YJ20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北京东华原医疗设备有限责任公司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35500.00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2695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医用可视喉镜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HYHJ-1320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西安海业医疗设备有限公司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2696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病人监护仪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BeneVisionN1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2023-01-30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2697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河北助邦医疗设备有限公司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2023-03-13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2698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河北助邦医疗设备有限公司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2023-03-13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2699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河北助邦医疗设备有限公司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2023-03-13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2700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河北助邦医疗设备有限公司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2023-03-13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2701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河北助邦医疗设备有限公司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2023-03-13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2702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河北助邦医疗设备有限公司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2023-03-13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2703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河北助邦医疗设备有限公司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2023-03-13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2704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河北助邦医疗设备有限公司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2023-03-13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2705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多功能病床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双摇ABS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河北助邦医疗设备有限公司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2023-03-13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2706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视频喉镜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CVL-3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深圳市科曼医疗设备有限公司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2023-03-28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2707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转运监护仪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BeneVision N1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2023-03-28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2708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血气分析仪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Cobas b 123&lt;3&gt;Poc System</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罗氏诊断公司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37800.00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2023-03-28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2709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血气分析仪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Cobas b 123&lt;3&gt;Poc System</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罗氏诊断公司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37800.00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2023-03-28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2710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电动流产吸引器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LX-3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上海宝佳医疗器械有限公司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2023-04-06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2711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电动流产吸引器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LX-3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上海宝佳医疗器械有限公司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11200.00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2023-04-06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2712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 医用加压器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HYJ-II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桐庐弘毅医疗器械有限公司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2023.05.16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2713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 经皮黄疸仪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JH20-1C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南京理工大学科技咨询开发有限公司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2023.05.22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2714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转运监护仪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BeneVision N1</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2023.05.22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2715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电动流产吸引器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LX-3</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上海宝佳医疗器械有限公司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2023.05.08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2716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空气波压力治疗仪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TP-20S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深圳麦科田生物医疗技术股份有限公司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2023.05.11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2717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多功能转运车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HHD1B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广东洪洪医疗器械有限公司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2023.05.23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2718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多功能转运车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HHD1B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广东洪洪医疗器械有限公司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2023.05.23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2719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妇检床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HH0921C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广东洪洪医疗器械有限公司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2720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妇检床</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HH0921C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广东洪洪医疗器械有限公司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2023.05.31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2721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深层肌肉刺激仪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XY-DMS-102B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河南翔宇医疗设备股份有限公司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38500.00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2023.06.25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2722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深层肌肉刺激仪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XY-DMS-102B</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河南翔宇医疗设备股份有限公司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38500.00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2023.06.25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2723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脑反射治疗仪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NFS-II型</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太原市怀诚医疗器械有限公司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2724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医用低温保存箱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HYCD-282C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青岛海尔生物医疗股份有限公司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30000.00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2023.06.20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2725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医用低温保存箱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DW40L568J</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青岛海尔生物医疗股份有限公司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2023.06.20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2726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电热恒温培养箱</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YCPH-20BS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沧州宇寰电气设备有限公司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2023.06.20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2727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移动式空气消毒机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LK/KJF-Y-120-D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2022.08.25</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2728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KDSJ-G1500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2022.10.19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2729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血栓弹力图仪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CFMS LEPU-8880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北京乐普诊断科技股份有限公司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2020.11.26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2730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KDSJ-G1500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2022.10.19</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2731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直线数字化X光机（DR）</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uDR 780i Pro</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上海联影医疗科技有限公司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2295000.00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2023.02.16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2732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6750.00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2022.09.22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2733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6750.00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2022.09.22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2734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LK/KJF-B100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老肯医疗科技股份有限公司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6750.00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2022.09.22</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2735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全自动荧光扩增仪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FQD-96A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杭州博日科技股份有限公司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243900.00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2022.09.01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2736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全自动荧光扩增仪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FQD-96A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杭州博日科技股份有限公司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243900.00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2022.09.01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2737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心电图机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RAGE-12</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厦门纳龙健康科技股份有限公司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2022.09.01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2738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转运呼吸机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Oxylog VE300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德尔格制造股份两合公司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289000.00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2022.09.01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2739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SLV-B4307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广州市曦乐欢医疗器械有限公司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2022.09.01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2740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平车</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SLV-B4307</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广州市曦乐欢医疗器械有限公司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2022.09.01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2741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高端血氧仪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2022.09.11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2742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高端血氧仪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PM-60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2022.09.11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2743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移动式空气消毒机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YKX-Y-1300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成都丹翔电器设备有限公司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12400.00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2022.09.01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2744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移动式空气消毒机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YKX-Y-1300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成都丹翔电器设备有限公司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12400.00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2022.09.01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2745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移动式空气消毒机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YKX-Y-1300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成都丹翔电器设备有限公司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12400.00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2022.09.01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2746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移动式空气消毒机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YKX-Y-1300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成都丹翔电器设备有限公司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12400.00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2022.09.01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2747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移动式空气消毒机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YKX-Y-1300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成都丹翔电器设备有限公司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12400.00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2022.09.01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2748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移动式空气消毒机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YKX-Y-1300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成都丹翔电器设备有限公司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12400.00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2022.09.01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2749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气象色谱仪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TRACE 1600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赛默飞世尔科技（中国）有限公司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496500.00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2022.07.14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2750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纤维支气管镜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LF-TP</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奥林巴斯医疗株式会社</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278040.00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2023.06.30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2751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硬性纤维输尿管硬镜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8701534</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理查德沃尔夫有限责任公司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198600.00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2023.06.30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2752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高清耳鼻喉内窥镜系统</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TC200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Karl Storz Gmbh&amp;Co.KG卡尔史托斯公司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2591180.00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2022.09.26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2753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高频电刀</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VLFX8GEN</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柯惠有限责任公司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206000.00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2022.09.26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2754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婴儿辐射台</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HKN-90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宁波戴维医疗器械股份有限公司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29800.00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2755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MOST-T型蒸汽灭菌器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MOST-T25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山东新华医疗器械股份有限公司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52000.00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2022.06.07</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2756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听力筛查</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AD226</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丹麦国际听力设备公司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2022.09.23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2757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声导抗议</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AT235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丹麦国际听力设备公司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385000.00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2022.09.23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2758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肺功能测试仪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BH-AX-MAPG</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广州红象医疗科技有限公司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245000.00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2022.09.23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2759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肺功能检测仪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BTL-08 SPIRO</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英国BTL实业有限公司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69900.00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2022.09.20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2760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骨科手术显微镜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ASOM-5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成都科奥达光电技术有限公司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595000.00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2022.09.13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2761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智能关节康复器</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HB-GJ5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苏州好博医疗器械股份有限公司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39200.00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2022-07-26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2762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电磁场治疗仪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DHG-III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苏州好博医疗器械股份有限公司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49000.00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2022-07-26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2763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心电监护仪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ePM 12M</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深圳迈瑞生物医疗电子股份有限公司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47000.00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2022-07-26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2764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空气压力波循环治疗仪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HB920D</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苏州好博医疗器械股份有限公司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2022-07-26</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2765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空气压力波治疗仪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HB910A</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苏州好博医疗器械股份有限公司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17600.00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2022-07-28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2766</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经皮黄疸仪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JH20-1C</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南京理工大学科技咨询开发有限公司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44000.00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2024.04.18</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2767</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便携式牙科治疗仪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PC2930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东莞立港医疗器材有限公司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29500.00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2024.04.10</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2768</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全自动化学发光免疫分析仪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SMART 500S</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重庆科斯迈生物科技有限公司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18500.00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2023.07.14</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2769</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牙科空压机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BY-180L</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东莞市尚力实业有限公司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48000.00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2023.11.01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2770</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24小时动态血压监测仪</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iE75</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武汉中旗生物医疗电子有限公司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76000.00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2023.11.01</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2771</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内窥镜主机</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CV-290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2593000.00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2022-07-23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2772</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变焦电子胃镜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GIF-H290Z</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2022-07-23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2773</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电子胃镜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GIF-H290</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2022-07-23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2774</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电子肠镜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GIF-H290I</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2022-07-23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2775</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电子胃镜</w:t>
            </w: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GIF-XP290N</w:t>
            </w: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奥林巴斯（北京）销售服务有限公司</w:t>
            </w: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1.00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2022-07-23</w:t>
            </w:r>
          </w:p>
        </w:tc>
      </w:tr>
      <w:tr>
        <w:tc>
          <w:tcPr>
            <w:tcW w:type="dxa" w:w="3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合计</w:t>
            </w:r>
          </w:p>
        </w:tc>
        <w:tc>
          <w:tcPr>
            <w:tcW w:type="dxa" w:w="230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5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 xml:space="preserve">411084652.00 </w:t>
            </w:r>
          </w:p>
        </w:tc>
        <w:tc>
          <w:tcPr>
            <w:tcW w:type="dxa" w:w="685"/>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项目业绩一览表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投标（响应）报价明细表 残疾人福利性单位声明函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开标（报价）一览表 投标（响应）报价明细表 其他材料 商务应答表 供应商应提交的相关证明材料 法定代表人资格证明书或法定代表人授权委托书 环保类行政处罚记录声明函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技术和服务要求响应</w:t>
            </w:r>
          </w:p>
        </w:tc>
        <w:tc>
          <w:tcPr>
            <w:tcW w:type="dxa" w:w="2492"/>
          </w:tcPr>
          <w:p>
            <w:pPr>
              <w:pStyle w:val="null3"/>
              <w:jc w:val="both"/>
            </w:pPr>
            <w:r>
              <w:rPr>
                <w:rFonts w:ascii="仿宋_GB2312" w:hAnsi="仿宋_GB2312" w:cs="仿宋_GB2312" w:eastAsia="仿宋_GB2312"/>
              </w:rPr>
              <w:t>根据招标文件第二章采购需求中的“供应商服务内容及要求”的内容逐条审查投标人的投标文件中的技术指标响应情况，作出满足或不满足招标文件要求的判断，投标人响应技术指标优于或等于招标文件中的采购需求均不扣分。本项满分9分，负偏离一项扣1分，扣完为止。 证明材料：投标人应提供相应技术支持资料（复印件加盖投标单位公章）作为评审依据。</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对本项目“采购需求”列明的维保内容理解及认识</w:t>
            </w:r>
          </w:p>
        </w:tc>
        <w:tc>
          <w:tcPr>
            <w:tcW w:type="dxa" w:w="2492"/>
          </w:tcPr>
          <w:p>
            <w:pPr>
              <w:pStyle w:val="null3"/>
              <w:jc w:val="both"/>
            </w:pPr>
            <w:r>
              <w:rPr>
                <w:rFonts w:ascii="仿宋_GB2312" w:hAnsi="仿宋_GB2312" w:cs="仿宋_GB2312" w:eastAsia="仿宋_GB2312"/>
              </w:rPr>
              <w:t>根据投标人对本项目维保内容的理解及认识（包括且不限于设备故障分析、故障处理方法、维保服务内容等）进行评审比较，本项满分7分。 A、项目理解及认识准确、透彻，基础资料调查详尽、清晰及完整；准确的分析服务项目的内容，对项目了解全面、深入，重难点的理解清晰透彻，分析准确；深刻了解本项目需求的必要性、重要性，熟悉项目维保要求，能准确把握设备维保工作要点，维保内容理解及认识详细全面、合理完整的，得7分； B、对项目理解及认识正确、完整，基础资料调查较齐全、基本清晰及完整；对项目了解较全面，对服务内容分析较详尽；较熟悉项目技术要求，能够较准确把握设备维保工作要点，维保内容理解及认识较详细全面、合理完整的，得5分； C、对项目理解及认识基本正确，基础资料调查基本齐全、合理性一般；对项目服务内容有基本的了解，对重点、难点的理解及分析一般；基本了解项目技术服务要求与设备维保工作要点，维保内容理解及认识基本全面的，得3分； D、对项目理解及认识片面，基础资料调查不全；对项目服务内容了解程都一般，对重点难点分析较差；不太了解项目技术服务、项目理解与项目存在偏差、语言混乱，维保内容理解及认识不太合理全面的，得1分； E、不提供方案不得分。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根据服务供应商提供的项目服务方案内容进行评审比较，服务方案内容包括且不限于服务目标、服务承诺、服务计划、服务流程、服务标准、服务管理（人员管理、维修管理、保养管理、巡检管理、计量校准管理、质控管理、信息化管理等）、服务保障措施、重点设备维保服务方案进行评审，本项满分12分。 A、项目现状认识的准确、透彻，基础资料调查详尽、清晰及完整；准确的提出服务项目的重点难点，对项目了解全面、深入，重难点的理解清晰透彻，分析准确；深刻了解本项目需求的必要性、重要性，熟悉项目技术要求，能准确把握设备维保工作要点，整体服务方案详细全面、合理完整、安排周密、针对性强的，得12分； B、对项目现状认识的正确、完整，基础资料调查较齐全、基本清晰及完整；对项目了解较全面，对重点难点分析较详尽；较熟悉项目技术要求，能够较准确把握设备维保工作要点，整体服务方案较详细全面、合理完整、安排周密、针对性较强的，得9分； C、对项目现状认识的基本正确，基础资料调查基本齐全、合理性一般；对项目现状有基本的了解，对重点、难点的理解及分析一般；基本了解项目技术服务要求与设备维保工作要点，整体服务方案基本全面、针对性一般的，得6分； D、对项目现状认识片面，基础资料调查不全；对项目现状了解程都一般，对重点难点分析较差；不太了解项目技术服务、服务方案与项目存在偏差、语言混乱、方案安排不合理、没有针对性的，得3分； E、不提供方案不得分。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维护保养管理制度方案</w:t>
            </w:r>
          </w:p>
        </w:tc>
        <w:tc>
          <w:tcPr>
            <w:tcW w:type="dxa" w:w="2492"/>
          </w:tcPr>
          <w:p>
            <w:pPr>
              <w:pStyle w:val="null3"/>
              <w:jc w:val="both"/>
            </w:pPr>
            <w:r>
              <w:rPr>
                <w:rFonts w:ascii="仿宋_GB2312" w:hAnsi="仿宋_GB2312" w:cs="仿宋_GB2312" w:eastAsia="仿宋_GB2312"/>
              </w:rPr>
              <w:t>根据投标人提供的项目维保管理制度进行评审，项目维保制度中包括但不限于：医疗设备维修管理、医疗设备巡检管理、医疗设备保养管理、医疗设备质控管理、驻场工程师岗位职责、驻场工程师管理、环境管理、医疗设备寄修管理、医疗设备维修技术支持、医疗设备维修工具管理、医疗设备零件及备用件管理、项目场地文档管理、资管项目汇报、医疗设备资产管理等进行评审，本项满分12分。 A、方案内容科学合理、操作性强、可行性高；日常维护保养方法及管理措施考虑全面、具体，可行性、针对性强，优于项目需求，得12分； B、方案内容较完善，合理性及可操作性较高；日常维护保养方案方案较合理、较全面，方法及管理措施考虑周全、可行，有一定针对性，满足项目需求，得9分； C、方案完整，具有一定的可操作性和可行性；日常维护保养方案合理，方法及管理措施考虑较周全，基本满足项目需求，得6分； D、方案有缺陷，可操作性低；日常维护保养方案方案不合理，方法及管理措施考虑不可行，适用性差，得3分； E、不提供方案不得分。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监管方案</w:t>
            </w:r>
          </w:p>
        </w:tc>
        <w:tc>
          <w:tcPr>
            <w:tcW w:type="dxa" w:w="2492"/>
          </w:tcPr>
          <w:p>
            <w:pPr>
              <w:pStyle w:val="null3"/>
              <w:jc w:val="both"/>
            </w:pPr>
            <w:r>
              <w:rPr>
                <w:rFonts w:ascii="仿宋_GB2312" w:hAnsi="仿宋_GB2312" w:cs="仿宋_GB2312" w:eastAsia="仿宋_GB2312"/>
              </w:rPr>
              <w:t>监管方案包括但不限于（监督管理服务内容、服务承诺如设备开机率、服务响应时间、设备服务改进计划、不良事件汇报响应机制）5项，每缺少1项扣1分，此项满分5分；以上5项内容，每有一项内容缺陷扣0.5分，不提供不得分（内容缺陷指不满足本项目采购需求，存在不适用本项目实际情况的情形（与项目实际不匹配、不符合项目特点）、凭空捏造、逻辑漏洞、科学原理错误及不可实现的夸大情形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根据服务供应商提供的培训方案内容进行评审比较，方案内容包括但不限于医疗设备操作使用及维护培训方案、临床应用培训方案、驻场工程师培训方案、培训质量保障等进行评审，满分4分。 A、方案内容完整、保障措施合理，培训计划安排详细，能达到预期培训目标，完全满足项目培训需要的得4分； B、方案内容较完整、保障措施较合理，培训计划安排较详细，较能达到预期培训目标，满足项目培训需要的得3分； C、有基本的方案内容、保障措施，培训计划安排满足项目培训需要的得2分； D、方案内容存在缺漏或欠合理，缺乏保障措施，基本大致满足项目培训需要的得1分； E、不提供方案不得分。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根据服务供应商提供的应急预案内容进行评审比较，预案内容应包含资管设备应急处置程序与规范流程、应急响应与处置、医疗设备应急调配预案、医疗设备意外事件应急管理、重大活动响应预案、急救类设备应急处理预案和流程、响应机制等进行评审，本项满分7分。 A、应急预案内容全面、针对性完整性完善、有完善的响应机制、响应及到场时间短、到场维保工程师专业且处理迅速、维护备件到位速度快的，得7分； B、应急预案内容较全面、针对性完整性较完善、响应机制较完善、响应及到场时间较短、到场维保工程师较专业且处理速度较快、维护备件到位速度较快的，得5分； C、应急预案方案内容预测的突发情况较全面、人员安排及职责分工基本明确，针对突发情况制定的应急预案较科学，处理速度较快，可行性较高的，得3分； D、方案内容预测的突发情况少，人员安排及职责分工不明确，针对突发情况制定的应急预案合理性一般，处理速度较慢，应急机制差，得1分； E、不提供方案不得分。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同类项目业绩</w:t>
            </w:r>
          </w:p>
        </w:tc>
        <w:tc>
          <w:tcPr>
            <w:tcW w:type="dxa" w:w="2492"/>
          </w:tcPr>
          <w:p>
            <w:pPr>
              <w:pStyle w:val="null3"/>
              <w:jc w:val="both"/>
            </w:pPr>
            <w:r>
              <w:rPr>
                <w:rFonts w:ascii="仿宋_GB2312" w:hAnsi="仿宋_GB2312" w:cs="仿宋_GB2312" w:eastAsia="仿宋_GB2312"/>
              </w:rPr>
              <w:t>投标人近三年（截止开标时间）的医院医疗设备整体维保托管服务业绩（部分科室或技术咨询业绩不属于医院整体医疗设备维修托管服务业绩）。每提供一项得2分。必须提供合同和中标通知书原件扫描件，否则不得分。最多得6分。没有或不提供者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项目业绩一览表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设备维修安装能力</w:t>
            </w:r>
          </w:p>
        </w:tc>
        <w:tc>
          <w:tcPr>
            <w:tcW w:type="dxa" w:w="2492"/>
          </w:tcPr>
          <w:p>
            <w:pPr>
              <w:pStyle w:val="null3"/>
              <w:jc w:val="both"/>
            </w:pPr>
            <w:r>
              <w:rPr>
                <w:rFonts w:ascii="仿宋_GB2312" w:hAnsi="仿宋_GB2312" w:cs="仿宋_GB2312" w:eastAsia="仿宋_GB2312"/>
              </w:rPr>
              <w:t>投标人提供体现医疗设备维修安装能力的证书，包括但不限于放射设备、超声、检验、医用电子、消毒灭菌类设备的得5分，没有或不提供者不得分。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设备校准检测</w:t>
            </w:r>
          </w:p>
        </w:tc>
        <w:tc>
          <w:tcPr>
            <w:tcW w:type="dxa" w:w="2492"/>
          </w:tcPr>
          <w:p>
            <w:pPr>
              <w:pStyle w:val="null3"/>
              <w:jc w:val="both"/>
            </w:pPr>
            <w:r>
              <w:rPr>
                <w:rFonts w:ascii="仿宋_GB2312" w:hAnsi="仿宋_GB2312" w:cs="仿宋_GB2312" w:eastAsia="仿宋_GB2312"/>
              </w:rPr>
              <w:t>投标人应根据设备清单为医院提供非强检设备校准检测,包括但不限于生命支持类、X射线类、医用磁共振成像系统、超声等设备的检测或校准。提供具体检测设备名称、图片等证明，每提供一类得1分，最高得10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设备信息化管理能力</w:t>
            </w:r>
          </w:p>
        </w:tc>
        <w:tc>
          <w:tcPr>
            <w:tcW w:type="dxa" w:w="2492"/>
          </w:tcPr>
          <w:p>
            <w:pPr>
              <w:pStyle w:val="null3"/>
              <w:jc w:val="both"/>
            </w:pPr>
            <w:r>
              <w:rPr>
                <w:rFonts w:ascii="仿宋_GB2312" w:hAnsi="仿宋_GB2312" w:cs="仿宋_GB2312" w:eastAsia="仿宋_GB2312"/>
              </w:rPr>
              <w:t>投标人具备放射设备信息化管理能力，具有放射设备性能测试系统等知识产权得3分。提供著作权证书文件复印件，否则不得分。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详见附件：医疗设备售后维保服务（医疗设备全生命周期管理服务）合同.docx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ZX2025-028</w:t>
      </w:r>
    </w:p>
    <w:p>
      <w:pPr>
        <w:pStyle w:val="null3"/>
        <w:jc w:val="left"/>
      </w:pPr>
      <w:r>
        <w:rPr>
          <w:rFonts w:ascii="仿宋_GB2312" w:hAnsi="仿宋_GB2312" w:cs="仿宋_GB2312" w:eastAsia="仿宋_GB2312"/>
        </w:rPr>
        <w:t>项目名称：</w:t>
      </w:r>
      <w:r>
        <w:rPr>
          <w:rFonts w:ascii="仿宋_GB2312" w:hAnsi="仿宋_GB2312" w:cs="仿宋_GB2312" w:eastAsia="仿宋_GB2312"/>
        </w:rPr>
        <w:t>医疗设备售后维保服务（医疗设备全生命周期管理服务）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医疗设备售后维保服务（医疗设备全生命周期管理服务）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医疗设备售后维保服务（医疗设备全生命周期管理服务）</w:t>
            </w:r>
          </w:p>
        </w:tc>
        <w:tc>
          <w:tcPr>
            <w:tcW w:type="dxa" w:w="1038"/>
          </w:tcPr>
          <w:p>
            <w:pPr>
              <w:pStyle w:val="null3"/>
              <w:jc w:val="left"/>
            </w:pPr>
            <w:r>
              <w:rPr>
                <w:rFonts w:ascii="仿宋_GB2312" w:hAnsi="仿宋_GB2312" w:cs="仿宋_GB2312" w:eastAsia="仿宋_GB2312"/>
              </w:rPr>
              <w:t xml:space="preserve"> 1.00次/年</w:t>
            </w:r>
          </w:p>
        </w:tc>
        <w:tc>
          <w:tcPr>
            <w:tcW w:type="dxa" w:w="1038"/>
          </w:tcPr>
          <w:p>
            <w:pPr>
              <w:pStyle w:val="null3"/>
              <w:jc w:val="left"/>
            </w:pPr>
            <w:r>
              <w:rPr>
                <w:rFonts w:ascii="仿宋_GB2312" w:hAnsi="仿宋_GB2312" w:cs="仿宋_GB2312" w:eastAsia="仿宋_GB2312"/>
              </w:rPr>
              <w:t xml:space="preserve"> 6300000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详见附件：项目业绩一览表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