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D9BF97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投标人</w:t>
      </w:r>
      <w:bookmarkStart w:id="0" w:name="_GoBack"/>
      <w:bookmarkEnd w:id="0"/>
      <w:r>
        <w:rPr>
          <w:rFonts w:hint="eastAsia"/>
          <w:b/>
          <w:bCs/>
          <w:sz w:val="32"/>
          <w:szCs w:val="40"/>
          <w:lang w:val="en-US" w:eastAsia="zh-CN"/>
        </w:rPr>
        <w:t>认为需要提供的材料</w:t>
      </w:r>
    </w:p>
    <w:p w14:paraId="1E8CB80E">
      <w:pPr>
        <w:jc w:val="center"/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自定义格式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6F0F7A"/>
    <w:rsid w:val="1A9B3625"/>
    <w:rsid w:val="736F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3</TotalTime>
  <ScaleCrop>false</ScaleCrop>
  <LinksUpToDate>false</LinksUpToDate>
  <CharactersWithSpaces>17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2025-02-21T07:45:00Z</dcterms:created>
  <dc:creator>画笔头</dc:creator>
  <cp:lastModifiedBy>画笔头</cp:lastModifiedBy>
  <dcterms:modified xsi:type="dcterms:W3CDTF">2025-02-21T07:50:35Z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5A4BC087AF8E4D948230BE14B2DC2CEC_11</vt:lpwstr>
  </property>
  <property fmtid="{D5CDD505-2E9C-101B-9397-08002B2CF9AE}" pid="4" name="KSOTemplateDocerSaveRecord">
    <vt:lpwstr>eyJoZGlkIjoiZDdlMDJiMTNkY2FjOTQ2MGQ5NjIzMDk5ZjRkNDg5ODkiLCJ1c2VySWQiOiIxNzc4MjA2OSJ9</vt:lpwstr>
  </property>
</Properties>
</file>