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D29058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152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2025-02-26T10:09:08Z</dcterms:created>
  <dc:creator>27938</dc:creator>
  <cp:lastModifiedBy>胡高旗</cp:lastModifiedBy>
  <dcterms:modified xsi:type="dcterms:W3CDTF">2025-02-26T10:09:13Z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eyJoZGlkIjoiMmQ3YTU3MjE5OTJjMmFhYmFmNDU5YjJiZjY2NWMxYzUiLCJ1c2VySWQiOiIyNDY3MDU1NTAifQ==</vt:lpwstr>
  </property>
  <property fmtid="{D5CDD505-2E9C-101B-9397-08002B2CF9AE}" pid="4" name="ICV">
    <vt:lpwstr>D805D14C79FB4A1B8CD1BBE36DB00EDB_12</vt:lpwstr>
  </property>
</Properties>
</file>