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A7C247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1052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2025-02-26T10:08:20Z</dcterms:created>
  <dc:creator>27938</dc:creator>
  <cp:lastModifiedBy>胡高旗</cp:lastModifiedBy>
  <dcterms:modified xsi:type="dcterms:W3CDTF">2025-02-26T10:08:27Z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eyJoZGlkIjoiMmQ3YTU3MjE5OTJjMmFhYmFmNDU5YjJiZjY2NWMxYzUiLCJ1c2VySWQiOiIyNDY3MDU1NTAifQ==</vt:lpwstr>
  </property>
  <property fmtid="{D5CDD505-2E9C-101B-9397-08002B2CF9AE}" pid="4" name="ICV">
    <vt:lpwstr>7A2CC7A7AAE94A9B9456DAF6E2437A15_12</vt:lpwstr>
  </property>
</Properties>
</file>