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FF3B05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03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2025-02-26T10:08:38Z</dcterms:created>
  <dc:creator>27938</dc:creator>
  <cp:lastModifiedBy>胡高旗</cp:lastModifiedBy>
  <dcterms:modified xsi:type="dcterms:W3CDTF">2025-02-26T10:08:44Z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eyJoZGlkIjoiMmQ3YTU3MjE5OTJjMmFhYmFmNDU5YjJiZjY2NWMxYzUiLCJ1c2VySWQiOiIyNDY3MDU1NTAifQ==</vt:lpwstr>
  </property>
  <property fmtid="{D5CDD505-2E9C-101B-9397-08002B2CF9AE}" pid="4" name="ICV">
    <vt:lpwstr>D4F1B4A0EC074C27971C1B4E5190CB4C_12</vt:lpwstr>
  </property>
</Properties>
</file>