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F5FD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480" w:lineRule="auto"/>
        <w:jc w:val="center"/>
        <w:textAlignment w:val="auto"/>
        <w:rPr>
          <w:rFonts w:hint="default" w:ascii="仿宋" w:hAnsi="仿宋" w:eastAsia="仿宋" w:cs="仿宋"/>
          <w:b/>
          <w:color w:val="auto"/>
          <w:sz w:val="32"/>
          <w:szCs w:val="32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技术团队</w:t>
      </w:r>
    </w:p>
    <w:p w14:paraId="00B09ACB">
      <w:pPr>
        <w:adjustRightInd w:val="0"/>
        <w:snapToGrid w:val="0"/>
        <w:rPr>
          <w:rFonts w:hint="default" w:ascii="Times New Roman" w:hAnsi="Times New Roman" w:eastAsia="宋体" w:cs="Times New Roman"/>
          <w:color w:val="FF0000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32"/>
        <w:gridCol w:w="1353"/>
        <w:gridCol w:w="871"/>
        <w:gridCol w:w="1018"/>
        <w:gridCol w:w="1392"/>
        <w:gridCol w:w="1392"/>
        <w:gridCol w:w="1392"/>
      </w:tblGrid>
      <w:tr w14:paraId="3655E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3FA559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53" w:type="dxa"/>
          </w:tcPr>
          <w:p w14:paraId="1BCC2C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71" w:type="dxa"/>
          </w:tcPr>
          <w:p w14:paraId="2F44C4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18" w:type="dxa"/>
          </w:tcPr>
          <w:p w14:paraId="732C87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392" w:type="dxa"/>
          </w:tcPr>
          <w:p w14:paraId="742D992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default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1392" w:type="dxa"/>
          </w:tcPr>
          <w:p w14:paraId="02271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default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392" w:type="dxa"/>
          </w:tcPr>
          <w:p w14:paraId="776E6E4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default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73E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35D3FD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</w:tcPr>
          <w:p w14:paraId="2ADC84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 w14:paraId="76F8D4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1E866D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7A611F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486841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5DDB472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20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042FF6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</w:tcPr>
          <w:p w14:paraId="67FE88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 w14:paraId="3EBBA8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78083D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4B150C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1DE69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3D6B74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23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4E84D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</w:tcPr>
          <w:p w14:paraId="698E77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 w14:paraId="5DAAA3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03B61C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503121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6B4F31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45C59B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78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1EB15E9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</w:tcPr>
          <w:p w14:paraId="2A4CF4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 w14:paraId="542796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6BF917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50110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2C1527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291FFF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81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30CE88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</w:tcPr>
          <w:p w14:paraId="5DCC5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 w14:paraId="47E6C7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3ED3FC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0A7075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5C1EA8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351E09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B5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43CB25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</w:tcPr>
          <w:p w14:paraId="7DBDA3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 w14:paraId="4D474D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5C2ED8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03349B6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4F7E2F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22E72D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AD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 w14:paraId="023A30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</w:tcPr>
          <w:p w14:paraId="014969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 w14:paraId="3F5944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14E6CC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35B5BE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2DDBA7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</w:tcPr>
          <w:p w14:paraId="0B1423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2FEAA8C">
      <w:pPr>
        <w:pStyle w:val="2"/>
        <w:rPr>
          <w:rFonts w:hint="eastAsia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3F95354"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备注：1、表格仅供参考，格式可以自拟</w:t>
      </w:r>
    </w:p>
    <w:p w14:paraId="7346B4C7">
      <w:pPr>
        <w:widowControl/>
        <w:shd w:val="clear"/>
        <w:spacing w:line="360" w:lineRule="auto"/>
        <w:ind w:firstLine="723" w:firstLineChars="30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  <w:t>2、需提供的证明材料</w:t>
      </w: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bidi="ar"/>
        </w:rPr>
        <w:t>包含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  <w:t>但不限于以下</w:t>
      </w: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bidi="ar"/>
        </w:rPr>
        <w:t>内容：</w:t>
      </w:r>
    </w:p>
    <w:p w14:paraId="25DFBEB2">
      <w:pPr>
        <w:widowControl/>
        <w:shd w:val="clear"/>
        <w:spacing w:line="360" w:lineRule="auto"/>
        <w:ind w:firstLine="482" w:firstLineChars="20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  <w:t>（1）社保证明材料；</w:t>
      </w:r>
    </w:p>
    <w:p w14:paraId="344F0810">
      <w:pPr>
        <w:widowControl/>
        <w:shd w:val="clear"/>
        <w:spacing w:line="360" w:lineRule="auto"/>
        <w:ind w:firstLine="482" w:firstLineChars="20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  <w:t>（2）劳动合同证明材料</w:t>
      </w:r>
    </w:p>
    <w:p w14:paraId="2C5C09D4">
      <w:pPr>
        <w:widowControl/>
        <w:shd w:val="clear"/>
        <w:spacing w:line="360" w:lineRule="auto"/>
        <w:ind w:firstLine="482" w:firstLineChars="20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 w:bidi="ar"/>
        </w:rPr>
        <w:t>（3）职称证书/岗位证；</w:t>
      </w:r>
    </w:p>
    <w:p w14:paraId="7C8006C8">
      <w:pPr>
        <w:widowControl/>
        <w:shd w:val="clear"/>
        <w:spacing w:line="360" w:lineRule="auto"/>
        <w:ind w:firstLine="482" w:firstLineChars="20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highlight w:val="none"/>
          <w:lang w:bidi="ar"/>
        </w:rPr>
        <w:t>以上材料均复印件加盖公章</w:t>
      </w:r>
    </w:p>
    <w:bookmarkEnd w:id="0"/>
    <w:p w14:paraId="379B6761">
      <w:pPr>
        <w:spacing w:line="480" w:lineRule="auto"/>
        <w:rPr>
          <w:rFonts w:hint="default" w:ascii="Times New Roman" w:hAnsi="Times New Roman" w:eastAsia="宋体" w:cs="Times New Roman"/>
          <w:color w:val="FF0000"/>
          <w:sz w:val="24"/>
        </w:rPr>
      </w:pPr>
    </w:p>
    <w:p w14:paraId="700A87D6">
      <w:pPr>
        <w:spacing w:line="480" w:lineRule="auto"/>
        <w:rPr>
          <w:rFonts w:hint="default" w:ascii="Times New Roman" w:hAnsi="Times New Roman" w:eastAsia="宋体" w:cs="Times New Roman"/>
          <w:color w:val="FF0000"/>
          <w:sz w:val="24"/>
        </w:rPr>
      </w:pPr>
    </w:p>
    <w:p w14:paraId="30752E8E">
      <w:pPr>
        <w:widowControl/>
        <w:shd w:val="clear"/>
        <w:spacing w:line="480" w:lineRule="auto"/>
        <w:ind w:firstLine="480" w:firstLineChars="200"/>
        <w:jc w:val="left"/>
        <w:rPr>
          <w:rFonts w:hint="default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供应商</w:t>
      </w:r>
      <w:r>
        <w:rPr>
          <w:rFonts w:hint="default" w:ascii="仿宋" w:hAnsi="仿宋" w:eastAsia="仿宋" w:cs="仿宋"/>
          <w:color w:val="auto"/>
          <w:kern w:val="0"/>
          <w:sz w:val="24"/>
          <w:highlight w:val="none"/>
          <w:lang w:bidi="ar"/>
        </w:rPr>
        <w:t>：（填写名称并盖章）</w:t>
      </w:r>
    </w:p>
    <w:p w14:paraId="03C6F174">
      <w:pPr>
        <w:widowControl/>
        <w:shd w:val="clear"/>
        <w:spacing w:line="480" w:lineRule="auto"/>
        <w:ind w:firstLine="480" w:firstLineChars="200"/>
        <w:jc w:val="left"/>
        <w:rPr>
          <w:rFonts w:hint="default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default" w:ascii="仿宋" w:hAnsi="仿宋" w:eastAsia="仿宋" w:cs="仿宋"/>
          <w:color w:val="auto"/>
          <w:kern w:val="0"/>
          <w:sz w:val="24"/>
          <w:highlight w:val="none"/>
          <w:lang w:bidi="ar"/>
        </w:rPr>
        <w:t>法定代表人或其授权委托人：（签字或盖章）</w:t>
      </w:r>
    </w:p>
    <w:p w14:paraId="461C15D9">
      <w:pPr>
        <w:widowControl/>
        <w:shd w:val="clear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</w:pPr>
      <w:r>
        <w:rPr>
          <w:rFonts w:hint="default" w:ascii="仿宋" w:hAnsi="仿宋" w:eastAsia="仿宋" w:cs="仿宋"/>
          <w:color w:val="auto"/>
          <w:kern w:val="0"/>
          <w:sz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 w:bidi="ar"/>
        </w:rPr>
        <w:t>20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26年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072B2"/>
    <w:rsid w:val="287D18CE"/>
    <w:rsid w:val="36B047C4"/>
    <w:rsid w:val="398F4475"/>
    <w:rsid w:val="60F670B5"/>
    <w:rsid w:val="6F307C36"/>
    <w:rsid w:val="7FF1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4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header"/>
    <w:basedOn w:val="1"/>
    <w:next w:val="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106</Characters>
  <Lines>0</Lines>
  <Paragraphs>0</Paragraphs>
  <TotalTime>9</TotalTime>
  <ScaleCrop>false</ScaleCrop>
  <LinksUpToDate>false</LinksUpToDate>
  <CharactersWithSpaces>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2025-12-22T08:12:00Z</dcterms:created>
  <dc:creator>Administrator</dc:creator>
  <cp:lastModifiedBy>WPS_1551085096</cp:lastModifiedBy>
  <dcterms:modified xsi:type="dcterms:W3CDTF">2026-03-20T01:50:04Z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2D46692915E44DA2AF6ADB88EDE02D32_12</vt:lpwstr>
  </property>
</Properties>
</file>