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9E4B9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30BC7035">
      <w:pPr>
        <w:jc w:val="center"/>
        <w:rPr>
          <w:rFonts w:ascii="宋体" w:hAnsi="宋体"/>
        </w:rPr>
      </w:pPr>
    </w:p>
    <w:p w14:paraId="7797B0F4">
      <w:pPr>
        <w:jc w:val="center"/>
        <w:rPr>
          <w:rFonts w:ascii="宋体" w:hAnsi="宋体"/>
        </w:rPr>
      </w:pPr>
    </w:p>
    <w:p w14:paraId="7FF2B2C6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496EA92F">
      <w:pPr>
        <w:jc w:val="center"/>
        <w:rPr>
          <w:rFonts w:hint="eastAsia" w:ascii="宋体" w:hAnsi="宋体"/>
        </w:rPr>
      </w:pPr>
    </w:p>
    <w:p w14:paraId="3AD96B4C">
      <w:pPr>
        <w:jc w:val="center"/>
        <w:rPr>
          <w:rFonts w:hint="eastAsia" w:ascii="宋体" w:hAnsi="宋体"/>
        </w:rPr>
      </w:pPr>
    </w:p>
    <w:p w14:paraId="6546C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除招标文件另有规定外，投标人认为需要提交的其他证明材料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</w:p>
    <w:p w14:paraId="6D420C4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0F3160D"/>
    <w:rsid w:val="2B7A2B95"/>
    <w:rsid w:val="2EE8520D"/>
    <w:rsid w:val="38E55EC8"/>
    <w:rsid w:val="65DC442C"/>
    <w:rsid w:val="668F4233"/>
    <w:rsid w:val="69CF1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2024-08-23T03:17:00Z</dcterms:created>
  <dc:creator>JIAO</dc:creator>
  <cp:lastModifiedBy>啊。。趴</cp:lastModifiedBy>
  <dcterms:modified xsi:type="dcterms:W3CDTF">2025-07-14T02:23:26Z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3902C5B992DC4434BBE576D8AFE5E519_13</vt:lpwstr>
  </property>
  <property fmtid="{D5CDD505-2E9C-101B-9397-08002B2CF9AE}" pid="4" name="KSOTemplateDocerSaveRecord">
    <vt:lpwstr>eyJoZGlkIjoiMzdhNmYyOTU3Mzk4MzNiZmEzYzJlMWFhYmFjMGU5NjIiLCJ1c2VySWQiOiIxMDQwMTA2MDc2In0=</vt:lpwstr>
  </property>
</Properties>
</file>