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707D8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供应商无不良信用记录声明</w:t>
      </w:r>
      <w:bookmarkStart w:id="0" w:name="_GoBack"/>
      <w:bookmarkEnd w:id="0"/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函</w:t>
      </w:r>
    </w:p>
    <w:p w14:paraId="193ED606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114B08D5">
      <w:pPr>
        <w:spacing w:line="480" w:lineRule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采购人或采购代理机构：</w:t>
      </w:r>
    </w:p>
    <w:p w14:paraId="429272A6">
      <w:p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）第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的政府采购活动，现承诺如下：</w:t>
      </w:r>
    </w:p>
    <w:p w14:paraId="1B596AEA">
      <w:pPr>
        <w:numPr>
          <w:ilvl w:val="0"/>
          <w:numId w:val="1"/>
        </w:num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供应商无不良信用记录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。我公司在“信用中国”网站（www.creditchina.gov.cn）未被列入失信被执行人、重大税收违法失信主体，在中国政府采购网（www.ccgp.gov.cn）未被列入政府采购严重违法失信行为记录名单。</w:t>
      </w:r>
    </w:p>
    <w:p w14:paraId="19F5FACF">
      <w:pPr>
        <w:numPr>
          <w:ilvl w:val="0"/>
          <w:numId w:val="1"/>
        </w:num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若我公司以上承诺不实，自愿承担</w:t>
      </w:r>
      <w:r>
        <w:rPr>
          <w:rFonts w:hint="eastAsia" w:ascii="宋体" w:hAnsi="宋体"/>
          <w:color w:val="auto"/>
          <w:sz w:val="24"/>
          <w:highlight w:val="none"/>
        </w:rPr>
        <w:t>提供虚假材料谋取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成交</w:t>
      </w:r>
      <w:r>
        <w:rPr>
          <w:rFonts w:hint="eastAsia" w:ascii="宋体" w:hAnsi="宋体"/>
          <w:color w:val="auto"/>
          <w:sz w:val="24"/>
          <w:highlight w:val="none"/>
        </w:rPr>
        <w:t>的法律责任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</w:p>
    <w:p w14:paraId="2497D938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2CB91C39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01355BE0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64D3564D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3C151522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450DB0F2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BAC7A7"/>
    <w:multiLevelType w:val="singleLevel"/>
    <w:tmpl w:val="7DBAC7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C5F7539"/>
    <w:rsid w:val="10297E4D"/>
    <w:rsid w:val="14F743E9"/>
    <w:rsid w:val="16BD38DA"/>
    <w:rsid w:val="38F0283C"/>
    <w:rsid w:val="51345A4A"/>
    <w:rsid w:val="59440C8E"/>
    <w:rsid w:val="5F0B5080"/>
    <w:rsid w:val="61D15969"/>
    <w:rsid w:val="624520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256</Characters>
  <Lines>0</Lines>
  <Paragraphs>0</Paragraphs>
  <TotalTime>0</TotalTime>
  <ScaleCrop>false</ScaleCrop>
  <LinksUpToDate>false</LinksUpToDate>
  <CharactersWithSpaces>342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2024-08-23T03:14:00Z</dcterms:created>
  <dc:creator>JIAO</dc:creator>
  <cp:lastModifiedBy>maotwo</cp:lastModifiedBy>
  <dcterms:modified xsi:type="dcterms:W3CDTF">2025-05-07T07:53:17Z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00C3B24C72644114B74E461F1AFB2671_13</vt:lpwstr>
  </property>
  <property fmtid="{D5CDD505-2E9C-101B-9397-08002B2CF9AE}" pid="4" name="KSOTemplateDocerSaveRecord">
    <vt:lpwstr>eyJoZGlkIjoiN2M3YzU1OGYxNDJiM2I3ZTNhNTQ2MGQwMTE4MjdjZmUiLCJ1c2VySWQiOiIxMTQ2MTU5Mzk2In0=</vt:lpwstr>
  </property>
</Properties>
</file>