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91A3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政府采购供应商信用承诺书</w:t>
      </w:r>
    </w:p>
    <w:p w14:paraId="348C0C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承诺主体名称：</w:t>
      </w:r>
    </w:p>
    <w:p w14:paraId="018084B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统一社会信用代码：</w:t>
      </w:r>
    </w:p>
    <w:p w14:paraId="5060983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管理部门：三亚市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吉阳区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财政局</w:t>
      </w:r>
    </w:p>
    <w:p w14:paraId="2471D2B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采购项目名称: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2025年公共海域防溺水救援服务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 xml:space="preserve"> </w:t>
      </w:r>
    </w:p>
    <w:p w14:paraId="7F61BB3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 w14:paraId="5171B1F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1788DC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；</w:t>
      </w:r>
    </w:p>
    <w:p w14:paraId="51E42D4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6701F3A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（四）自觉接受行政管理部门、行业组织、社会公众、新闻舆论的监督；</w:t>
      </w:r>
    </w:p>
    <w:p w14:paraId="005332D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6C49F6F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0A80A6E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（七）严格遵守信用信息公示相关规定；</w:t>
      </w:r>
    </w:p>
    <w:p w14:paraId="4B70430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（八）同意将承诺内容在“信用三亚”网站公示，接受社会监督；</w:t>
      </w:r>
    </w:p>
    <w:p w14:paraId="10294E2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380C1E9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（十）本承诺书自签订之日起生效。</w:t>
      </w:r>
    </w:p>
    <w:p w14:paraId="538277C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 w14:paraId="2D45D69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</w:t>
      </w:r>
    </w:p>
    <w:p w14:paraId="1264E13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承诺单位（签章）：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</w:p>
    <w:p w14:paraId="29C882F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3195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  法定代表人（负责人）：</w:t>
      </w:r>
    </w:p>
    <w:p w14:paraId="5FD7A38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645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               年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月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 xml:space="preserve"> 日</w:t>
      </w:r>
    </w:p>
    <w:p w14:paraId="704F3C1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7F72CC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注：法定代表人或负责人、主体名称发生变更的应当重新做出承诺。</w:t>
      </w:r>
    </w:p>
    <w:p w14:paraId="55579C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127dd909-1390-49d6-bcb3-e184027a51fb"/>
  </w:docVars>
  <w:rsids>
    <w:rsidRoot w:val="00000000"/>
    <w:rsid w:val="05B92811"/>
    <w:rsid w:val="072E0235"/>
    <w:rsid w:val="1DF35885"/>
    <w:rsid w:val="284E3C21"/>
    <w:rsid w:val="514B4F8C"/>
    <w:rsid w:val="58997FE3"/>
    <w:rsid w:val="5B772F09"/>
    <w:rsid w:val="62CE5C07"/>
    <w:rsid w:val="646A0BCA"/>
    <w:rsid w:val="67E87CD1"/>
    <w:rsid w:val="7653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671</Words>
  <Characters>676</Characters>
  <Lines>0</Lines>
  <Paragraphs>0</Paragraphs>
  <TotalTime>1</TotalTime>
  <ScaleCrop>false</ScaleCrop>
  <LinksUpToDate>false</LinksUpToDate>
  <CharactersWithSpaces>709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maotwo</cp:lastModifiedBy>
  <dcterms:modified xsi:type="dcterms:W3CDTF">2025-04-08T05:36:01Z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eyJoZGlkIjoiN2M3YzU1OGYxNDJiM2I3ZTNhNTQ2MGQwMTE4MjdjZmUiLCJ1c2VySWQiOiIxMTQ2MTU5Mzk2In0=</vt:lpwstr>
  </property>
  <property fmtid="{D5CDD505-2E9C-101B-9397-08002B2CF9AE}" pid="4" name="ICV">
    <vt:lpwstr>CB9670824ECB4AC596E5E9F53BE3965A_13</vt:lpwstr>
  </property>
</Properties>
</file>