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人员实力配置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说明：供应商根据商务评分要求，提供拟投入本项目的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项目经理</w:t>
      </w:r>
      <w:r>
        <w:rPr>
          <w:rFonts w:hint="eastAsia" w:ascii="宋体" w:hAnsi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和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CN" w:bidi="ar-SA"/>
        </w:rPr>
        <w:t>管理团队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等人员配置组成表，应附按需提供（如：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工作简历、学历证明（毕业证或中国高等教育学生信息网（学信网）学历在线验证报告查询截图或教育部学历证书电子注册备案表）、职称证书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）等相关证书证明资料。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844D7"/>
    <w:rsid w:val="04636E61"/>
    <w:rsid w:val="09472EBA"/>
    <w:rsid w:val="0A5B2680"/>
    <w:rsid w:val="0AD623B3"/>
    <w:rsid w:val="11D66DCF"/>
    <w:rsid w:val="15663029"/>
    <w:rsid w:val="1C191DC9"/>
    <w:rsid w:val="1E1A37D9"/>
    <w:rsid w:val="28E844D7"/>
    <w:rsid w:val="35CD6FEF"/>
    <w:rsid w:val="3996777E"/>
    <w:rsid w:val="47341B07"/>
    <w:rsid w:val="50C832E2"/>
    <w:rsid w:val="548078F8"/>
    <w:rsid w:val="55E722C1"/>
    <w:rsid w:val="56CF3349"/>
    <w:rsid w:val="59370BE6"/>
    <w:rsid w:val="5B184F39"/>
    <w:rsid w:val="61BD10BA"/>
    <w:rsid w:val="638F060D"/>
    <w:rsid w:val="670E753C"/>
    <w:rsid w:val="6D894A0E"/>
    <w:rsid w:val="6F063EB1"/>
    <w:rsid w:val="712157B8"/>
    <w:rsid w:val="78AF48AE"/>
    <w:rsid w:val="7AB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adjustRightInd w:val="0"/>
      <w:ind w:firstLine="0" w:firstLineChars="0"/>
      <w:jc w:val="left"/>
      <w:textAlignment w:val="baseline"/>
    </w:pPr>
    <w:rPr>
      <w:rFonts w:ascii="楷体_GB2312" w:hAnsi="楷体_GB2312" w:eastAsia="楷体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2025-05-07T01:28:00Z</dcterms:created>
  <dc:creator>Administrator</dc:creator>
  <cp:lastModifiedBy>Administrator</cp:lastModifiedBy>
  <dcterms:modified xsi:type="dcterms:W3CDTF">2026-03-11T09:11:59Z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F37AB5687FFF44EE907ED67D40BED70D_13</vt:lpwstr>
  </property>
  <property fmtid="{D5CDD505-2E9C-101B-9397-08002B2CF9AE}" pid="4" name="KSOTemplateDocerSaveRecord">
    <vt:lpwstr>eyJoZGlkIjoiZDdhY2QyZTg2NWQ1Yjc2MDViYjYxNmUwMGJkNTAxY2UiLCJ1c2VySWQiOiIxNDY5MTYzMjQ2In0=</vt:lpwstr>
  </property>
</Properties>
</file>