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E72C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480" w:lineRule="auto"/>
        <w:ind w:left="0" w:right="0"/>
        <w:jc w:val="center"/>
        <w:textAlignment w:val="auto"/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投标（响应）报价明细表</w:t>
      </w:r>
    </w:p>
    <w:p w14:paraId="1875F3B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项目编号：[HNSCY-CG]20250900003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[GK]</w:t>
      </w:r>
    </w:p>
    <w:p w14:paraId="7BF67BF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项目名称：2025年维修耗材采购项目 </w:t>
      </w:r>
    </w:p>
    <w:p w14:paraId="01B082A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报价单位：元</w:t>
      </w:r>
    </w:p>
    <w:p w14:paraId="7C94E5C1">
      <w:pPr>
        <w:pStyle w:val="3"/>
        <w:rPr>
          <w:rFonts w:hint="eastAsia" w:ascii="仿宋" w:hAnsi="仿宋" w:eastAsia="仿宋" w:cs="仿宋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364"/>
        <w:gridCol w:w="1945"/>
        <w:gridCol w:w="1487"/>
        <w:gridCol w:w="1840"/>
        <w:gridCol w:w="1473"/>
        <w:gridCol w:w="1241"/>
        <w:gridCol w:w="1385"/>
        <w:gridCol w:w="805"/>
        <w:gridCol w:w="805"/>
        <w:gridCol w:w="805"/>
        <w:gridCol w:w="805"/>
      </w:tblGrid>
      <w:tr w14:paraId="1876E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88B4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AC1E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分项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2634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制造商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CB99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产地/国别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7806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制造商统一信用代码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C9CE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制造商规模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C46B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41FA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规格/型号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4682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C888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3DDC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FA16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单项合价</w:t>
            </w:r>
          </w:p>
        </w:tc>
      </w:tr>
      <w:tr w14:paraId="257FF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7BDAC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09A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CD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A9EF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7B4F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B930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482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8B1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DE0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3A3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8CAC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7587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9D87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06738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FD9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B96A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E3B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937C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A527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F84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D47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DA5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0D8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352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C44A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E967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2D1B5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BB5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88CD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A73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85B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D81F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EB43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A41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1B5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922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504B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FA92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6A7E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D4614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F902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954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8DDA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B628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FA7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5D1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41FF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66B8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72AA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F352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BCF2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4B4B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B2DC3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C61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6F10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46AF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7CD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EC82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C8BA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F24F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2072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0C65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540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C4CD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958E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1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24F0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90C4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60F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15FE48A0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1A95CD1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注：1.制造商规模列应填写“大型”、“中型”、“小型”、“微型”或“其他” ，中小企业的划分标准见第二章《投标人须知》。 </w:t>
      </w:r>
    </w:p>
    <w:p w14:paraId="4A6CC044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2.“投标（响应）报价明细表”各分项部分合计应当与“开标（报价）一览表”报价合计相等。</w:t>
      </w:r>
    </w:p>
    <w:p w14:paraId="0CD9CA4C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投标人名称（加盖公章）：</w:t>
      </w:r>
    </w:p>
    <w:p w14:paraId="279FCAE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日期：    年    月    日</w:t>
      </w:r>
    </w:p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35DAA"/>
    <w:rsid w:val="11484DAA"/>
    <w:rsid w:val="125443F2"/>
    <w:rsid w:val="15A925BD"/>
    <w:rsid w:val="26CB1A16"/>
    <w:rsid w:val="2BFD08C4"/>
    <w:rsid w:val="2D880661"/>
    <w:rsid w:val="321E15CB"/>
    <w:rsid w:val="346E05B1"/>
    <w:rsid w:val="41760AA5"/>
    <w:rsid w:val="45277812"/>
    <w:rsid w:val="46C93D6D"/>
    <w:rsid w:val="48C90054"/>
    <w:rsid w:val="52EF08B6"/>
    <w:rsid w:val="55A03EEB"/>
    <w:rsid w:val="5D347D3A"/>
    <w:rsid w:val="63F814DF"/>
    <w:rsid w:val="6A4610AD"/>
    <w:rsid w:val="727634C3"/>
    <w:rsid w:val="7D494CE4"/>
    <w:rsid w:val="7F477699"/>
    <w:rsid w:val="7F96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header"/>
    <w:basedOn w:val="1"/>
    <w:next w:val="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242</Characters>
  <Lines>0</Lines>
  <Paragraphs>0</Paragraphs>
  <TotalTime>1</TotalTime>
  <ScaleCrop>false</ScaleCrop>
  <LinksUpToDate>false</LinksUpToDate>
  <CharactersWithSpaces>257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2025-03-24T08:27:00Z</dcterms:created>
  <dc:creator>JIJUN</dc:creator>
  <cp:lastModifiedBy>LeeYee</cp:lastModifiedBy>
  <dcterms:modified xsi:type="dcterms:W3CDTF">2025-09-03T13:19:43Z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eyJoZGlkIjoiZjEyNjg1ZmMzYTBiYTA0YzU4MTc1NDkzOTJkMDA4NzkiLCJ1c2VySWQiOiI1Mjc3MjkxNjgifQ==</vt:lpwstr>
  </property>
  <property fmtid="{D5CDD505-2E9C-101B-9397-08002B2CF9AE}" pid="4" name="ICV">
    <vt:lpwstr>8F0F199EF1324C6AA78D7E5672F60BC0_12</vt:lpwstr>
  </property>
</Properties>
</file>