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715A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30D7749B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08B97D3C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50550EA7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3290AE4A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02C61B3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6E341640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24F0B807">
      <w:pPr>
        <w:rPr>
          <w:rFonts w:hint="eastAsia"/>
          <w:color w:val="FF0000"/>
          <w:lang w:val="en-US" w:eastAsia="zh-CN"/>
        </w:rPr>
      </w:pPr>
    </w:p>
    <w:p w14:paraId="5C02BCFD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D73E789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760C988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8019D11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02A5423B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2CC8DDF3">
      <w:pPr>
        <w:rPr>
          <w:color w:val="auto"/>
        </w:rPr>
      </w:pPr>
    </w:p>
    <w:p w14:paraId="0FC9B6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D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2025-09-01T12:46:32Z</dcterms:created>
  <dc:creator>MI</dc:creator>
  <cp:lastModifiedBy>LeeYee</cp:lastModifiedBy>
  <dcterms:modified xsi:type="dcterms:W3CDTF">2025-09-01T12:46:37Z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eyJoZGlkIjoiZDQ2NmM3MmMzMzY2MDI1YmJhZTgxZGU3NjcyYzcyYTYiLCJ1c2VySWQiOiI1Mjc3MjkxNjgifQ==</vt:lpwstr>
  </property>
  <property fmtid="{D5CDD505-2E9C-101B-9397-08002B2CF9AE}" pid="4" name="ICV">
    <vt:lpwstr>ED6A89D29F954D35A8BD0FB8C8454C39_12</vt:lpwstr>
  </property>
</Properties>
</file>