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800EB">
      <w:pPr>
        <w:pStyle w:val="4"/>
        <w:keepNext w:val="0"/>
        <w:keepLines w:val="0"/>
        <w:numPr>
          <w:ilvl w:val="0"/>
          <w:numId w:val="0"/>
        </w:numPr>
        <w:tabs>
          <w:tab w:val="left" w:pos="210"/>
          <w:tab w:val="left" w:pos="540"/>
          <w:tab w:val="left" w:pos="720"/>
        </w:tabs>
        <w:adjustRightInd w:val="0"/>
        <w:spacing w:before="156" w:beforeLines="50" w:beforeAutospacing="0" w:after="156" w:afterLines="50" w:afterAutospacing="0"/>
        <w:ind w:leftChars="0"/>
        <w:jc w:val="center"/>
        <w:rPr>
          <w:rFonts w:hint="eastAsia" w:ascii="宋体" w:hAnsi="宋体" w:eastAsia="宋体" w:cs="宋体"/>
          <w:b/>
          <w:bCs/>
          <w:color w:val="auto"/>
          <w:sz w:val="32"/>
          <w:highlight w:val="none"/>
          <w:lang w:val="en-US" w:eastAsia="zh-CN"/>
        </w:rPr>
      </w:pPr>
      <w:bookmarkStart w:id="0" w:name="_Toc3303"/>
      <w:bookmarkStart w:id="1" w:name="_Toc21559"/>
      <w:bookmarkStart w:id="2" w:name="_Toc317237640"/>
      <w:bookmarkStart w:id="3" w:name="_Toc30498"/>
      <w:bookmarkStart w:id="4" w:name="_Toc921"/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  <w:lang w:val="en-US" w:eastAsia="zh-CN"/>
        </w:rPr>
        <w:t>项目业绩</w:t>
      </w:r>
    </w:p>
    <w:p w14:paraId="70494503">
      <w:pPr>
        <w:rPr>
          <w:rFonts w:hint="default"/>
          <w:lang w:val="en-US"/>
        </w:rPr>
      </w:pPr>
    </w:p>
    <w:bookmarkEnd w:id="0"/>
    <w:bookmarkEnd w:id="1"/>
    <w:bookmarkEnd w:id="2"/>
    <w:bookmarkEnd w:id="3"/>
    <w:bookmarkEnd w:id="4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 w14:paraId="5CA5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2F1589F6">
            <w:pPr>
              <w:spacing w:line="360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 w14:paraId="4F26FF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385ADEB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7036724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6ABBFD2A">
            <w:pPr>
              <w:spacing w:line="360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lang w:val="en-US"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078C5C1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备注</w:t>
            </w:r>
          </w:p>
        </w:tc>
      </w:tr>
      <w:tr w14:paraId="0CB30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56DE3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06FCD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B4AC4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12CC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ED9DC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DD8E3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9BE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ACC52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0F24F8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2F421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2126F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85A8B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25746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E258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02926A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B703D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3EC60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C61CF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C915A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DFB16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65A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D75F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CC926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4BFEA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E8E7A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DB48D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126CB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5E1B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680F9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4B1661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62D7E8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2078E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72BE6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171EB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4450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203D0F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5D725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6F2CD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4CB55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F0792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F6864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8765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097467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9A7C7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BC078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C8792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C312B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53F3A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D6F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5F128BE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450237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AC4D0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7C6F1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C0030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39FF2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1BC3A2D2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注：提供合同/委托书复印件加盖公章，未提供不得分。</w:t>
      </w:r>
      <w:bookmarkStart w:id="5" w:name="_GoBack"/>
      <w:bookmarkEnd w:id="5"/>
    </w:p>
    <w:p w14:paraId="61735B30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0404B40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供应商名称：（填写名称并盖章）</w:t>
      </w:r>
    </w:p>
    <w:p w14:paraId="343FC02C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3437B2D0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法定代表人或授权代表</w:t>
      </w:r>
      <w:r>
        <w:rPr>
          <w:rFonts w:hint="eastAsia" w:ascii="宋体" w:hAnsi="宋体" w:eastAsia="宋体" w:cs="宋体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iCs/>
          <w:color w:val="auto"/>
          <w:sz w:val="24"/>
          <w:szCs w:val="21"/>
        </w:rPr>
        <w:t>（签字或盖章）</w:t>
      </w:r>
    </w:p>
    <w:p w14:paraId="511427B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</w:rPr>
      </w:pPr>
    </w:p>
    <w:p w14:paraId="1F0D43BB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bCs/>
          <w:color w:val="auto"/>
          <w:sz w:val="24"/>
        </w:rPr>
        <w:t>年  月  日</w:t>
      </w:r>
    </w:p>
    <w:p w14:paraId="4BA945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D7094"/>
    <w:rsid w:val="108D7094"/>
    <w:rsid w:val="156C669F"/>
    <w:rsid w:val="4ACA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textAlignment w:val="baseline"/>
    </w:pPr>
    <w:rPr>
      <w:rFonts w:ascii="Cambria" w:hAnsi="Cambria"/>
      <w:b/>
      <w:bCs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0</Lines>
  <Paragraphs>0</Paragraphs>
  <TotalTime>0</TotalTime>
  <ScaleCrop>false</ScaleCrop>
  <LinksUpToDate>false</LinksUpToDate>
  <CharactersWithSpaces>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2025-03-11T08:31:00Z</dcterms:created>
  <dc:creator>yxmm</dc:creator>
  <cp:lastModifiedBy>yxmm</cp:lastModifiedBy>
  <dcterms:modified xsi:type="dcterms:W3CDTF">2025-09-26T07:47:01Z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F0A5677AA3404B26AB5672D6FA4966FB_11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