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301A1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 w14:paraId="6A1C0EEC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 w14:paraId="0B77945A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64FF6293">
      <w:pPr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2E3915F7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 w14:paraId="545CDDBB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41784E5F">
      <w:pPr>
        <w:spacing w:line="560" w:lineRule="exact"/>
        <w:rPr>
          <w:rFonts w:ascii="宋体" w:hAnsi="宋体"/>
          <w:sz w:val="24"/>
        </w:rPr>
      </w:pPr>
    </w:p>
    <w:p w14:paraId="4B28B7A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29CC9D33">
      <w:pPr>
        <w:tabs>
          <w:tab w:val="left" w:pos="662"/>
        </w:tabs>
        <w:spacing w:line="560" w:lineRule="exact"/>
        <w:ind w:left="0" w:leftChars="0" w:firstLine="3360" w:firstLineChars="1400"/>
        <w:jc w:val="both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cs="Lucida Sans Unicode"/>
          <w:b w:val="0"/>
          <w:bCs/>
          <w:sz w:val="24"/>
        </w:rPr>
        <w:t>名称（加盖公章）：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</w:t>
      </w:r>
    </w:p>
    <w:p w14:paraId="6114E7C6">
      <w:pPr>
        <w:tabs>
          <w:tab w:val="left" w:pos="662"/>
        </w:tabs>
        <w:spacing w:line="560" w:lineRule="exact"/>
        <w:ind w:left="0" w:leftChars="0" w:firstLine="3360" w:firstLineChars="1400"/>
        <w:jc w:val="both"/>
        <w:rPr>
          <w:rFonts w:hint="eastAsia" w:ascii="宋体" w:hAnsi="宋体"/>
          <w:b w:val="0"/>
          <w:bCs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 w:val="0"/>
          <w:bCs/>
          <w:sz w:val="24"/>
        </w:rPr>
        <w:t>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  </w:t>
      </w:r>
    </w:p>
    <w:p w14:paraId="441EE5D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4D03171"/>
    <w:rsid w:val="1BE317A6"/>
    <w:rsid w:val="2FC5290D"/>
    <w:rsid w:val="35A10767"/>
    <w:rsid w:val="44AE6896"/>
    <w:rsid w:val="46D21A73"/>
    <w:rsid w:val="65112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2024-08-23T02:59:00Z</dcterms:created>
  <dc:creator>JIAO</dc:creator>
  <cp:lastModifiedBy>yy123123</cp:lastModifiedBy>
  <dcterms:modified xsi:type="dcterms:W3CDTF">2025-09-03T10:30:06Z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7026B721E25B4C7EBB60F321E36ACED2_13</vt:lpwstr>
  </property>
  <property fmtid="{D5CDD505-2E9C-101B-9397-08002B2CF9AE}" pid="4" name="KSOTemplateDocerSaveRecord">
    <vt:lpwstr>eyJoZGlkIjoiODA5ZWUyMmZhMjhkZjc1Y2E4ZjIyMTA1NTBlYWNjMDkiLCJ1c2VySWQiOiIzMTQ1MDU4OSJ9</vt:lpwstr>
  </property>
</Properties>
</file>