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9897A">
      <w:pPr>
        <w:jc w:val="center"/>
        <w:rPr>
          <w:rFonts w:hint="eastAsia"/>
          <w:sz w:val="36"/>
          <w:szCs w:val="36"/>
        </w:rPr>
      </w:pPr>
    </w:p>
    <w:p w14:paraId="166D4FA1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类似项目业绩一览表</w:t>
      </w:r>
    </w:p>
    <w:p w14:paraId="423EC59B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37"/>
        <w:gridCol w:w="1352"/>
        <w:gridCol w:w="1689"/>
        <w:gridCol w:w="1493"/>
        <w:gridCol w:w="1402"/>
        <w:gridCol w:w="1090"/>
      </w:tblGrid>
      <w:tr w14:paraId="29528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37" w:type="dxa"/>
            <w:noWrap w:val="0"/>
            <w:vAlign w:val="center"/>
          </w:tcPr>
          <w:p w14:paraId="4D0EE13F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序号</w:t>
            </w:r>
          </w:p>
        </w:tc>
        <w:tc>
          <w:tcPr>
            <w:tcW w:w="1352" w:type="dxa"/>
            <w:noWrap w:val="0"/>
            <w:vAlign w:val="center"/>
          </w:tcPr>
          <w:p w14:paraId="29E6ED13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用户名称</w:t>
            </w:r>
          </w:p>
        </w:tc>
        <w:tc>
          <w:tcPr>
            <w:tcW w:w="1689" w:type="dxa"/>
            <w:noWrap w:val="0"/>
            <w:vAlign w:val="center"/>
          </w:tcPr>
          <w:p w14:paraId="451AA3AF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 w14:paraId="077E0586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合同签订</w:t>
            </w:r>
            <w:r>
              <w:rPr>
                <w:rFonts w:cs="Arial"/>
                <w:b/>
                <w:color w:val="000000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 w14:paraId="4135998C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val="en-US" w:eastAsia="zh-CN"/>
              </w:rPr>
              <w:t>联系方式</w:t>
            </w:r>
          </w:p>
        </w:tc>
        <w:tc>
          <w:tcPr>
            <w:tcW w:w="1090" w:type="dxa"/>
            <w:noWrap w:val="0"/>
            <w:vAlign w:val="center"/>
          </w:tcPr>
          <w:p w14:paraId="30DD8359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备注</w:t>
            </w:r>
          </w:p>
        </w:tc>
      </w:tr>
      <w:tr w14:paraId="6679F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DAE6B5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3885B7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AB0C12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017D04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EC1F1B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56E6BB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703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BC9372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B38A34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530D79A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C9CCB8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15EC50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E3AC37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7737A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5D9DCC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1EB00D7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8435C7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73F8202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EA040D1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DB12C4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734E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1662772B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7B1E4C5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C4E9120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964CA0C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951BE0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70B8A0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36ABF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66CF436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D5A7E7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2127B7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9B2B87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FEF37C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794612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2EFF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17E648B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6E8F4A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66F96D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6F3834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CF81DC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3C978A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07C8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12BF41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E28937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6DFF2D0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5E5F3F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DE2D45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24EAFD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05CF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C95DFD9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8A9CE8C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917A0E7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8C65F7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AA3E255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DE4FFFE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</w:tbl>
    <w:p w14:paraId="4813DFE7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注：提供项目合同复印件，未按要求提供不得分。</w:t>
      </w:r>
    </w:p>
    <w:p w14:paraId="2A122CE3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  <w:bookmarkStart w:id="0" w:name="_GoBack"/>
      <w:bookmarkEnd w:id="0"/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p w14:paraId="44F0064F">
      <w:pPr>
        <w:pStyle w:val="3"/>
        <w:rPr>
          <w:rFonts w:hint="eastAsia" w:eastAsia="黑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C1768"/>
    <w:rsid w:val="2452532C"/>
    <w:rsid w:val="24EC3985"/>
    <w:rsid w:val="2C5C1768"/>
    <w:rsid w:val="511F6906"/>
    <w:rsid w:val="6A05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121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2025-04-01T13:09:00Z</dcterms:created>
  <dc:creator>薛定谔的喵</dc:creator>
  <cp:lastModifiedBy>yxmm</cp:lastModifiedBy>
  <dcterms:modified xsi:type="dcterms:W3CDTF">2025-08-07T00:55:36Z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AF7090BB7B70456B95AD251DA1EA7509_13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