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38BC6">
      <w:pPr>
        <w:jc w:val="center"/>
        <w:rPr>
          <w:rFonts w:hint="eastAsia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海南</w:t>
      </w:r>
      <w:r>
        <w:rPr>
          <w:rFonts w:hint="eastAsia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省政府采购</w:t>
      </w:r>
    </w:p>
    <w:p w14:paraId="1C2A10FD">
      <w:pPr>
        <w:bidi w:val="0"/>
        <w:rPr>
          <w:rFonts w:hint="eastAsia"/>
          <w:lang w:val="en-US" w:eastAsia="zh-CN"/>
        </w:rPr>
      </w:pPr>
    </w:p>
    <w:p w14:paraId="05C2C2D5">
      <w:pPr>
        <w:jc w:val="center"/>
        <w:rPr>
          <w:rFonts w:hint="eastAsia"/>
          <w:b/>
          <w:bCs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响</w:t>
      </w:r>
    </w:p>
    <w:p w14:paraId="4DCB7236">
      <w:pPr>
        <w:jc w:val="center"/>
        <w:rPr>
          <w:rFonts w:hint="eastAsia"/>
          <w:b/>
          <w:bCs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应</w:t>
      </w:r>
    </w:p>
    <w:p w14:paraId="37611F64">
      <w:pPr>
        <w:jc w:val="center"/>
        <w:rPr>
          <w:rFonts w:hint="eastAsia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文</w:t>
      </w:r>
    </w:p>
    <w:p w14:paraId="6533A656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件</w:t>
      </w:r>
    </w:p>
    <w:p w14:paraId="55C91106"/>
    <w:p w14:paraId="39E9C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项目编号：（由供应商填写）</w:t>
      </w:r>
    </w:p>
    <w:p w14:paraId="3711F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项目名称：</w:t>
      </w:r>
      <w:r>
        <w:rPr>
          <w:rFonts w:hint="eastAsia"/>
          <w:sz w:val="30"/>
          <w:szCs w:val="30"/>
          <w:lang w:val="en-US" w:eastAsia="zh-CN"/>
        </w:rPr>
        <w:t>（由供应商填写）</w:t>
      </w:r>
    </w:p>
    <w:p w14:paraId="6C459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/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供应商</w:t>
      </w:r>
      <w:r>
        <w:rPr>
          <w:rFonts w:hint="eastAsia"/>
          <w:sz w:val="30"/>
          <w:szCs w:val="30"/>
        </w:rPr>
        <w:t>名称（单位公章</w:t>
      </w:r>
      <w:r>
        <w:rPr>
          <w:sz w:val="30"/>
          <w:szCs w:val="30"/>
        </w:rPr>
        <w:t>）</w:t>
      </w:r>
      <w:r>
        <w:rPr>
          <w:rFonts w:hint="eastAsia"/>
          <w:sz w:val="30"/>
          <w:szCs w:val="30"/>
        </w:rPr>
        <w:t>：</w:t>
      </w:r>
      <w:r>
        <w:rPr>
          <w:rFonts w:hint="eastAsia"/>
          <w:sz w:val="30"/>
          <w:szCs w:val="30"/>
          <w:lang w:val="en-US" w:eastAsia="zh-CN"/>
        </w:rPr>
        <w:t>（由供应商填写）</w:t>
      </w:r>
    </w:p>
    <w:p w14:paraId="277A1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供应商</w:t>
      </w:r>
      <w:r>
        <w:rPr>
          <w:rFonts w:hint="eastAsia"/>
          <w:sz w:val="30"/>
          <w:szCs w:val="30"/>
          <w:lang w:eastAsia="zh-CN"/>
        </w:rPr>
        <w:t>地址：</w:t>
      </w:r>
      <w:r>
        <w:rPr>
          <w:rFonts w:hint="eastAsia"/>
          <w:sz w:val="30"/>
          <w:szCs w:val="30"/>
          <w:lang w:val="en-US" w:eastAsia="zh-CN"/>
        </w:rPr>
        <w:t>（由供应商填写）</w:t>
      </w:r>
    </w:p>
    <w:p w14:paraId="55CD8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left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日期：  年  月  日</w:t>
      </w:r>
    </w:p>
    <w:p w14:paraId="330B1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32"/>
          <w:szCs w:val="32"/>
        </w:rPr>
      </w:pPr>
    </w:p>
    <w:p w14:paraId="21BCC93A">
      <w:pPr>
        <w:jc w:val="left"/>
        <w:rPr>
          <w:sz w:val="32"/>
          <w:szCs w:val="32"/>
        </w:rPr>
      </w:pP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24C74422"/>
    <w:rsid w:val="26327D3E"/>
    <w:rsid w:val="387C751B"/>
    <w:rsid w:val="3BCA7D4A"/>
    <w:rsid w:val="4ACC4685"/>
    <w:rsid w:val="587D12B1"/>
    <w:rsid w:val="60735FEB"/>
    <w:rsid w:val="65B5279C"/>
    <w:rsid w:val="67187656"/>
    <w:rsid w:val="6DB6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2</TotalTime>
  <ScaleCrop>false</ScaleCrop>
  <LinksUpToDate>false</LinksUpToDate>
  <CharactersWithSpaces>124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2024-08-23T02:11:00Z</dcterms:created>
  <dc:creator>lin</dc:creator>
  <cp:lastModifiedBy>Administrator</cp:lastModifiedBy>
  <dcterms:modified xsi:type="dcterms:W3CDTF">2025-07-01T06:02:19Z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68F1015B9E164D22B4021008677B9A0E_12</vt:lpwstr>
  </property>
  <property fmtid="{D5CDD505-2E9C-101B-9397-08002B2CF9AE}" pid="4" name="KSOTemplateDocerSaveRecord">
    <vt:lpwstr>eyJoZGlkIjoiNjQ0OGRjZWU0NjAzNGU3NWJiZWE2MWI0MTUxYWUyZTkiLCJ1c2VySWQiOiI0OTk4ODM4ODYifQ==</vt:lpwstr>
  </property>
</Properties>
</file>