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default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采购项目名称：2025年三亚市疾病预防控制中心试剂及耗材采购项目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二次）</w:t>
      </w:r>
    </w:p>
    <w:p w14:paraId="01528950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default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采购包：</w:t>
      </w:r>
      <w:bookmarkStart w:id="0" w:name="_GoBack"/>
      <w:bookmarkEnd w:id="0"/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5B39F8"/>
    <w:rsid w:val="0F0F0CB9"/>
    <w:rsid w:val="11CC3FA9"/>
    <w:rsid w:val="179E1811"/>
    <w:rsid w:val="17CD0BC4"/>
    <w:rsid w:val="27FD3C7F"/>
    <w:rsid w:val="28776D28"/>
    <w:rsid w:val="302208F9"/>
    <w:rsid w:val="369D5F93"/>
    <w:rsid w:val="524E06EB"/>
    <w:rsid w:val="53663BAE"/>
    <w:rsid w:val="55C62DB3"/>
    <w:rsid w:val="63004CC7"/>
    <w:rsid w:val="6B541C97"/>
    <w:rsid w:val="6C977CB8"/>
    <w:rsid w:val="6ECB5EE6"/>
    <w:rsid w:val="74070A00"/>
    <w:rsid w:val="77BE6688"/>
    <w:rsid w:val="79E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692</Words>
  <Characters>696</Characters>
  <Lines>0</Lines>
  <Paragraphs>0</Paragraphs>
  <TotalTime>0</TotalTime>
  <ScaleCrop>false</ScaleCrop>
  <LinksUpToDate>false</LinksUpToDate>
  <CharactersWithSpaces>778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zhangqinjie</cp:lastModifiedBy>
  <dcterms:modified xsi:type="dcterms:W3CDTF">2025-08-19T11:12:18Z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eyJoZGlkIjoiNWRjYjdkZTUzYzgxMDljMWQzM2YyNTgzOGM1MzQwZDAiLCJ1c2VySWQiOiIyNDM4MTIyNDAifQ==</vt:lpwstr>
  </property>
  <property fmtid="{D5CDD505-2E9C-101B-9397-08002B2CF9AE}" pid="4" name="ICV">
    <vt:lpwstr>42606E226A0F475D9B2392144A74B860_12</vt:lpwstr>
  </property>
</Properties>
</file>