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7966E">
      <w:pPr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资质证书</w:t>
      </w:r>
    </w:p>
    <w:p w14:paraId="2329B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jc w:val="center"/>
        <w:textAlignment w:val="auto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提供</w:t>
      </w:r>
      <w:r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  <w:t>测绘行政主管部门颁发的乙级以上（含乙级）测绘资质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证书复印件加盖公章</w:t>
      </w:r>
    </w:p>
    <w:p w14:paraId="417086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</w:p>
    <w:p w14:paraId="69B2FC76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2386B28D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4C64F972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5D2716BD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16367776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62F2C8C6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2F38C517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602F2B02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0367A5B5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4C029332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4E79168A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2DBB8170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4BF4ED98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2DC71204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4837EAE9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7E97776B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5A9F98DF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2D414D90">
      <w:pPr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承诺函</w:t>
      </w:r>
    </w:p>
    <w:p w14:paraId="47760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采购人或采购代理机构：</w:t>
      </w:r>
    </w:p>
    <w:p w14:paraId="11112F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我单位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采购项目（项目编号: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的采购活动，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我公司在</w:t>
      </w:r>
      <w:r>
        <w:rPr>
          <w:rFonts w:hint="default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人员、设备等方面具有相应服务能力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。</w:t>
      </w:r>
    </w:p>
    <w:p w14:paraId="256673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特此承诺</w:t>
      </w:r>
    </w:p>
    <w:p w14:paraId="10106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</w:pPr>
      <w:bookmarkStart w:id="0" w:name="_GoBack"/>
      <w:bookmarkEnd w:id="0"/>
    </w:p>
    <w:p w14:paraId="2A9724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</w:pPr>
    </w:p>
    <w:p w14:paraId="4CEB7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</w:pPr>
    </w:p>
    <w:p w14:paraId="086BA8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</w:pPr>
    </w:p>
    <w:p w14:paraId="19797A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</w:pPr>
    </w:p>
    <w:p w14:paraId="183962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</w:pPr>
    </w:p>
    <w:p w14:paraId="5760B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080" w:leftChars="1700" w:firstLine="64" w:firstLineChars="27"/>
        <w:textAlignment w:val="auto"/>
        <w:rPr>
          <w:rFonts w:hint="eastAsia" w:ascii="仿宋" w:hAnsi="仿宋" w:eastAsia="仿宋" w:cs="仿宋"/>
          <w:b/>
          <w:strike w:val="0"/>
          <w:color w:val="auto"/>
          <w:sz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                             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>名称（加盖公章）：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 xml:space="preserve">  </w:t>
      </w:r>
    </w:p>
    <w:p w14:paraId="263C356B"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 xml:space="preserve">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lang w:val="en-US" w:eastAsia="zh-CN"/>
        </w:rPr>
        <w:t xml:space="preserve">                      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>日期：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  <w:lang w:val="en-US" w:eastAsia="zh-CN"/>
        </w:rPr>
        <w:t xml:space="preserve">       </w:t>
      </w:r>
    </w:p>
    <w:p w14:paraId="5E9E1E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480" w:firstLineChars="200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</w:pPr>
    </w:p>
    <w:sectPr>
      <w:pgSz w:w="11906" w:h="16838"/>
      <w:pgMar w:top="1440" w:right="1738" w:bottom="1440" w:left="1701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411" w:lineRule="auto"/>
      </w:pPr>
      <w:r>
        <w:separator/>
      </w:r>
    </w:p>
  </w:footnote>
  <w:footnote w:type="continuationSeparator" w:id="1">
    <w:p>
      <w:pPr>
        <w:spacing w:before="0" w:after="0" w:line="411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34BF84"/>
    <w:multiLevelType w:val="singleLevel"/>
    <w:tmpl w:val="5534BF84"/>
    <w:lvl w:ilvl="0" w:tentative="0">
      <w:start w:val="1"/>
      <w:numFmt w:val="chineseCounting"/>
      <w:pStyle w:val="10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xMDVkYWMxYzMyY2U0ZDhiM2E3OWRhZmY3MDJlY2MifQ=="/>
  </w:docVars>
  <w:rsids>
    <w:rsidRoot w:val="00531CE5"/>
    <w:rsid w:val="0013795A"/>
    <w:rsid w:val="00221B48"/>
    <w:rsid w:val="002D3A8B"/>
    <w:rsid w:val="00430C81"/>
    <w:rsid w:val="00447275"/>
    <w:rsid w:val="0045005E"/>
    <w:rsid w:val="00531CE5"/>
    <w:rsid w:val="00545A21"/>
    <w:rsid w:val="005A6C12"/>
    <w:rsid w:val="00926DC4"/>
    <w:rsid w:val="00943D15"/>
    <w:rsid w:val="009C6415"/>
    <w:rsid w:val="00A5592D"/>
    <w:rsid w:val="00AF599F"/>
    <w:rsid w:val="00DC20D1"/>
    <w:rsid w:val="014170CC"/>
    <w:rsid w:val="10906D51"/>
    <w:rsid w:val="151A3557"/>
    <w:rsid w:val="164A78C8"/>
    <w:rsid w:val="17190EF7"/>
    <w:rsid w:val="17E02A27"/>
    <w:rsid w:val="20287233"/>
    <w:rsid w:val="2B2405AE"/>
    <w:rsid w:val="4E84364B"/>
    <w:rsid w:val="62620E93"/>
    <w:rsid w:val="702265F8"/>
    <w:rsid w:val="70BB2E17"/>
    <w:rsid w:val="78494286"/>
    <w:rsid w:val="7DDD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after="6" w:line="411" w:lineRule="auto"/>
      <w:ind w:left="540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00" w:afterAutospacing="1" w:line="360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autoRedefine/>
    <w:qFormat/>
    <w:uiPriority w:val="99"/>
    <w:pPr>
      <w:spacing w:line="360" w:lineRule="auto"/>
      <w:jc w:val="center"/>
      <w:outlineLvl w:val="2"/>
    </w:pPr>
    <w:rPr>
      <w:rFonts w:ascii="Tahoma" w:hAnsi="Tahoma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next w:val="1"/>
    <w:autoRedefine/>
    <w:qFormat/>
    <w:uiPriority w:val="0"/>
    <w:pPr>
      <w:widowControl w:val="0"/>
      <w:jc w:val="both"/>
    </w:pPr>
    <w:rPr>
      <w:rFonts w:ascii="Arial" w:hAnsi="Arial" w:eastAsia="黑体" w:cs="Times New Roman"/>
      <w:kern w:val="2"/>
      <w:sz w:val="20"/>
      <w:lang w:val="en-US" w:eastAsia="zh-CN" w:bidi="ar-SA"/>
    </w:rPr>
  </w:style>
  <w:style w:type="paragraph" w:styleId="5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next w:val="4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9">
    <w:name w:val="Default"/>
    <w:next w:val="10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0">
    <w:name w:val="样式1"/>
    <w:basedOn w:val="1"/>
    <w:autoRedefine/>
    <w:qFormat/>
    <w:uiPriority w:val="99"/>
    <w:pPr>
      <w:numPr>
        <w:ilvl w:val="0"/>
        <w:numId w:val="1"/>
      </w:numPr>
      <w:spacing w:afterLines="50" w:line="480" w:lineRule="exact"/>
    </w:pPr>
    <w:rPr>
      <w:rFonts w:ascii="宋体" w:hAnsi="宋体" w:cs="宋体"/>
      <w:b/>
      <w:szCs w:val="24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页眉 字符"/>
    <w:basedOn w:val="8"/>
    <w:link w:val="6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13">
    <w:name w:val="页脚 字符"/>
    <w:basedOn w:val="8"/>
    <w:link w:val="5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paragraph" w:customStyle="1" w:styleId="14">
    <w:name w:val="custom_unionstyle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127</Words>
  <Characters>127</Characters>
  <Lines>3</Lines>
  <Paragraphs>1</Paragraphs>
  <TotalTime>1</TotalTime>
  <ScaleCrop>false</ScaleCrop>
  <LinksUpToDate>false</LinksUpToDate>
  <CharactersWithSpaces>294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2018-04-01T06:02:00Z</dcterms:created>
  <dc:creator>5F-3-8-55  孙业宝(10021111)</dc:creator>
  <cp:lastModifiedBy>小张</cp:lastModifiedBy>
  <dcterms:modified xsi:type="dcterms:W3CDTF">2025-08-19T05:02:46Z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F46376FF3E174F81951C0333A4392225_13</vt:lpwstr>
  </property>
  <property fmtid="{D5CDD505-2E9C-101B-9397-08002B2CF9AE}" pid="4" name="KSOTemplateDocerSaveRecord">
    <vt:lpwstr>eyJoZGlkIjoiNGZjYmYzOTg0ODgzMGQ2ZWYzOGE0N2Q3NzA1Y2RiM2QiLCJ1c2VySWQiOiI1NjIyNDM0NDMifQ==</vt:lpwstr>
  </property>
</Properties>
</file>