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33B96">
      <w:pPr>
        <w:widowControl/>
        <w:spacing w:line="360" w:lineRule="auto"/>
        <w:jc w:val="center"/>
        <w:outlineLvl w:val="1"/>
        <w:rPr>
          <w:rFonts w:hint="eastAsia" w:ascii="宋体" w:hAnsi="宋体" w:eastAsia="宋体" w:cs="宋体"/>
          <w:bCs/>
          <w:kern w:val="0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kern w:val="0"/>
          <w:sz w:val="32"/>
          <w:szCs w:val="32"/>
          <w:lang w:val="en-US" w:eastAsia="zh-CN" w:bidi="ar-SA"/>
        </w:rPr>
        <w:t>环保类行政处罚记录声明函</w:t>
      </w:r>
    </w:p>
    <w:p w14:paraId="57B67AB1">
      <w:pPr>
        <w:widowControl/>
        <w:spacing w:line="360" w:lineRule="auto"/>
        <w:jc w:val="left"/>
        <w:outlineLvl w:val="1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007F42C">
      <w:pPr>
        <w:widowControl/>
        <w:spacing w:line="360" w:lineRule="auto"/>
        <w:jc w:val="left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四川国际招标有限责任公司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</w:p>
    <w:p w14:paraId="5A3A0C14">
      <w:pPr>
        <w:widowControl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我单位作为本次采购项目的投标人，根据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《海南省财政厅关于印发海南省绿色产品政府采购实施意见(试行)的通知》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，现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此声明如下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</w:p>
    <w:p w14:paraId="737CD5B6">
      <w:pPr>
        <w:widowControl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我单位在参加政府采购活动前三年（20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年至今）内，有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>（零、壹、贰、叁…）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val="en-US" w:eastAsia="zh-CN"/>
        </w:rPr>
        <w:t>次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环保类行政处罚记录。</w:t>
      </w:r>
    </w:p>
    <w:p w14:paraId="4CA31120">
      <w:pPr>
        <w:widowControl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本单位对上述内容事项真实性负责。如经查实上述承诺的内容事项存在虚假，我单位愿意接受以提供虚假材料谋取中标追究法律责任。</w:t>
      </w:r>
    </w:p>
    <w:p w14:paraId="25CD903F">
      <w:pPr>
        <w:widowControl/>
        <w:spacing w:line="240" w:lineRule="auto"/>
        <w:ind w:firstLine="548" w:firstLineChars="196"/>
        <w:jc w:val="left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6C344736">
      <w:pPr>
        <w:widowControl/>
        <w:spacing w:line="240" w:lineRule="auto"/>
        <w:ind w:firstLine="548" w:firstLineChars="196"/>
        <w:jc w:val="left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166508D2">
      <w:pPr>
        <w:widowControl/>
        <w:spacing w:line="360" w:lineRule="auto"/>
        <w:ind w:firstLine="548" w:firstLineChars="196"/>
        <w:jc w:val="left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投标人名称：XXXX（单位公章）。</w:t>
      </w:r>
    </w:p>
    <w:p w14:paraId="0C44C01B">
      <w:pPr>
        <w:widowControl/>
        <w:spacing w:line="360" w:lineRule="auto"/>
        <w:ind w:firstLine="548" w:firstLineChars="196"/>
        <w:jc w:val="left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法定代表人/单位负责人或授权代表（签字或加盖个人名章）：XXXX。</w:t>
      </w:r>
    </w:p>
    <w:p w14:paraId="51B9A1FA">
      <w:pPr>
        <w:widowControl/>
        <w:spacing w:line="360" w:lineRule="auto"/>
        <w:ind w:firstLine="548" w:firstLineChars="196"/>
        <w:jc w:val="left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期：XXXX。</w:t>
      </w:r>
    </w:p>
    <w:p w14:paraId="26E99C21"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mYzZjE2NzZiNzk5ZmZhYWEyNjM0YTU5MWM0MWEifQ=="/>
  </w:docVars>
  <w:rsids>
    <w:rsidRoot w:val="630D03CC"/>
    <w:rsid w:val="09745E86"/>
    <w:rsid w:val="0B3C19E4"/>
    <w:rsid w:val="0F8C3B92"/>
    <w:rsid w:val="171D1325"/>
    <w:rsid w:val="1FCC5D9F"/>
    <w:rsid w:val="2F277701"/>
    <w:rsid w:val="30053747"/>
    <w:rsid w:val="35D7709C"/>
    <w:rsid w:val="498B61E8"/>
    <w:rsid w:val="53CF43DC"/>
    <w:rsid w:val="57D0303B"/>
    <w:rsid w:val="5A981F55"/>
    <w:rsid w:val="630D03CC"/>
    <w:rsid w:val="6A0853D5"/>
    <w:rsid w:val="6A816F61"/>
    <w:rsid w:val="74C90BAE"/>
    <w:rsid w:val="7D91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custom_unionstyle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253</Characters>
  <Lines>0</Lines>
  <Paragraphs>0</Paragraphs>
  <TotalTime>3</TotalTime>
  <ScaleCrop>false</ScaleCrop>
  <LinksUpToDate>false</LinksUpToDate>
  <CharactersWithSpaces>257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2021-12-10T07:18:00Z</dcterms:created>
  <dc:creator>HNCZ</dc:creator>
  <cp:lastModifiedBy>HNCZ</cp:lastModifiedBy>
  <dcterms:modified xsi:type="dcterms:W3CDTF">2025-04-09T02:53:55Z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B31466C9671C4C259C864C079F756499</vt:lpwstr>
  </property>
  <property fmtid="{D5CDD505-2E9C-101B-9397-08002B2CF9AE}" pid="4" name="commondata">
    <vt:lpwstr>eyJoZGlkIjoiZWE4YmYzZjE2NzZiNzk5ZmZhYWEyNjM0YTU5MWM0MWEifQ==</vt:lpwstr>
  </property>
  <property fmtid="{D5CDD505-2E9C-101B-9397-08002B2CF9AE}" pid="5" name="KSOTemplateDocerSaveRecord">
    <vt:lpwstr>eyJoZGlkIjoiMzdjMTBjMTRiZDc4ZDZhYzMyZDY4YWE4MDNjZmRhOGIiLCJ1c2VySWQiOiI2MzU0ODc5NTgifQ==</vt:lpwstr>
  </property>
</Properties>
</file>