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F34DD0">
      <w:pPr>
        <w:spacing w:after="0" w:line="360" w:lineRule="auto"/>
        <w:ind w:left="24" w:firstLine="0"/>
        <w:jc w:val="center"/>
        <w:rPr>
          <w:rFonts w:hint="eastAsia" w:ascii="Times New Roman" w:hAnsi="Times New Roman" w:eastAsia="Times New Roman" w:cs="Times New Roman"/>
          <w:b/>
          <w:sz w:val="32"/>
        </w:rPr>
      </w:pPr>
      <w:r>
        <w:rPr>
          <w:rFonts w:hint="eastAsia" w:ascii="Times New Roman" w:hAnsi="Times New Roman" w:eastAsia="Times New Roman" w:cs="Times New Roman"/>
          <w:b/>
          <w:sz w:val="32"/>
        </w:rPr>
        <w:t xml:space="preserve">投标函 </w:t>
      </w:r>
    </w:p>
    <w:p w14:paraId="6A11CC64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四川国际招标有限责任公司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 w14:paraId="4B3483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leftChars="100" w:firstLine="228" w:firstLineChars="95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我方全面研究了“ </w:t>
      </w:r>
      <w:r>
        <w:rPr>
          <w:rFonts w:hint="eastAsia" w:cs="宋体"/>
          <w:sz w:val="24"/>
          <w:szCs w:val="24"/>
          <w:lang w:val="en-US" w:eastAsia="zh-CN"/>
        </w:rPr>
        <w:t xml:space="preserve">XXXX </w:t>
      </w:r>
      <w:r>
        <w:rPr>
          <w:rFonts w:hint="eastAsia" w:ascii="宋体" w:hAnsi="宋体" w:eastAsia="宋体" w:cs="宋体"/>
          <w:sz w:val="24"/>
          <w:szCs w:val="24"/>
        </w:rPr>
        <w:t>”项目（</w:t>
      </w:r>
      <w:r>
        <w:rPr>
          <w:rFonts w:hint="eastAsia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编号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cs="宋体"/>
          <w:sz w:val="24"/>
          <w:szCs w:val="24"/>
          <w:lang w:val="en-US" w:eastAsia="zh-CN"/>
        </w:rPr>
        <w:t>XXXXXXXX</w:t>
      </w:r>
      <w:r>
        <w:rPr>
          <w:rFonts w:hint="eastAsia" w:ascii="宋体" w:hAnsi="宋体" w:eastAsia="宋体" w:cs="宋体"/>
          <w:sz w:val="24"/>
          <w:szCs w:val="24"/>
        </w:rPr>
        <w:t>）招标文件，决定参加贵单位组织的本项目投标。我方授权XXXX（姓名、职务）代表我方XXXXXXXX（投标</w:t>
      </w:r>
      <w:r>
        <w:rPr>
          <w:rFonts w:hint="eastAsia" w:cs="宋体"/>
          <w:sz w:val="24"/>
          <w:szCs w:val="24"/>
          <w:lang w:val="en-US" w:eastAsia="zh-CN"/>
        </w:rPr>
        <w:t>人</w:t>
      </w:r>
      <w:r>
        <w:rPr>
          <w:rFonts w:hint="eastAsia" w:ascii="宋体" w:hAnsi="宋体" w:eastAsia="宋体" w:cs="宋体"/>
          <w:sz w:val="24"/>
          <w:szCs w:val="24"/>
        </w:rPr>
        <w:t>名称）全权处理本项目投标的有关事宜。</w:t>
      </w:r>
    </w:p>
    <w:p w14:paraId="039DFE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一、我方自愿按照招标文件规定的各项要求向采购人提供所需货物/服务。</w:t>
      </w:r>
    </w:p>
    <w:p w14:paraId="0C32A0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二、一旦我方中标，我方将严格履行政府采购合同规定的责任和义务。</w:t>
      </w:r>
    </w:p>
    <w:p w14:paraId="734ACB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三、我方同意本次招标的投标有效期为投标截止时间届满后XXXX天，并同意招标文件中其他关于投标有效期的实质性要求。</w:t>
      </w:r>
    </w:p>
    <w:p w14:paraId="7E8745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</w:rPr>
        <w:t>、我方愿意提供贵单位可能另外要求的，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与投标有关的文件资料，并保证我方已提供和将要提供的文件资料是真实、准确的。</w:t>
      </w:r>
    </w:p>
    <w:p w14:paraId="342430F4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14CF625B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E0EFBD6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投标人名称：XXXX（单位公章）。</w:t>
      </w:r>
    </w:p>
    <w:p w14:paraId="7019F5EF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法定代表人/单位负责人或授权代表（签字或加盖个人名章）：XXXX。</w:t>
      </w:r>
    </w:p>
    <w:p w14:paraId="23C8AF02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通讯地址：XXXX。</w:t>
      </w:r>
    </w:p>
    <w:p w14:paraId="4533D8E2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邮政编码：XXXX。</w:t>
      </w:r>
    </w:p>
    <w:p w14:paraId="2443AC2D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联系电话：XXXX。</w:t>
      </w:r>
    </w:p>
    <w:p w14:paraId="235D35AC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传    真：XXXX。</w:t>
      </w:r>
    </w:p>
    <w:p w14:paraId="649E4FA4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期：XXXX年XXXX月XXXX日。</w:t>
      </w:r>
    </w:p>
    <w:p w14:paraId="5EB7E60C">
      <w:pPr>
        <w:spacing w:after="0" w:line="360" w:lineRule="auto"/>
        <w:ind w:left="840" w:leftChars="350" w:right="1560" w:firstLine="120" w:firstLineChars="50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24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Y3NzlhY2ExMDE4ZTYzOWJhZGYzNTlmMzU3M2NkODIifQ=="/>
  </w:docVars>
  <w:rsids>
    <w:rsidRoot w:val="005770FA"/>
    <w:rsid w:val="000B482B"/>
    <w:rsid w:val="00280DB5"/>
    <w:rsid w:val="00406287"/>
    <w:rsid w:val="005770FA"/>
    <w:rsid w:val="00764C31"/>
    <w:rsid w:val="007A04FC"/>
    <w:rsid w:val="007B5809"/>
    <w:rsid w:val="008004F5"/>
    <w:rsid w:val="00971E3B"/>
    <w:rsid w:val="00B34396"/>
    <w:rsid w:val="00DE777B"/>
    <w:rsid w:val="00EA6FBD"/>
    <w:rsid w:val="00F33B1E"/>
    <w:rsid w:val="01C770BD"/>
    <w:rsid w:val="124C73D4"/>
    <w:rsid w:val="13947EE0"/>
    <w:rsid w:val="151612A7"/>
    <w:rsid w:val="1520224B"/>
    <w:rsid w:val="1A625408"/>
    <w:rsid w:val="1DAD000B"/>
    <w:rsid w:val="361F408E"/>
    <w:rsid w:val="3AB26B37"/>
    <w:rsid w:val="3EE91CA7"/>
    <w:rsid w:val="424B1376"/>
    <w:rsid w:val="46BE5C49"/>
    <w:rsid w:val="518E6863"/>
    <w:rsid w:val="55D03827"/>
    <w:rsid w:val="5796695E"/>
    <w:rsid w:val="591C5174"/>
    <w:rsid w:val="5ECF3AC9"/>
    <w:rsid w:val="6A8623A0"/>
    <w:rsid w:val="6DB46B12"/>
    <w:rsid w:val="6F7D5B1A"/>
    <w:rsid w:val="709B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144" w:line="259" w:lineRule="auto"/>
      <w:ind w:left="10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宋体" w:hAnsi="宋体" w:eastAsia="宋体" w:cs="宋体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400</Words>
  <Characters>454</Characters>
  <Lines>5</Lines>
  <Paragraphs>1</Paragraphs>
  <TotalTime>4</TotalTime>
  <ScaleCrop>false</ScaleCrop>
  <LinksUpToDate>false</LinksUpToDate>
  <CharactersWithSpaces>471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2018-05-29T02:16:00Z</dcterms:created>
  <dc:creator>5F-3-8-55  孙业宝(10021111)</dc:creator>
  <cp:lastModifiedBy>HNCZ</cp:lastModifiedBy>
  <dcterms:modified xsi:type="dcterms:W3CDTF">2025-04-09T04:50:01Z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345C47E8983347CCBF41E70124E4CF7B</vt:lpwstr>
  </property>
  <property fmtid="{D5CDD505-2E9C-101B-9397-08002B2CF9AE}" pid="4" name="KSOTemplateDocerSaveRecord">
    <vt:lpwstr>eyJoZGlkIjoiMzdjMTBjMTRiZDc4ZDZhYzMyZDY4YWE4MDNjZmRhOGIiLCJ1c2VySWQiOiI2MzU0ODc5NTgifQ==</vt:lpwstr>
  </property>
</Properties>
</file>