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A3DB">
      <w:pPr>
        <w:shd w:val="clear" w:color="auto" w:fill="auto"/>
        <w:spacing w:before="480" w:beforeLines="200" w:after="480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环保类行政处罚记录声明函</w:t>
      </w:r>
    </w:p>
    <w:p w14:paraId="34A0B59E">
      <w:pPr>
        <w:widowControl/>
        <w:shd w:val="clear" w:color="auto" w:fill="auto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 w:bidi="ar"/>
        </w:rPr>
        <w:t>（格式自拟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 w:bidi="ar"/>
        </w:rPr>
        <w:t>）</w:t>
      </w:r>
    </w:p>
    <w:p w14:paraId="77C3002A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3ED4391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1AB9B5D2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5495EE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2654619F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00EC306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  <w:bookmarkStart w:id="0" w:name="_GoBack"/>
      <w:bookmarkEnd w:id="0"/>
    </w:p>
    <w:p w14:paraId="79B584A1"/>
    <w:p w14:paraId="063D901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246826"/>
    <w:rsid w:val="46BF726B"/>
    <w:rsid w:val="6F38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2025-02-14T07:03:00Z</dcterms:created>
  <dc:creator>JIJUN</dc:creator>
  <cp:lastModifiedBy>zhangqinjie</cp:lastModifiedBy>
  <dcterms:modified xsi:type="dcterms:W3CDTF">2025-04-16T10:34:56Z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34334C180A4244D18DB1B680C73EEC6C_12</vt:lpwstr>
  </property>
</Properties>
</file>