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19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highlight w:val="none"/>
        </w:rPr>
        <w:t>关于（项目名称）的质疑函</w:t>
      </w:r>
    </w:p>
    <w:p w14:paraId="0DD0B9A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  <w:lang w:eastAsia="zh-CN"/>
        </w:rPr>
        <w:t>（采购人）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： </w:t>
      </w:r>
    </w:p>
    <w:p w14:paraId="5DE4C4C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一、质疑供应商基本信息</w:t>
      </w:r>
    </w:p>
    <w:p w14:paraId="5B8CBC2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质疑供应商：                                                                                 </w:t>
      </w:r>
    </w:p>
    <w:p w14:paraId="767CF38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地址：                                             邮编：            </w:t>
      </w:r>
    </w:p>
    <w:p w14:paraId="2137028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联系人：                       联系电话：                                              </w:t>
      </w:r>
    </w:p>
    <w:p w14:paraId="6969A43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授权代表：                     联系电话：                </w:t>
      </w:r>
    </w:p>
    <w:p w14:paraId="2632EFE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地址：                                             邮编：                                     </w:t>
      </w:r>
    </w:p>
    <w:p w14:paraId="22945EC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二、质疑项目基本情况</w:t>
      </w:r>
    </w:p>
    <w:p w14:paraId="2A96E67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质疑项目的名称：                                      </w:t>
      </w:r>
    </w:p>
    <w:p w14:paraId="1FC7DD9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质疑项目的编号：                   包号：                 </w:t>
      </w:r>
    </w:p>
    <w:p w14:paraId="128AE03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采购人名称：                                         </w:t>
      </w:r>
    </w:p>
    <w:p w14:paraId="6A228F1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采购文件获取日期：                                           </w:t>
      </w:r>
    </w:p>
    <w:p w14:paraId="57AE0D3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三、质疑事项具体内容</w:t>
      </w:r>
    </w:p>
    <w:p w14:paraId="04B779E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质疑事项1：                                         </w:t>
      </w:r>
    </w:p>
    <w:p w14:paraId="109BBE2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事实依据：                                                                                            </w:t>
      </w:r>
    </w:p>
    <w:p w14:paraId="49D9059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法律依据：                                                                                            </w:t>
      </w:r>
    </w:p>
    <w:p w14:paraId="39A99EB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质疑事项2</w:t>
      </w:r>
    </w:p>
    <w:p w14:paraId="34DCA92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……</w:t>
      </w:r>
    </w:p>
    <w:p w14:paraId="3E42311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四、与质疑事项相关的质疑请求</w:t>
      </w:r>
    </w:p>
    <w:p w14:paraId="43878EC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请求：                                               </w:t>
      </w:r>
    </w:p>
    <w:p w14:paraId="1AE8C9A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签字(签章)：                       公章：                      </w:t>
      </w:r>
    </w:p>
    <w:p w14:paraId="01868C9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 xml:space="preserve">日期：    </w:t>
      </w:r>
    </w:p>
    <w:p w14:paraId="01F3663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质疑函制作说明：</w:t>
      </w:r>
    </w:p>
    <w:p w14:paraId="224EA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1.供应商提出质疑时，应提交质疑函原件，法定代表人身份证复印件、营业执照副本复印件和必要的证明材料。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  <w:lang w:val="en-US" w:eastAsia="zh-CN"/>
        </w:rPr>
        <w:t>并附海南省政府采购智慧云平台的“获取采购文件回执单”加盖公章。</w:t>
      </w:r>
    </w:p>
    <w:p w14:paraId="462BF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2.质疑供应商若委托代理人进行质疑的，质疑函应按要求列明“授权代表”的有关内容，并在附件中提交由法定代表人签署的授权委托书。授权委托书应载明代理人的姓名（附身份证复印件）或者名称、代理事项、具体权限、期限和相关事项。</w:t>
      </w:r>
    </w:p>
    <w:p w14:paraId="262B8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3.质疑供应商若对项目的某一分包进行质疑，质疑函中应列明具体分包号。</w:t>
      </w:r>
    </w:p>
    <w:p w14:paraId="39037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4.质疑函的质疑事项应具体、明确，并有必要的事实依据和法律依据。</w:t>
      </w:r>
    </w:p>
    <w:p w14:paraId="4FBDA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5.质疑函的质疑请求应与质疑事项相关。</w:t>
      </w:r>
    </w:p>
    <w:p w14:paraId="0752751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 w14:paraId="57B7E6E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不按以上质疑函格式要求填写或不符合质疑函制作说明的，采购代理机构将不予受理。</w:t>
      </w:r>
    </w:p>
    <w:p w14:paraId="2EBBD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  <w:lang w:val="en-US" w:eastAsia="zh-CN"/>
        </w:rPr>
      </w:pPr>
    </w:p>
    <w:p w14:paraId="61DF95B2"/>
    <w:p w14:paraId="00731A1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032FA"/>
    <w:rsid w:val="06587787"/>
    <w:rsid w:val="19983BBA"/>
    <w:rsid w:val="280D6708"/>
    <w:rsid w:val="2A784B19"/>
    <w:rsid w:val="2C594250"/>
    <w:rsid w:val="3748030D"/>
    <w:rsid w:val="3A716A3C"/>
    <w:rsid w:val="447A2B5D"/>
    <w:rsid w:val="4D6F7366"/>
    <w:rsid w:val="6738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8">
    <w:name w:val="样式3"/>
    <w:basedOn w:val="5"/>
    <w:qFormat/>
    <w:uiPriority w:val="0"/>
    <w:pPr>
      <w:spacing w:line="0" w:lineRule="atLeast"/>
      <w:outlineLvl w:val="0"/>
    </w:pPr>
    <w:rPr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1024</Words>
  <Characters>1027</Characters>
  <Lines>0</Lines>
  <Paragraphs>0</Paragraphs>
  <TotalTime>0</TotalTime>
  <ScaleCrop>false</ScaleCrop>
  <LinksUpToDate>false</LinksUpToDate>
  <CharactersWithSpaces>1073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2025-03-28T00:41:00Z</dcterms:created>
  <dc:creator>Lenovo</dc:creator>
  <cp:lastModifiedBy>小孙</cp:lastModifiedBy>
  <dcterms:modified xsi:type="dcterms:W3CDTF">2025-07-25T03:35:39Z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80B667F3974148398BF70E76B37215C5_13</vt:lpwstr>
  </property>
  <property fmtid="{D5CDD505-2E9C-101B-9397-08002B2CF9AE}" pid="4" name="KSOTemplateDocerSaveRecord">
    <vt:lpwstr>eyJoZGlkIjoiZThiZTBhOGViZTA1Y2RiYTIyNzgwNDYwOWQ0YmE1YmQiLCJ1c2VySWQiOiI1NjM1OTcwMTYifQ==</vt:lpwstr>
  </property>
</Properties>
</file>