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B0C8B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cs="宋体"/>
          <w:b/>
          <w:color w:val="auto"/>
          <w:sz w:val="30"/>
          <w:szCs w:val="30"/>
        </w:rPr>
      </w:pPr>
      <w:r>
        <w:rPr>
          <w:rFonts w:hint="eastAsia" w:ascii="宋体" w:hAnsi="宋体" w:cs="宋体"/>
          <w:b/>
          <w:color w:val="auto"/>
          <w:sz w:val="30"/>
          <w:szCs w:val="30"/>
        </w:rPr>
        <w:t>投标报价明细表</w:t>
      </w:r>
    </w:p>
    <w:p w14:paraId="06FA5F33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cs="宋体"/>
          <w:b/>
          <w:color w:val="auto"/>
          <w:sz w:val="30"/>
          <w:szCs w:val="30"/>
          <w:lang w:val="en-US" w:eastAsia="zh-CN"/>
        </w:rPr>
      </w:pPr>
    </w:p>
    <w:tbl>
      <w:tblPr>
        <w:tblStyle w:val="3"/>
        <w:tblW w:w="107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599"/>
        <w:gridCol w:w="1484"/>
        <w:gridCol w:w="1071"/>
        <w:gridCol w:w="758"/>
        <w:gridCol w:w="907"/>
        <w:gridCol w:w="873"/>
        <w:gridCol w:w="889"/>
        <w:gridCol w:w="727"/>
        <w:gridCol w:w="808"/>
        <w:gridCol w:w="808"/>
      </w:tblGrid>
      <w:tr w14:paraId="0B564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70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 号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6E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   称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8B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品牌、规格型号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AC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 w:eastAsia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产地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C3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4E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9A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7C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单项总价（元）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3C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交货期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B2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交货地点</w:t>
            </w: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D3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DF2E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85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41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1.8风幕机节能静音型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E8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4A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33C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84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56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39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C4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845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36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86BB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70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13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环保型灭蝇灯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E2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01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DD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0C4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14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3C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69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6E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C8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4C6A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EE3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EF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1.2风幕机节能静音型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9B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BB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0C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80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1D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A4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AB6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EF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DA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E70D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C86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0B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1.5风幕机节能静音型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39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F8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36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476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FB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A6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79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80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2D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8126F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1BD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9A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不锈钢加固双层工作台连靠背1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9C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E6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7E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EB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DD1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C3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4D7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0CB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29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0AE0D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9E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DF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不锈钢加固双层工作台连靠背2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74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6C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DC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2A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F5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A9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0E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EE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FE8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F413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07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6B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不锈钢加固双层工作台连靠背3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05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44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25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48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7B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9E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8F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AB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27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4EB9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8C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63A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不锈钢加固双层工作台连靠背4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9CC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7BA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E8C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BFA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05D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BFA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EBF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74F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1A5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F117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D3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BD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不锈钢单星盆台连靠背1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29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35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23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7E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F8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DD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FD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DD8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7C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19C05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B5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32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不锈钢单星盆台连靠背2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B6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F3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16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B0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1A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9C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25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E0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DD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16DF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37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81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不锈钢单星盆台连靠背3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C4C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E43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3EF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F78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44A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497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93C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10E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A7E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B7E1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F2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17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电子台秤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1D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39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9E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52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19E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18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32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8F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EB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19C9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D8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A7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厨房地秤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36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8E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DCB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21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45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41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12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EB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39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98BE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79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21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不锈钢四门更衣柜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42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EB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3F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27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37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A8A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72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82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34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BD0E3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BA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CD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感应式干手机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AE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36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CA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A1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D2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EC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EC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EB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33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E70BA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F0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A7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不锈钢挂墙式洗手星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D1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C2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FA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A3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08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01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5B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67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A2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4E1E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7A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2F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自动感应式水龙头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F1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2F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CDA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AD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90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5F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F6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982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E5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AB3A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4A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EF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食品专用单门展示冰箱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A8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6A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40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7D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9F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67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13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3D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B5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7B23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01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CB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不锈钢加固单通工作柜1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39C7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F0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74A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36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DB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B2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3E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A6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BEC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9A7D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375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FD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不锈钢加固单通工作柜2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9A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77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67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07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87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25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514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DE0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A9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E185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BB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43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不锈钢加固单通工作柜3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DD2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1E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D61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47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CF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89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88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B3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12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F1A9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B3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70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不锈钢加固单通工作柜4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113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FE2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6D6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5B0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513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F52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7B3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D53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18E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EFF63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2C4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94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12通道智能农药残留快速测试仪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03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D4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C0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E5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DD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89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F9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50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62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5B65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00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84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多功能检测仪专用检测试剂1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29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80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FB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1F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E1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87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C7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CF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90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E71C8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FF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1B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多功能检测仪专用检测试剂2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044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24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B49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44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33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DA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0C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6A9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44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8823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26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16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不锈钢四层格栅货架1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71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6E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62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2D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0C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97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2E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1E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B0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A8F8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05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1F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不锈钢四层格栅货架2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7B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CF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F2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5D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20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E1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7E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AF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9D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4FB42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FD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11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不锈钢四层平板货架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25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EB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204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F4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B8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98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7D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7F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F8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BEB5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23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13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304不锈钢平板车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07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64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B5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93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03B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73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46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83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D1E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FCB6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6E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B8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不锈钢平板米面架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D7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4EC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AC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D7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6A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76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09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84B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75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9B3D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92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02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不锈钢板材质冷冻库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06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6D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52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B7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65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25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87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757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13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690A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81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13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冷冻库机组及蒸发器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E2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CE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F0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8C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D94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9E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B0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89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7D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ACD3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110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BF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不锈钢板材质冷藏库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2D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51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D7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4D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0D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D1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8F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B8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C9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C76DE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F8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34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冷藏库机组及蒸发器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34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86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BF2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E6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09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8B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1A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1F9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6B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F2FD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01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B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不锈钢加固双层工作台1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72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5E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DA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4C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65D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D9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1A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2C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62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BAC7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B3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84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不锈钢加固双层工作台2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92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E6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5D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57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C9F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8F9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EE3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DB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0F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FC480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D4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33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不锈钢加固双层工作台3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38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7D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7A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13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6E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45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4C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286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6E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9397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FA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28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不锈钢加固双层工作台4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3B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5B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655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B3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19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ED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5A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FE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7C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270DC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66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560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不锈钢加固双层工作台5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930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73C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C2F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4D3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573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AF0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B4F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082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29C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346F6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4F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D2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不锈钢加固双层工作台6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81F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4F6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C60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675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E70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84D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205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0CB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539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5AAD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9A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53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不锈钢大单星盆连靠背1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10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AC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53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B8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34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91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EA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C3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77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B337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D7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D3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不锈钢大单星盆连靠背2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55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99D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37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7AB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E93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76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514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CE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17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661A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915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084A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不锈钢大单星盆连靠背3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607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E6B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BEB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BA2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4E2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320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A4A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32C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C57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E55D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372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B2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全自动多功能切菜机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A78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64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31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6C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FEC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A6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7B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ED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A9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D266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07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98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高压强力伸缩洗地龙头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B0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11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61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6B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7E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F9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2B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A2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76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CB9A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C8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3F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毛巾砧板刀具消毒柜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F0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150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43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DA9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BC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576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DF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9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FC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CB0D5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22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0C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全不锈钢绞切两用机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（刀俎可拆卸式）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F8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8B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4D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12F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88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93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4E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D0C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1F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5A23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6E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66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不锈钢冲水式杀鱼台带靠背（配PP砧板）1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EDD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39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17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866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9C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80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4F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E0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935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8B37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4D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5DB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不锈钢冲水式杀鱼台带靠背（配PP砧板）2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B02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6A7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7E2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FD5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639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FD9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DA3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F45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916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59E32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8B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FE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桶式多功能土豆脱皮机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6A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AA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1D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86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97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B7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8E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ED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9F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48935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00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64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燃气节能800双头大锅灶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8D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C1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B4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E1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27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1F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9D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1E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56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5D211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AF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14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炉灶静音鼓风机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BE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FE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D5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F3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05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C2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10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9C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30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2BFE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FC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6C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炉灶加装电子打火带熄火保护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4C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A9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7A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55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C1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14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9F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197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DDA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B0E3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59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4C0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不锈钢炉拼柜1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14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2C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E2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4D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CF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B3C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D8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2A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83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293D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7A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3E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不锈钢炉拼柜2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4D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66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83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20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A6B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2E9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45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79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FA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2012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DC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DD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不锈钢炉拼柜3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0C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F8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574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B8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23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1A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F9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FC1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FC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6487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F5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D9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不锈钢加固双通工作柜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48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1CC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BF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48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4B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7C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E78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20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3F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0391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95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24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电热二十四盘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无指纹蒸饭柜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78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02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C7C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01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44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98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57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35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53C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F2809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BC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8A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不锈钢蒸饭盘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F2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3D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49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8C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BE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02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E5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FB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F3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5924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AB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BA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智能电磁200L可倾式摇摆汤炉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0C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E91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32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20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1F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D7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83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B20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D7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63A6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2D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4F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不锈钢立式洗米机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AF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69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E90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2F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999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3BE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F8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837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55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93E4E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F6E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A1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智能四门双机双温冰箱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7D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4D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A1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82D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F1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A4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6A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89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B138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D9A5D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71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6E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热厨间厨房设备全自动灭火装置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DC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E6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6A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BC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26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B7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C8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18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BF2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72E2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B9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6A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12KG双速双动和面机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9C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80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4E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EA7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BD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AB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C4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D7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AA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9FDF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87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53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30L带网罩多功能搅拌机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C3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8F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A5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77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59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46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C0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FD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E0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1B95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60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C0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不锈钢双星盆台连靠背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0C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04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4783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36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CA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39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4C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A5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50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7B10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B7C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5F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高速静音揉压面机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68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EFB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0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7F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599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6D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A7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6D9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BD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ABD6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9A4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DC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不锈钢面粉车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EF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6D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7F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C47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5F8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9A7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D2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00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A0C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15C3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8E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71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不锈钢面案板台连架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DB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5A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41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70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169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40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42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F7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6F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D3748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325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BF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十五盘不锈钢饼盘车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6C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43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60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4E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40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60E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4B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901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D3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3DC5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63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BCB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不锈钢四门高身储物柜1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28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DA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61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F2D3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E0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AF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78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54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107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5E4FD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DB1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E9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不锈钢四门高身储物柜2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A4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55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58B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08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52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969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6B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91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744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F0403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02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B6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自动恒温立式电饼铛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11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7C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60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0F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E8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91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8A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42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7C0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8FAA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08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26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电脑触控款三层六盘电烤箱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C6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185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6C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42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9A0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E4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A2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09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39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D7F2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68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93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不锈钢26盘恒温发酵箱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63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5C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C5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05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97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6D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05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F18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08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60838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41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AE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不锈钢双层餐车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1A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AC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B8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0D2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33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E4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077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C0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3B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651E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77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A2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二层二站传菜电梯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7E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6E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2B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6F7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A7D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3E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29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11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FC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A8A14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42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F2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紫外线杀菌灯(1.2米支架型)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E9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3D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AD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AF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5A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7E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12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59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17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D6EA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DB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CC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不锈钢五格保温菜品柜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DC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96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9A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4E7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0D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5E7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65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14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81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37451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9F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9A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不锈钢1/1份数盆连盖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BF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883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CF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82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18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83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3A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79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D6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59C8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E8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FA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食品专用双门展示冰箱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EE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AF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D6E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CF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EF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29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00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C8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EE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1BAE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95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7F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智能1.5米保鲜工作台冰箱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D6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03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44F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1A2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A1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0AF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87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0AA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87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AF59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01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46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电磁多功能面食组合炉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36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36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AAF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DA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886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FE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97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D69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9DE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203B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C4A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A1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全自动长条链板式传输带1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4B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618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CAB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E89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90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5D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65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81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5B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F24F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E5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14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全自动长条链板式传输带2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A0C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DDD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E78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D7C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61F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C58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3E1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CA6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4D9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73408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CC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CE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传输带机头控制系统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F7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43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E1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09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8B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83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AC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C2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10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C99B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CC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46C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不锈钢残渣回收柜1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17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C5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E9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9B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FA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09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23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85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0A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6A7A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DE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83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不锈钢残渣回收柜2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A7E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BE6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77B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20F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409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227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557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A15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B39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FEF3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78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FD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6kw数控保温型开水器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CC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51D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EEE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8C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D5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00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F56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2A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790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4ED2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B2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A4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不锈钢开水器底架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B4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452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328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C9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483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29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33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0C6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A7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393F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99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8A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长龙式全自动洗碗机（带烘干机）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9D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00D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0B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C5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07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4E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8A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4F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37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33F9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A02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E5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1.5米超声波单缸全自动洗碗机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C7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21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BF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84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C1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52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72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C7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612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817D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F4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77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不锈钢洗碗机洁碟台连靠背1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9C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B7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A8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D5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5BC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D0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56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74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099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356C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B8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BB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不锈钢洗碗机洁碟台连靠背2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D46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1BD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77D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000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27C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6BD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10E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AEA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BC6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C48FE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12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7E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不锈钢三星盆台连靠背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17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80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26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CF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236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47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04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A3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A7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ED51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94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B0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双门热风循环高温消毒柜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9A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B6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1D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67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EAF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BF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A7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AB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E0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C366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4F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3B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不锈钢加固双孔残渣柜连靠背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DD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AF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029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68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E4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62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2C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046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BC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B023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6F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1F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分类垃圾桶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0A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A45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0F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2B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F3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6E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9BC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7A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0E3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2283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33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68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不锈钢六人位餐连餐椅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6C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0F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B2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0F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D86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CB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38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6C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49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31916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33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DC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不锈钢高位水龙头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17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F6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F4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00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A5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37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75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92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3A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8BC5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2A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DF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304不锈钢蜂窝式下水器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31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CF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3A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BB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23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08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10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6D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66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A4AE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08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64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紫外线杀菌筷子消毒车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AE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CF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C3B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7F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A8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8B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5F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9B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E0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073A5D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DB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5A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三速强力吹地机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59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F9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4B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79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CD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23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A9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3F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76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9EB2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9CD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63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手推式洗地机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E6D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16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BB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98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B9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E84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DD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3D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EF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9CE2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4E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7D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燃气节能双头双温炒炉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15A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D24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B4D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848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CBB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449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8CE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A14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2ED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120F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45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DB1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不锈钢长龙洗手池连靠背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B2C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78F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B1A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0F9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3E8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7B1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AAD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780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59B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D89E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94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EC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大理石台面备餐消毒柜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B1D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232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883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00D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4DA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6B60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D88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102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760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952B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FC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A12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厨房设备安装辅料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A99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  <w:t>含水电接驳、给排水一米内接驳、安装辅料、含给排水一米内接驳</w:t>
            </w:r>
          </w:p>
          <w:p w14:paraId="5E539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  <w:t>1.含四分口角阀3金属冷热不锈钢给水管、PVC材质50型下水管、生胶带、钢制冷热下水管、三通、角阀辅助安装材料，</w:t>
            </w:r>
          </w:p>
          <w:p w14:paraId="0D69B4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  <w:t>2.包含：220V/380V用电设备一米范围内国标线材、国标绝缘套管、国标全铜接线柱、绝缘胶带等材料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BCF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974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C63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B42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21D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8E9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430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7B6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19B71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EA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2F7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厨房设备运输搬运费：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855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  <w:t>送货到指定地点，含长途运输，短途运输，二次中转人工搬运费，含厨房内所有设备运输到厨房指定位置的搬运费，木箱木架拆除等费用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930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6FB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A79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63E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CA0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BD2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E79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746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22A58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7C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D8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厨房设备安装调试费：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A58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  <w:t>含厨房内不锈钢制品上下水接驳、电器设备的接驳安装调试、燃气设备的接驳安装调试、厨房内所有设备的安装调试等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4AE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0DC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F3C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D70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783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3EF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199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8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113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402C6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FA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C9E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合计总价</w:t>
            </w:r>
          </w:p>
        </w:tc>
        <w:tc>
          <w:tcPr>
            <w:tcW w:w="832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498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人民币：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single"/>
                <w:lang w:val="en-US" w:eastAsia="zh-CN" w:bidi="ar"/>
              </w:rPr>
              <w:t xml:space="preserve">                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</w:tbl>
    <w:p w14:paraId="6FE2235D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A1C45"/>
    <w:rsid w:val="16D70206"/>
    <w:rsid w:val="22296C01"/>
    <w:rsid w:val="3DDD2C26"/>
    <w:rsid w:val="41233A22"/>
    <w:rsid w:val="468E5FAB"/>
    <w:rsid w:val="72DA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jc w:val="center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9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1730</Words>
  <Characters>1911</Characters>
  <Lines>0</Lines>
  <Paragraphs>0</Paragraphs>
  <TotalTime>3</TotalTime>
  <ScaleCrop>false</ScaleCrop>
  <LinksUpToDate>false</LinksUpToDate>
  <CharactersWithSpaces>1931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2025-06-26T03:39:00Z</dcterms:created>
  <dc:creator>彑灬氼</dc:creator>
  <cp:lastModifiedBy>彑灬氼</cp:lastModifiedBy>
  <dcterms:modified xsi:type="dcterms:W3CDTF">2025-07-02T04:25:01Z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789BBF25A7134EED81F98EAF4B34DB23_11</vt:lpwstr>
  </property>
  <property fmtid="{D5CDD505-2E9C-101B-9397-08002B2CF9AE}" pid="4" name="KSOTemplateDocerSaveRecord">
    <vt:lpwstr>eyJoZGlkIjoiYWJmNTAxYTA0NTllZTU0OWY5NWY0MWNlMzBjNGU2OTYiLCJ1c2VySWQiOiI0MzU4ODYwODEifQ==</vt:lpwstr>
  </property>
</Properties>
</file>