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DE72C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投标（响应）报价明细表</w:t>
      </w:r>
    </w:p>
    <w:p w14:paraId="1875F3B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项目编号：</w:t>
      </w:r>
    </w:p>
    <w:p w14:paraId="094F5E5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项目名称：</w:t>
      </w:r>
    </w:p>
    <w:p w14:paraId="7BF67BF3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采购包：</w:t>
      </w:r>
    </w:p>
    <w:p w14:paraId="01B082A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报价单位：元</w:t>
      </w:r>
    </w:p>
    <w:p w14:paraId="7C94E5C1">
      <w:pPr>
        <w:pStyle w:val="4"/>
        <w:rPr>
          <w:rFonts w:hint="eastAsia" w:ascii="仿宋" w:hAnsi="仿宋" w:eastAsia="仿宋" w:cs="仿宋"/>
          <w:lang w:val="en-US" w:eastAsia="zh-CN"/>
        </w:rPr>
      </w:pPr>
    </w:p>
    <w:tbl>
      <w:tblPr>
        <w:tblStyle w:val="5"/>
        <w:tblW w:w="14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675"/>
        <w:gridCol w:w="1567"/>
        <w:gridCol w:w="1322"/>
        <w:gridCol w:w="1511"/>
        <w:gridCol w:w="1311"/>
        <w:gridCol w:w="1156"/>
        <w:gridCol w:w="1467"/>
        <w:gridCol w:w="1166"/>
        <w:gridCol w:w="1529"/>
        <w:gridCol w:w="1484"/>
      </w:tblGrid>
      <w:tr w14:paraId="1876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19AFB">
            <w:pPr>
              <w:spacing w:before="74" w:line="229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1C561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7B690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lang w:val="en-US" w:eastAsia="zh-CN"/>
              </w:rPr>
              <w:t>制造商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D821C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牌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CCD94">
            <w:pPr>
              <w:spacing w:before="190" w:line="324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5"/>
                <w:position w:val="6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5EC2B">
            <w:pPr>
              <w:spacing w:before="75" w:line="227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890CF">
            <w:pPr>
              <w:spacing w:before="75" w:line="228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C888E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DDC4">
            <w:pPr>
              <w:spacing w:before="191" w:line="274" w:lineRule="auto"/>
              <w:ind w:right="126" w:right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总价（元）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9182B">
            <w:pPr>
              <w:spacing w:before="191" w:line="274" w:lineRule="auto"/>
              <w:ind w:right="126" w:rightChars="0"/>
              <w:jc w:val="center"/>
              <w:rPr>
                <w:rFonts w:hint="default" w:ascii="宋体" w:hAnsi="宋体" w:eastAsia="宋体" w:cs="宋体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val="en-US" w:eastAsia="zh-CN"/>
              </w:rPr>
              <w:t>是否进口</w:t>
            </w:r>
            <w:bookmarkStart w:id="0" w:name="_GoBack"/>
            <w:bookmarkEnd w:id="0"/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5AB6F">
            <w:pPr>
              <w:spacing w:before="74" w:line="22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注</w:t>
            </w:r>
          </w:p>
        </w:tc>
      </w:tr>
      <w:tr w14:paraId="257FF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7BDA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9A3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DA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A9EF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29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8B1F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DE06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3A38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8CAC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2111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C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D8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06738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FD9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B96A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E3B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F84D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9D4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DA5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0D80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526C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1611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731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E967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2D1B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BB5B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88CD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A737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B43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4102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B55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9221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504B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1F7E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9A7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A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D4614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021"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54E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8DDA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5D16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41FF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66B8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72AA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F352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C79F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58CD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4B4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0C65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总价合计（小写）：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40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B14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E2C6D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44AE8A05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</w:p>
    <w:p w14:paraId="425B00E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注：1.“投标（响应）报价明细表”各分项部分合计应当与“开标（报价）一览表”报价合计相等。</w:t>
      </w:r>
    </w:p>
    <w:p w14:paraId="3A0A14DC">
      <w:pPr>
        <w:keepNext w:val="0"/>
        <w:keepLines w:val="0"/>
        <w:widowControl/>
        <w:suppressLineNumbers w:val="0"/>
        <w:spacing w:line="360" w:lineRule="auto"/>
        <w:ind w:firstLine="960" w:firstLineChars="400"/>
        <w:jc w:val="left"/>
        <w:rPr>
          <w:rFonts w:hint="default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2.投标（响应）报价明细表行数可以根据设备实际情况进行调整。</w:t>
      </w:r>
    </w:p>
    <w:p w14:paraId="0CD9CA4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79FCAE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2F18"/>
    <w:rsid w:val="08D35DAA"/>
    <w:rsid w:val="11484DAA"/>
    <w:rsid w:val="125443F2"/>
    <w:rsid w:val="15A925BD"/>
    <w:rsid w:val="1E4A1C3F"/>
    <w:rsid w:val="26CB1A16"/>
    <w:rsid w:val="2BFD08C4"/>
    <w:rsid w:val="2D880661"/>
    <w:rsid w:val="321E15CB"/>
    <w:rsid w:val="346E05B1"/>
    <w:rsid w:val="41760AA5"/>
    <w:rsid w:val="45277812"/>
    <w:rsid w:val="46C93D6D"/>
    <w:rsid w:val="47D40192"/>
    <w:rsid w:val="48C90054"/>
    <w:rsid w:val="49680B13"/>
    <w:rsid w:val="55A03EEB"/>
    <w:rsid w:val="5D347D3A"/>
    <w:rsid w:val="63F814DF"/>
    <w:rsid w:val="6A4610AD"/>
    <w:rsid w:val="6DCE0A28"/>
    <w:rsid w:val="7D494CE4"/>
    <w:rsid w:val="7F477699"/>
    <w:rsid w:val="7F9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173</Characters>
  <Lines>0</Lines>
  <Paragraphs>0</Paragraphs>
  <TotalTime>2</TotalTime>
  <ScaleCrop>false</ScaleCrop>
  <LinksUpToDate>false</LinksUpToDate>
  <CharactersWithSpaces>185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2025-03-24T08:27:00Z</dcterms:created>
  <dc:creator>JIJUN</dc:creator>
  <cp:lastModifiedBy>zhangqinjie</cp:lastModifiedBy>
  <dcterms:modified xsi:type="dcterms:W3CDTF">2025-05-07T13:15:03Z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8F0F199EF1324C6AA78D7E5672F60BC0_12</vt:lpwstr>
  </property>
</Properties>
</file>