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0A3A22">
      <w:pPr>
        <w:pStyle w:val="2"/>
        <w:jc w:val="center"/>
        <w:rPr>
          <w:rFonts w:hint="eastAsia" w:ascii="宋体" w:hAnsi="宋体" w:eastAsia="宋体"/>
          <w:b/>
          <w:sz w:val="30"/>
          <w:szCs w:val="30"/>
          <w:lang w:eastAsia="zh-CN"/>
        </w:rPr>
      </w:pPr>
      <w:r>
        <w:rPr>
          <w:rFonts w:hint="eastAsia" w:ascii="宋体" w:hAnsi="宋体" w:eastAsia="宋体"/>
          <w:b/>
          <w:sz w:val="44"/>
          <w:szCs w:val="44"/>
          <w:lang w:eastAsia="zh-CN"/>
        </w:rPr>
        <w:t>投标（响应）报价明细表</w:t>
      </w:r>
    </w:p>
    <w:p w14:paraId="5E82ACB3">
      <w:pPr>
        <w:pStyle w:val="2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项目名称：</w:t>
      </w:r>
    </w:p>
    <w:p w14:paraId="748D089A">
      <w:pPr>
        <w:pStyle w:val="2"/>
        <w:rPr>
          <w:rFonts w:ascii="宋体" w:hAnsi="宋体" w:eastAsia="宋体"/>
          <w:sz w:val="21"/>
          <w:szCs w:val="21"/>
          <w:u w:val="single"/>
        </w:rPr>
      </w:pPr>
      <w:r>
        <w:rPr>
          <w:rFonts w:hint="eastAsia" w:ascii="宋体" w:hAnsi="宋体" w:eastAsia="宋体"/>
          <w:sz w:val="21"/>
          <w:szCs w:val="21"/>
        </w:rPr>
        <w:t xml:space="preserve">招标编号：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4940"/>
        <w:gridCol w:w="2740"/>
        <w:gridCol w:w="1469"/>
        <w:gridCol w:w="2253"/>
        <w:gridCol w:w="1394"/>
      </w:tblGrid>
      <w:tr w14:paraId="25FA6A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340" w:type="dxa"/>
            <w:vAlign w:val="center"/>
          </w:tcPr>
          <w:p w14:paraId="2918E257">
            <w:pPr>
              <w:pStyle w:val="2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4940" w:type="dxa"/>
            <w:vAlign w:val="center"/>
          </w:tcPr>
          <w:p w14:paraId="2502D3C7">
            <w:pPr>
              <w:pStyle w:val="2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分项内容</w:t>
            </w:r>
          </w:p>
        </w:tc>
        <w:tc>
          <w:tcPr>
            <w:tcW w:w="2740" w:type="dxa"/>
            <w:vAlign w:val="center"/>
          </w:tcPr>
          <w:p w14:paraId="4F091CA6">
            <w:pPr>
              <w:pStyle w:val="2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数量/单位</w:t>
            </w:r>
          </w:p>
        </w:tc>
        <w:tc>
          <w:tcPr>
            <w:tcW w:w="1469" w:type="dxa"/>
            <w:vAlign w:val="center"/>
          </w:tcPr>
          <w:p w14:paraId="51D84E3A">
            <w:pPr>
              <w:pStyle w:val="2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单价</w:t>
            </w:r>
          </w:p>
        </w:tc>
        <w:tc>
          <w:tcPr>
            <w:tcW w:w="2253" w:type="dxa"/>
            <w:vAlign w:val="center"/>
          </w:tcPr>
          <w:p w14:paraId="61B56A59">
            <w:pPr>
              <w:pStyle w:val="2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总价</w:t>
            </w:r>
          </w:p>
        </w:tc>
        <w:tc>
          <w:tcPr>
            <w:tcW w:w="1394" w:type="dxa"/>
            <w:vAlign w:val="center"/>
          </w:tcPr>
          <w:p w14:paraId="65C6CB77">
            <w:pPr>
              <w:pStyle w:val="2"/>
              <w:jc w:val="center"/>
              <w:rPr>
                <w:rFonts w:ascii="宋体" w:hAnsi="宋体" w:eastAsia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 w:val="21"/>
                <w:szCs w:val="21"/>
              </w:rPr>
              <w:t>备注</w:t>
            </w:r>
          </w:p>
        </w:tc>
      </w:tr>
      <w:tr w14:paraId="38AAB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40" w:type="dxa"/>
          </w:tcPr>
          <w:p w14:paraId="4C7D0FA7">
            <w:pPr>
              <w:pStyle w:val="2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1</w:t>
            </w:r>
          </w:p>
        </w:tc>
        <w:tc>
          <w:tcPr>
            <w:tcW w:w="4940" w:type="dxa"/>
          </w:tcPr>
          <w:p w14:paraId="3EB08D5F">
            <w:pPr>
              <w:pStyle w:val="2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740" w:type="dxa"/>
          </w:tcPr>
          <w:p w14:paraId="7DAD70E1">
            <w:pPr>
              <w:pStyle w:val="2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469" w:type="dxa"/>
          </w:tcPr>
          <w:p w14:paraId="4C6ECEFB">
            <w:pPr>
              <w:pStyle w:val="2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53" w:type="dxa"/>
          </w:tcPr>
          <w:p w14:paraId="19CF0E17">
            <w:pPr>
              <w:pStyle w:val="2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394" w:type="dxa"/>
          </w:tcPr>
          <w:p w14:paraId="76348E94">
            <w:pPr>
              <w:pStyle w:val="2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 w14:paraId="2C33E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340" w:type="dxa"/>
          </w:tcPr>
          <w:p w14:paraId="13883386">
            <w:pPr>
              <w:pStyle w:val="2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2</w:t>
            </w:r>
          </w:p>
        </w:tc>
        <w:tc>
          <w:tcPr>
            <w:tcW w:w="4940" w:type="dxa"/>
          </w:tcPr>
          <w:p w14:paraId="26C3573A">
            <w:pPr>
              <w:pStyle w:val="2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740" w:type="dxa"/>
          </w:tcPr>
          <w:p w14:paraId="21A040FE">
            <w:pPr>
              <w:pStyle w:val="2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469" w:type="dxa"/>
          </w:tcPr>
          <w:p w14:paraId="1332F037">
            <w:pPr>
              <w:pStyle w:val="2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53" w:type="dxa"/>
          </w:tcPr>
          <w:p w14:paraId="39ADDDA6">
            <w:pPr>
              <w:pStyle w:val="2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394" w:type="dxa"/>
          </w:tcPr>
          <w:p w14:paraId="6E931392">
            <w:pPr>
              <w:pStyle w:val="2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 w14:paraId="0A45C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340" w:type="dxa"/>
          </w:tcPr>
          <w:p w14:paraId="6A8646E9">
            <w:pPr>
              <w:pStyle w:val="2"/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4940" w:type="dxa"/>
          </w:tcPr>
          <w:p w14:paraId="56815ECD">
            <w:pPr>
              <w:pStyle w:val="2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740" w:type="dxa"/>
          </w:tcPr>
          <w:p w14:paraId="0B00A162">
            <w:pPr>
              <w:pStyle w:val="2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469" w:type="dxa"/>
          </w:tcPr>
          <w:p w14:paraId="402705F6">
            <w:pPr>
              <w:pStyle w:val="2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53" w:type="dxa"/>
          </w:tcPr>
          <w:p w14:paraId="0DB2FD1B">
            <w:pPr>
              <w:pStyle w:val="2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394" w:type="dxa"/>
          </w:tcPr>
          <w:p w14:paraId="3A1C0A81">
            <w:pPr>
              <w:pStyle w:val="2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 w14:paraId="1D7BB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340" w:type="dxa"/>
          </w:tcPr>
          <w:p w14:paraId="48FB572C">
            <w:pPr>
              <w:pStyle w:val="2"/>
              <w:jc w:val="center"/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940" w:type="dxa"/>
          </w:tcPr>
          <w:p w14:paraId="45FD4054">
            <w:pPr>
              <w:pStyle w:val="2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740" w:type="dxa"/>
          </w:tcPr>
          <w:p w14:paraId="17C8AC71">
            <w:pPr>
              <w:pStyle w:val="2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469" w:type="dxa"/>
          </w:tcPr>
          <w:p w14:paraId="30522ECC">
            <w:pPr>
              <w:pStyle w:val="2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2253" w:type="dxa"/>
          </w:tcPr>
          <w:p w14:paraId="345711C0">
            <w:pPr>
              <w:pStyle w:val="2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394" w:type="dxa"/>
          </w:tcPr>
          <w:p w14:paraId="64FB95CE">
            <w:pPr>
              <w:pStyle w:val="2"/>
              <w:rPr>
                <w:rFonts w:ascii="宋体" w:hAnsi="宋体" w:eastAsia="宋体"/>
                <w:sz w:val="21"/>
                <w:szCs w:val="21"/>
              </w:rPr>
            </w:pPr>
          </w:p>
        </w:tc>
      </w:tr>
      <w:tr w14:paraId="49AF9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0489" w:type="dxa"/>
            <w:gridSpan w:val="4"/>
          </w:tcPr>
          <w:p w14:paraId="7065FEE5">
            <w:pPr>
              <w:pStyle w:val="2"/>
              <w:jc w:val="center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总价</w:t>
            </w:r>
          </w:p>
        </w:tc>
        <w:tc>
          <w:tcPr>
            <w:tcW w:w="2253" w:type="dxa"/>
          </w:tcPr>
          <w:p w14:paraId="66B694CF">
            <w:pPr>
              <w:pStyle w:val="2"/>
              <w:rPr>
                <w:rFonts w:ascii="宋体" w:hAnsi="宋体" w:eastAsia="宋体"/>
                <w:sz w:val="21"/>
                <w:szCs w:val="21"/>
              </w:rPr>
            </w:pPr>
          </w:p>
        </w:tc>
        <w:tc>
          <w:tcPr>
            <w:tcW w:w="1394" w:type="dxa"/>
          </w:tcPr>
          <w:p w14:paraId="24803968">
            <w:pPr>
              <w:pStyle w:val="2"/>
              <w:rPr>
                <w:rFonts w:ascii="宋体" w:hAnsi="宋体" w:eastAsia="宋体"/>
                <w:sz w:val="21"/>
                <w:szCs w:val="21"/>
              </w:rPr>
            </w:pPr>
          </w:p>
        </w:tc>
      </w:tr>
    </w:tbl>
    <w:p w14:paraId="0000E25B">
      <w:pPr>
        <w:pStyle w:val="2"/>
        <w:rPr>
          <w:rFonts w:ascii="宋体" w:hAnsi="宋体" w:eastAsia="宋体"/>
          <w:sz w:val="21"/>
          <w:szCs w:val="21"/>
        </w:rPr>
      </w:pPr>
    </w:p>
    <w:p w14:paraId="10851AC5">
      <w:pPr>
        <w:pStyle w:val="2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投标单位：</w:t>
      </w:r>
      <w:r>
        <w:rPr>
          <w:rFonts w:hint="eastAsia" w:ascii="宋体" w:hAnsi="宋体" w:eastAsia="宋体"/>
          <w:sz w:val="21"/>
          <w:szCs w:val="21"/>
          <w:u w:val="single"/>
        </w:rPr>
        <w:t xml:space="preserve">     （公章）      </w:t>
      </w:r>
    </w:p>
    <w:p w14:paraId="032665B6">
      <w:pPr>
        <w:pStyle w:val="2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法定代表人（或授权代理人）：</w:t>
      </w:r>
      <w:r>
        <w:rPr>
          <w:rFonts w:hint="eastAsia" w:ascii="宋体" w:hAnsi="宋体" w:eastAsia="宋体"/>
          <w:sz w:val="21"/>
          <w:szCs w:val="21"/>
          <w:u w:val="single"/>
        </w:rPr>
        <w:t xml:space="preserve">     （签字或盖章）      </w:t>
      </w:r>
    </w:p>
    <w:p w14:paraId="18A8B188">
      <w:pPr>
        <w:pStyle w:val="2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日期：</w:t>
      </w:r>
      <w:bookmarkStart w:id="0" w:name="_GoBack"/>
      <w:bookmarkEnd w:id="0"/>
    </w:p>
    <w:p w14:paraId="123488EC">
      <w:pPr>
        <w:pStyle w:val="2"/>
        <w:rPr>
          <w:rFonts w:ascii="宋体" w:hAnsi="宋体" w:eastAsia="宋体"/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注：①投标人按“</w:t>
      </w:r>
      <w:r>
        <w:rPr>
          <w:rFonts w:hint="eastAsia" w:ascii="宋体" w:hAnsi="宋体" w:eastAsia="宋体"/>
          <w:sz w:val="21"/>
          <w:szCs w:val="21"/>
          <w:lang w:eastAsia="zh-CN"/>
        </w:rPr>
        <w:t>投标（响应）报价明细表</w:t>
      </w:r>
      <w:r>
        <w:rPr>
          <w:rFonts w:hint="eastAsia" w:ascii="宋体" w:hAnsi="宋体" w:eastAsia="宋体"/>
          <w:sz w:val="21"/>
          <w:szCs w:val="21"/>
        </w:rPr>
        <w:t>”的格式详细报出投标总价的各个组成部分的报价，以单价来计算出总价（保留2位小数点）。</w:t>
      </w:r>
    </w:p>
    <w:p w14:paraId="0D9A3AB7">
      <w:pPr>
        <w:rPr>
          <w:sz w:val="21"/>
          <w:szCs w:val="21"/>
        </w:rPr>
      </w:pPr>
      <w:r>
        <w:rPr>
          <w:rFonts w:hint="eastAsia" w:ascii="宋体" w:hAnsi="宋体" w:eastAsia="宋体"/>
          <w:sz w:val="21"/>
          <w:szCs w:val="21"/>
        </w:rPr>
        <w:t>②“</w:t>
      </w:r>
      <w:r>
        <w:rPr>
          <w:rFonts w:hint="eastAsia" w:ascii="宋体" w:hAnsi="宋体" w:eastAsia="宋体"/>
          <w:sz w:val="21"/>
          <w:szCs w:val="21"/>
          <w:lang w:eastAsia="zh-CN"/>
        </w:rPr>
        <w:t>投标（响应）报价明细表</w:t>
      </w:r>
      <w:r>
        <w:rPr>
          <w:rFonts w:hint="eastAsia" w:ascii="宋体" w:hAnsi="宋体" w:eastAsia="宋体"/>
          <w:sz w:val="21"/>
          <w:szCs w:val="21"/>
        </w:rPr>
        <w:t>”合计与“开标一览表”总报价不相等的，按照政府采购相关规定办理。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7009BF"/>
    <w:rsid w:val="0C7009BF"/>
    <w:rsid w:val="219D34BA"/>
    <w:rsid w:val="5B5D481F"/>
    <w:rsid w:val="5D5020B4"/>
    <w:rsid w:val="71220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djustRightInd w:val="0"/>
      <w:ind w:firstLine="0" w:firstLineChars="0"/>
      <w:jc w:val="left"/>
      <w:textAlignment w:val="baseline"/>
    </w:pPr>
    <w:rPr>
      <w:rFonts w:ascii="楷体_GB2312" w:hAnsi="楷体_GB2312" w:eastAsia="楷体_GB2312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183</Characters>
  <Lines>0</Lines>
  <Paragraphs>0</Paragraphs>
  <TotalTime>1</TotalTime>
  <ScaleCrop>false</ScaleCrop>
  <LinksUpToDate>false</LinksUpToDate>
  <CharactersWithSpaces>212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2025-05-07T07:40:00Z</dcterms:created>
  <dc:creator>Administrator</dc:creator>
  <cp:lastModifiedBy>Administrator</cp:lastModifiedBy>
  <dcterms:modified xsi:type="dcterms:W3CDTF">2025-05-07T07:46:59Z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49151C2F0BA44356BFCF5AB7965336BC_11</vt:lpwstr>
  </property>
  <property fmtid="{D5CDD505-2E9C-101B-9397-08002B2CF9AE}" pid="4" name="KSOTemplateDocerSaveRecord">
    <vt:lpwstr>eyJoZGlkIjoiOWQ3M2UxM2U5ODgzZTc4N2RiMjA0YWFhMWRmYzdmZGEifQ==</vt:lpwstr>
  </property>
</Properties>
</file>