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96A3DB">
      <w:pPr>
        <w:shd w:val="clear" w:color="auto" w:fill="auto"/>
        <w:spacing w:before="480" w:beforeLines="200" w:after="480" w:afterLines="200" w:line="480" w:lineRule="auto"/>
        <w:jc w:val="center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bidi="ar"/>
        </w:rPr>
        <w:t>环保类行政处罚记录声明函</w:t>
      </w:r>
    </w:p>
    <w:p w14:paraId="25C54B20">
      <w:pPr>
        <w:shd w:val="clear" w:color="auto" w:fill="auto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我方在此声明：参加政府采购活动前三年内，在经营活动中无环保类行政处罚记录。</w:t>
      </w:r>
    </w:p>
    <w:p w14:paraId="694557D7">
      <w:pPr>
        <w:shd w:val="clear" w:color="auto" w:fill="auto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特此声明。</w:t>
      </w:r>
    </w:p>
    <w:p w14:paraId="259F2C28">
      <w:pPr>
        <w:shd w:val="clear" w:color="auto" w:fill="auto"/>
        <w:spacing w:line="44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我单位对本声明的真实性负责，并承担相应的法律责任。</w:t>
      </w:r>
    </w:p>
    <w:p w14:paraId="7E5D237E">
      <w:pPr>
        <w:widowControl/>
        <w:shd w:val="clear" w:color="auto" w:fill="auto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 </w:t>
      </w:r>
    </w:p>
    <w:p w14:paraId="34A0B59E">
      <w:pPr>
        <w:widowControl/>
        <w:shd w:val="clear" w:color="auto" w:fill="auto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 </w:t>
      </w:r>
    </w:p>
    <w:p w14:paraId="2654619F">
      <w:pPr>
        <w:widowControl/>
        <w:shd w:val="clear" w:color="auto" w:fill="auto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  <w:t>投标人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名称（加盖公章）：</w:t>
      </w:r>
    </w:p>
    <w:p w14:paraId="00EC306B">
      <w:pPr>
        <w:widowControl/>
        <w:shd w:val="clear" w:color="auto" w:fill="auto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日期：    年    月    日</w:t>
      </w:r>
    </w:p>
    <w:p w14:paraId="79B584A1"/>
    <w:p w14:paraId="063D9012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246826"/>
    <w:rsid w:val="46BF7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97</Characters>
  <Lines>0</Lines>
  <Paragraphs>0</Paragraphs>
  <TotalTime>0</TotalTime>
  <ScaleCrop>false</ScaleCrop>
  <LinksUpToDate>false</LinksUpToDate>
  <CharactersWithSpaces>111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2025-02-14T07:03:00Z</dcterms:created>
  <dc:creator>JIJUN</dc:creator>
  <cp:lastModifiedBy>123</cp:lastModifiedBy>
  <dcterms:modified xsi:type="dcterms:W3CDTF">2025-03-24T08:22:54Z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eyJoZGlkIjoiMzNkMmM0YmU5MmQ4YWUwMTMwMzA5MThhOTEwYmY4ODciLCJ1c2VySWQiOiIyNzQzNjA2MjIifQ==</vt:lpwstr>
  </property>
  <property fmtid="{D5CDD505-2E9C-101B-9397-08002B2CF9AE}" pid="4" name="ICV">
    <vt:lpwstr>34334C180A4244D18DB1B680C73EEC6C_12</vt:lpwstr>
  </property>
</Properties>
</file>