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1E35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13" w:afterLines="100" w:afterAutospacing="0" w:line="360" w:lineRule="auto"/>
        <w:ind w:left="0" w:right="0"/>
        <w:jc w:val="center"/>
        <w:textAlignment w:val="auto"/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  <w:t>项目业绩表</w:t>
      </w:r>
    </w:p>
    <w:tbl>
      <w:tblPr>
        <w:tblStyle w:val="5"/>
        <w:tblW w:w="833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660"/>
        <w:gridCol w:w="2263"/>
        <w:gridCol w:w="1320"/>
        <w:gridCol w:w="1725"/>
        <w:gridCol w:w="1548"/>
        <w:gridCol w:w="822"/>
      </w:tblGrid>
      <w:tr w14:paraId="7B73B1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148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53C0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5BA0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"/>
              </w:rPr>
              <w:t>项目/合同名称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17B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"/>
              </w:rPr>
              <w:t>采购方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95CD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"/>
              </w:rPr>
              <w:t>合同签订日期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5408C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"/>
              </w:rPr>
              <w:t>采购方联系人及联系方式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E8C9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"/>
              </w:rPr>
              <w:t>备注</w:t>
            </w:r>
          </w:p>
        </w:tc>
      </w:tr>
      <w:tr w14:paraId="0E321C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B453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D51EC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DE6B0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4BD3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C8A1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4537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</w:tr>
      <w:tr w14:paraId="30CC82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4358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E8C3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ECA5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E335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3CE9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8FA1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</w:tr>
      <w:tr w14:paraId="340B9A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9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0E09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63E3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9C9C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EB23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44A4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2B20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</w:tr>
      <w:tr w14:paraId="0DC662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375A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4D16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6692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5DD5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923C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B041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</w:tr>
    </w:tbl>
    <w:p w14:paraId="6BDFDDDC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"/>
        </w:rPr>
        <w:t xml:space="preserve"> </w:t>
      </w:r>
    </w:p>
    <w:p w14:paraId="50C64BE4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"/>
        </w:rPr>
        <w:t>注：表后附合同复印件等材料。</w:t>
      </w:r>
    </w:p>
    <w:p w14:paraId="544A963E">
      <w:pPr>
        <w:rPr>
          <w:rFonts w:hint="eastAsia" w:ascii="仿宋" w:hAnsi="仿宋" w:eastAsia="仿宋" w:cs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6F74C7"/>
    <w:rsid w:val="33FA5A07"/>
    <w:rsid w:val="5DA5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table" w:customStyle="1" w:styleId="5">
    <w:name w:val="TableGrid"/>
    <w:basedOn w:val="3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2025-03-24T07:09:48Z</dcterms:created>
  <dc:creator>JIJUN</dc:creator>
  <cp:lastModifiedBy>123</cp:lastModifiedBy>
  <dcterms:modified xsi:type="dcterms:W3CDTF">2025-03-24T07:11:00Z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eyJoZGlkIjoiMzNkMmM0YmU5MmQ4YWUwMTMwMzA5MThhOTEwYmY4ODciLCJ1c2VySWQiOiIyNzQzNjA2MjIifQ==</vt:lpwstr>
  </property>
  <property fmtid="{D5CDD505-2E9C-101B-9397-08002B2CF9AE}" pid="4" name="ICV">
    <vt:lpwstr>4B9C0705EC6C45D38E65050BE98E744D_12</vt:lpwstr>
  </property>
</Properties>
</file>