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0D94F6"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p w14:paraId="0F3C5014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4DC61F0E"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 w14:paraId="2EFEAB6B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14:paraId="470FE177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 w14:paraId="4936B8DF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val="en-US" w:eastAsia="zh-CN" w:bidi="ar"/>
        </w:rPr>
        <w:t>包号：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 w14:paraId="605C2DF4">
      <w:pPr>
        <w:pStyle w:val="2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 w14:paraId="3373D269"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 w14:paraId="04B39161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57F69216"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 w14:paraId="66FB159C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>承诺供应商（全称并加盖公章）：</w:t>
      </w:r>
    </w:p>
    <w:p w14:paraId="1DFA9544"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单位负责人或授权代表（签字或签章）：</w:t>
      </w:r>
    </w:p>
    <w:p w14:paraId="05D45AA4"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    日期：    年  月  日 </w:t>
      </w:r>
    </w:p>
    <w:p w14:paraId="146099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70D4428C"/>
    <w:rsid w:val="7731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1</TotalTime>
  <ScaleCrop>false</ScaleCrop>
  <LinksUpToDate>false</LinksUpToDate>
  <CharactersWithSpaces>203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GRANT</cp:lastModifiedBy>
  <dcterms:modified xsi:type="dcterms:W3CDTF">2025-03-05T03:09:05Z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7D3082F97C144562B0AA4870DDDCBB79_11</vt:lpwstr>
  </property>
  <property fmtid="{D5CDD505-2E9C-101B-9397-08002B2CF9AE}" pid="4" name="KSOTemplateDocerSaveRecord">
    <vt:lpwstr>eyJoZGlkIjoiYTU3YmQ3NDA2YWJiN2Y1NjNkOTdmYjZmMzZjNjE1NjQiLCJ1c2VySWQiOiI0NTkwOTIzNDgifQ==</vt:lpwstr>
  </property>
</Properties>
</file>