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88561">
      <w:pPr>
        <w:shd w:val="clear"/>
        <w:spacing w:before="646" w:beforeLines="200" w:after="646" w:afterLines="200" w:line="48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  <w:t>项目业绩表</w:t>
      </w:r>
    </w:p>
    <w:tbl>
      <w:tblPr>
        <w:tblStyle w:val="5"/>
        <w:tblW w:w="902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123" w:type="dxa"/>
          <w:right w:w="70" w:type="dxa"/>
        </w:tblCellMar>
      </w:tblPr>
      <w:tblGrid>
        <w:gridCol w:w="660"/>
        <w:gridCol w:w="2263"/>
        <w:gridCol w:w="1320"/>
        <w:gridCol w:w="1725"/>
        <w:gridCol w:w="1996"/>
        <w:gridCol w:w="1063"/>
      </w:tblGrid>
      <w:tr w14:paraId="29F181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1480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01C44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序号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D488F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项目/合同名称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97B1D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委托方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8E68D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合同签订日期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58AA8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联系人及联系方式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925C7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备注</w:t>
            </w:r>
          </w:p>
        </w:tc>
      </w:tr>
      <w:tr w14:paraId="1AA7ED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F51CD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607C9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98527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A0A67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1F6AE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556F9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57987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0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57863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C47B5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BC9B8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A6C17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57BF2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4D105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BD746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799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4CE03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42C82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04FA5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04158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BB7C1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937AB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49D5D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AA017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07AD0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854A6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84CE4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EB3B3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4C4FC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5409D084">
      <w:pPr>
        <w:pStyle w:val="2"/>
        <w:shd w:val="clear"/>
        <w:spacing w:before="0" w:beforeAutospacing="0" w:after="0" w:afterAutospacing="0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 xml:space="preserve"> </w:t>
      </w:r>
    </w:p>
    <w:p w14:paraId="17912D99">
      <w:pPr>
        <w:pStyle w:val="2"/>
        <w:shd w:val="clear"/>
        <w:spacing w:before="0" w:beforeAutospacing="0" w:after="0" w:afterAutospacing="0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附：业绩合同复印件。</w:t>
      </w:r>
    </w:p>
    <w:p w14:paraId="378F11A9">
      <w:pPr>
        <w:pStyle w:val="2"/>
        <w:shd w:val="clear"/>
        <w:spacing w:before="0" w:beforeAutospacing="0" w:after="0" w:afterAutospacing="0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bidi="ar"/>
        </w:rPr>
        <w:t xml:space="preserve"> </w:t>
      </w:r>
    </w:p>
    <w:p w14:paraId="46CA2BB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3E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table" w:customStyle="1" w:styleId="5">
    <w:name w:val="TableGrid"/>
    <w:basedOn w:val="3"/>
    <w:qFormat/>
    <w:uiPriority w:val="0"/>
    <w:tblPr>
      <w:tblCellMar>
        <w:left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2025-02-14T08:02:58Z</dcterms:created>
  <dc:creator>JIJUN</dc:creator>
  <cp:lastModifiedBy>123</cp:lastModifiedBy>
  <dcterms:modified xsi:type="dcterms:W3CDTF">2025-02-14T08:03:14Z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eyJoZGlkIjoiMzNkMmM0YmU5MmQ4YWUwMTMwMzA5MThhOTEwYmY4ODciLCJ1c2VySWQiOiIyNzQzNjA2MjIifQ==</vt:lpwstr>
  </property>
  <property fmtid="{D5CDD505-2E9C-101B-9397-08002B2CF9AE}" pid="4" name="ICV">
    <vt:lpwstr>E24D517E71B04A16A710DD669B7EF727_12</vt:lpwstr>
  </property>
</Properties>
</file>