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AF83D">
      <w:pPr>
        <w:spacing w:before="156" w:beforeLines="50" w:after="156" w:afterLines="50" w:line="360" w:lineRule="auto"/>
        <w:jc w:val="center"/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</w:rPr>
      </w:pPr>
      <w:r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  <w:lang w:val="en-GB"/>
        </w:rPr>
        <w:t>法定代表人授权委托书</w:t>
      </w:r>
    </w:p>
    <w:p w14:paraId="4CE83DAD">
      <w:pPr>
        <w:spacing w:line="500" w:lineRule="exact"/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lang w:val="zh-CN"/>
        </w:rPr>
      </w:pPr>
      <w:bookmarkStart w:id="0" w:name="_GoBack"/>
      <w:bookmarkEnd w:id="0"/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lang w:val="zh-CN"/>
        </w:rPr>
        <w:t>采购人或采购代理机构：</w:t>
      </w:r>
    </w:p>
    <w:p w14:paraId="3F941BAD">
      <w:pPr>
        <w:spacing w:line="500" w:lineRule="exact"/>
        <w:ind w:firstLine="482" w:firstLineChars="200"/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</w:pP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（投标人名称）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在下面签字的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val="zh-CN"/>
        </w:rPr>
        <w:t>（法定代表人）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姓名：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、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职务：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代表本公司授权在下面签字的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val="zh-CN"/>
        </w:rPr>
        <w:t>（被授权代表）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姓名：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  、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职务：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为本公司的合法代理人，就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en-US" w:eastAsia="zh-CN"/>
        </w:rPr>
        <w:t xml:space="preserve">        （项目名称及项目编号）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进行响应，以我方名义全权处理该项目有关响应、签订合同以及执行合同等一切事宜。</w:t>
      </w:r>
    </w:p>
    <w:p w14:paraId="53D8411A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投标人名称：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 xml:space="preserve">                            （公章）</w:t>
      </w:r>
    </w:p>
    <w:p w14:paraId="7AA3DBAD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lang w:val="en-GB"/>
        </w:rPr>
        <w:t>法定代表人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 xml:space="preserve">                          （签名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val="en-US" w:eastAsia="zh-CN" w:bidi="ar"/>
        </w:rPr>
        <w:t>或盖章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>）</w:t>
      </w:r>
    </w:p>
    <w:p w14:paraId="3C4C6CEE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lang w:val="en-GB"/>
        </w:rPr>
        <w:t>被授权代表人</w:t>
      </w:r>
      <w:r>
        <w:rPr>
          <w:rFonts w:hint="eastAsia" w:ascii="汉仪粗仿宋简" w:hAnsi="汉仪粗仿宋简" w:eastAsia="汉仪粗仿宋简" w:cs="汉仪粗仿宋简"/>
          <w:color w:val="000000"/>
          <w:sz w:val="24"/>
        </w:rPr>
        <w:t>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                    （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>签名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val="en-US" w:eastAsia="zh-CN" w:bidi="ar"/>
        </w:rPr>
        <w:t>或盖章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>）</w:t>
      </w:r>
    </w:p>
    <w:p w14:paraId="64DA798F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生效日期：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年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月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日</w:t>
      </w:r>
    </w:p>
    <w:p w14:paraId="6DBF2AAD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附：法定代表人身份证复印件及被授权人身份证复印件</w:t>
      </w:r>
    </w:p>
    <w:p w14:paraId="4E17377D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160655</wp:posOffset>
                </wp:positionV>
                <wp:extent cx="2857500" cy="1910080"/>
                <wp:effectExtent l="4445" t="5080" r="14605" b="88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7F39E3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0F7B1C49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5339F4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638D058B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被授权人身份证</w:t>
                            </w:r>
                          </w:p>
                          <w:p w14:paraId="6D792AC6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  <w:p w14:paraId="66B82403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.9pt;margin-top:12.65pt;height:150.4pt;width:225pt;z-index:251660288;mso-width-relative:page;mso-height-relative:page;" fillcolor="#FFFFFF" filled="t" stroked="t" coordsize="21600,21600" o:gfxdata="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3O7U9kAAAAKAQAADwAAAAAAAAABACAAAAAi&#10;AAAAZHJzL2Rvd25yZXYueG1sUEsBAhQAFAAAAAgAh07iQPPtL+UJAgAAOA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7F39E3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0F7B1C49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75339F4A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638D058B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被授权人身份证</w:t>
                      </w:r>
                    </w:p>
                    <w:p w14:paraId="6D792AC6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  <w:p w14:paraId="66B8240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971800" cy="1910080"/>
                <wp:effectExtent l="4445" t="4445" r="1460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037285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6F3F01C6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6DC2BB24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191C641B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法定代表人身份证</w:t>
                            </w:r>
                          </w:p>
                          <w:p w14:paraId="3AC52AE0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8pt;margin-top:12.7pt;height:150.4pt;width:234pt;z-index:251659264;mso-width-relative:page;mso-height-relative:page;" fillcolor="#FFFFFF" filled="t" stroked="t" coordsize="21600,21600" o:gfxdata="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hpKdtkAAAAJAQAADwAAAAAAAAABACAAAAAi&#10;AAAAZHJzL2Rvd25yZXYueG1sUEsBAhQAFAAAAAgAh07iQGVxb3EJAgAAOA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037285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6F3F01C6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6DC2BB24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</w:p>
                    <w:p w14:paraId="191C641B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法定代表人身份证</w:t>
                      </w:r>
                    </w:p>
                    <w:p w14:paraId="3AC52AE0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</w:txbxContent>
                </v:textbox>
              </v:rect>
            </w:pict>
          </mc:Fallback>
        </mc:AlternateContent>
      </w:r>
    </w:p>
    <w:p w14:paraId="7AE2CB0B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56B293BE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3862C94A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0D3694E2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15DE9C96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4FAB4D4A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45720</wp:posOffset>
                </wp:positionV>
                <wp:extent cx="2971800" cy="1910080"/>
                <wp:effectExtent l="4445" t="4445" r="14605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D5D62C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2E8F031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47E72FD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08902AFF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法定代表人身份证</w:t>
                            </w:r>
                          </w:p>
                          <w:p w14:paraId="3AF3929E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  <w:p w14:paraId="645B893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4pt;margin-top:3.6pt;height:150.4pt;width:234pt;z-index:251661312;mso-width-relative:page;mso-height-relative:page;" fillcolor="#FFFFFF" filled="t" stroked="t" coordsize="21600,21600" o:gfxdata="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/4IrzYAAAACAEAAA8AAAAAAAAAAQAgAAAAIgAA&#10;AGRycy9kb3ducmV2LnhtbFBLAQIUABQAAAAIAIdO4kD1M9ClCAIAADg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5D62CA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2E8F031C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747E72FD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08902AFF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法定代表人身份证</w:t>
                      </w:r>
                    </w:p>
                    <w:p w14:paraId="3AF3929E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  <w:p w14:paraId="645B893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38100</wp:posOffset>
                </wp:positionV>
                <wp:extent cx="2857500" cy="1910080"/>
                <wp:effectExtent l="4445" t="5080" r="14605" b="88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0FB99D5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507ED0AB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F4D0A07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12A87649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被授权人身份证</w:t>
                            </w:r>
                          </w:p>
                          <w:p w14:paraId="77FE40C2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  <w:p w14:paraId="12139A3F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6pt;margin-top:3pt;height:150.4pt;width:225pt;z-index:251662336;mso-width-relative:page;mso-height-relative:page;" fillcolor="#FFFFFF" filled="t" stroked="t" coordsize="21600,21600" o:gfxdata="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ltsftcAAAAJAQAADwAAAAAAAAABACAAAAAiAAAA&#10;ZHJzL2Rvd25yZXYueG1sUEsBAhQAFAAAAAgAh07iQGOvkDEIAgAAOAQAAA4AAAAAAAAAAQAgAAAA&#10;Jg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FB99D5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507ED0AB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7F4D0A07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12A87649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被授权人身份证</w:t>
                      </w:r>
                    </w:p>
                    <w:p w14:paraId="77FE40C2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  <w:p w14:paraId="12139A3F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E78123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75669F86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439702BB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6C201483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52F75240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106EE129">
      <w:pPr>
        <w:spacing w:line="360" w:lineRule="auto"/>
        <w:ind w:right="480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  <w:r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  <w:t xml:space="preserve">  </w:t>
      </w:r>
    </w:p>
    <w:p w14:paraId="704B9443">
      <w:pPr>
        <w:spacing w:line="360" w:lineRule="auto"/>
        <w:jc w:val="center"/>
        <w:rPr>
          <w:rFonts w:hint="eastAsia" w:ascii="汉仪粗仿宋简" w:hAnsi="汉仪粗仿宋简" w:eastAsia="汉仪粗仿宋简" w:cs="汉仪粗仿宋简"/>
          <w:color w:val="000000"/>
          <w:lang w:val="en-GB"/>
        </w:rPr>
      </w:pP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lang w:val="en-GB"/>
        </w:rPr>
        <w:t>注：本授权书内容不得擅自修改。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粗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A4598"/>
    <w:rsid w:val="39263C02"/>
    <w:rsid w:val="41EF7986"/>
    <w:rsid w:val="71C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adjustRightInd w:val="0"/>
      <w:spacing w:after="120" w:line="480" w:lineRule="auto"/>
      <w:ind w:firstLine="0" w:firstLineChars="0"/>
      <w:textAlignment w:val="baseline"/>
    </w:pPr>
    <w:rPr>
      <w:rFonts w:ascii="宋体" w:hAnsi="Times New Roman" w:eastAsia="仿宋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0</TotalTime>
  <ScaleCrop>false</ScaleCrop>
  <LinksUpToDate>false</LinksUpToDate>
  <CharactersWithSpaces>354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2025-02-10T04:54:00Z</dcterms:created>
  <dc:creator>Administrator</dc:creator>
  <cp:lastModifiedBy>miss</cp:lastModifiedBy>
  <dcterms:modified xsi:type="dcterms:W3CDTF">2025-04-02T06:51:29Z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eyJoZGlkIjoiNTZkZDk5MmMzYTZhZGI3M2JmMDQ3MjliNmUxOWEzMmUiLCJ1c2VySWQiOiIzMDUyNzYyMTQifQ==</vt:lpwstr>
  </property>
  <property fmtid="{D5CDD505-2E9C-101B-9397-08002B2CF9AE}" pid="4" name="ICV">
    <vt:lpwstr>184A700B4FF544D2A7CD3C50EDC7CE76_12</vt:lpwstr>
  </property>
</Properties>
</file>