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77EB2"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技术实施方案</w:t>
      </w:r>
      <w:bookmarkStart w:id="0" w:name="_GoBack"/>
      <w:bookmarkEnd w:id="0"/>
    </w:p>
    <w:p w14:paraId="19BFBEE7"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</w:p>
    <w:p w14:paraId="28F1FBA0"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</w:p>
    <w:p w14:paraId="196D0108"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kZDk5MmMzYTZhZGI3M2JmMDQ3MjliNmUxOWEzMmUifQ=="/>
    <w:docVar w:name="KSO_WPS_MARK_KEY" w:val="978c19d6-18d5-4077-bbf4-eb378e2f5f72"/>
  </w:docVars>
  <w:rsids>
    <w:rsidRoot w:val="00000000"/>
    <w:rsid w:val="11FA1670"/>
    <w:rsid w:val="1C47659C"/>
    <w:rsid w:val="1CD13EE0"/>
    <w:rsid w:val="22EC539B"/>
    <w:rsid w:val="2C2C1F6F"/>
    <w:rsid w:val="3DAC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13</Characters>
  <Lines>0</Lines>
  <Paragraphs>0</Paragraphs>
  <TotalTime>0</TotalTime>
  <ScaleCrop>false</ScaleCrop>
  <LinksUpToDate>false</LinksUpToDate>
  <CharactersWithSpaces>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2022-11-04T09:34:00Z</dcterms:created>
  <dc:creator>Administrator</dc:creator>
  <cp:lastModifiedBy>miss</cp:lastModifiedBy>
  <dcterms:modified xsi:type="dcterms:W3CDTF">2025-02-11T08:10:15Z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4EA24CDB433C400FAD6870E41A99BDFF</vt:lpwstr>
  </property>
  <property fmtid="{D5CDD505-2E9C-101B-9397-08002B2CF9AE}" pid="4" name="KSOTemplateDocerSaveRecord">
    <vt:lpwstr>eyJoZGlkIjoiNTZkZDk5MmMzYTZhZGI3M2JmMDQ3MjliNmUxOWEzMmUiLCJ1c2VySWQiOiIzMDUyNzYyMTQifQ==</vt:lpwstr>
  </property>
</Properties>
</file>