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568CB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技术方案</w:t>
      </w:r>
      <w:bookmarkStart w:id="0" w:name="_GoBack"/>
      <w:bookmarkEnd w:id="0"/>
    </w:p>
    <w:p w14:paraId="1A39D4E8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供应商根据评审内容自行编制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xMzRmOGRhZGFkNzZkMjQ5ZGE4Nzc1M2JiZGVjYjAifQ=="/>
  </w:docVars>
  <w:rsids>
    <w:rsidRoot w:val="46174D65"/>
    <w:rsid w:val="2A184BBC"/>
    <w:rsid w:val="38F933B1"/>
    <w:rsid w:val="46174D65"/>
    <w:rsid w:val="62CE6A2D"/>
    <w:rsid w:val="67CA6A40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after="50" w:afterLines="50" w:line="360" w:lineRule="auto"/>
      <w:ind w:firstLine="880" w:firstLineChars="200"/>
      <w:jc w:val="both"/>
    </w:pPr>
    <w:rPr>
      <w:rFonts w:eastAsia="仿宋" w:cs="仿宋" w:asciiTheme="minorAscii" w:hAnsiTheme="minorAscii"/>
      <w:snapToGrid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2025-02-27T05:14:00Z</dcterms:created>
  <dc:creator>pmj</dc:creator>
  <cp:lastModifiedBy>蜕变</cp:lastModifiedBy>
  <dcterms:modified xsi:type="dcterms:W3CDTF">2025-07-07T14:54:29Z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1A6EE81952D046C7B01BF5C71D01D1D4_11</vt:lpwstr>
  </property>
  <property fmtid="{D5CDD505-2E9C-101B-9397-08002B2CF9AE}" pid="4" name="KSOTemplateDocerSaveRecord">
    <vt:lpwstr>eyJoZGlkIjoiZWY4NDNiOGQ2YjRkNDU1OGJlN2Q3NTEwYWY1MDI4MjMiLCJ1c2VySWQiOiIxMzA3NjM2NTU2In0=</vt:lpwstr>
  </property>
</Properties>
</file>