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107DE">
      <w:pPr>
        <w:pStyle w:val="4"/>
        <w:numPr>
          <w:ilvl w:val="0"/>
          <w:numId w:val="0"/>
        </w:numPr>
        <w:jc w:val="center"/>
        <w:rPr>
          <w:rFonts w:hint="default" w:ascii="Times New Roman" w:hAnsi="Times New Roman" w:eastAsia="仿宋"/>
          <w:lang w:val="en-US" w:eastAsia="zh-CN"/>
        </w:rPr>
      </w:pPr>
      <w:r>
        <w:rPr>
          <w:rFonts w:hint="eastAsia" w:ascii="Times New Roman" w:hAnsi="Times New Roman" w:eastAsia="仿宋"/>
          <w:lang w:val="en-US" w:eastAsia="zh-CN"/>
        </w:rPr>
        <w:t>秀英区</w:t>
      </w:r>
      <w:r>
        <w:rPr>
          <w:rFonts w:hint="eastAsia" w:ascii="Times New Roman" w:hAnsi="Times New Roman" w:eastAsia="仿宋"/>
        </w:rPr>
        <w:t>主城</w:t>
      </w:r>
      <w:r>
        <w:rPr>
          <w:rFonts w:hint="eastAsia" w:ascii="Times New Roman" w:hAnsi="Times New Roman" w:eastAsia="仿宋"/>
          <w:lang w:val="en-US" w:eastAsia="zh-CN"/>
        </w:rPr>
        <w:t>外</w:t>
      </w:r>
      <w:r>
        <w:rPr>
          <w:rFonts w:hint="eastAsia" w:ascii="Times New Roman" w:hAnsi="Times New Roman" w:eastAsia="仿宋"/>
        </w:rPr>
        <w:t>园林运维管养项目</w:t>
      </w:r>
      <w:r>
        <w:rPr>
          <w:rFonts w:hint="eastAsia" w:ascii="Times New Roman" w:hAnsi="Times New Roman" w:eastAsia="仿宋"/>
          <w:lang w:val="en-US" w:eastAsia="zh-CN"/>
        </w:rPr>
        <w:t>道路绿化</w:t>
      </w:r>
      <w:r>
        <w:rPr>
          <w:rFonts w:hint="eastAsia" w:ascii="Times New Roman" w:hAnsi="Times New Roman" w:eastAsia="仿宋"/>
          <w:b/>
          <w:bCs/>
          <w:sz w:val="32"/>
          <w:szCs w:val="32"/>
          <w:lang w:val="en-US" w:eastAsia="zh-CN"/>
        </w:rPr>
        <w:t>汇总表</w:t>
      </w:r>
    </w:p>
    <w:p w14:paraId="22B2EDF3">
      <w:pPr>
        <w:pStyle w:val="5"/>
        <w:numPr>
          <w:ilvl w:val="0"/>
          <w:numId w:val="1"/>
        </w:numPr>
        <w:ind w:leftChars="0"/>
        <w:rPr>
          <w:rFonts w:hint="eastAsia" w:ascii="仿宋" w:hAnsi="仿宋" w:eastAsia="仿宋" w:cs="仿宋"/>
          <w:sz w:val="28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秀英区区管</w:t>
      </w:r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>部分-道路</w:t>
      </w:r>
    </w:p>
    <w:tbl>
      <w:tblPr>
        <w:tblStyle w:val="7"/>
        <w:tblpPr w:leftFromText="180" w:rightFromText="180" w:vertAnchor="text" w:horzAnchor="page" w:tblpX="728" w:tblpY="723"/>
        <w:tblOverlap w:val="never"/>
        <w:tblW w:w="11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047"/>
        <w:gridCol w:w="1125"/>
        <w:gridCol w:w="1050"/>
        <w:gridCol w:w="1170"/>
        <w:gridCol w:w="990"/>
        <w:gridCol w:w="1245"/>
        <w:gridCol w:w="885"/>
        <w:gridCol w:w="915"/>
        <w:gridCol w:w="1005"/>
        <w:gridCol w:w="930"/>
      </w:tblGrid>
      <w:tr w14:paraId="5721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tblHeader/>
        </w:trPr>
        <w:tc>
          <w:tcPr>
            <w:tcW w:w="666" w:type="dxa"/>
            <w:shd w:val="clear" w:color="auto" w:fill="auto"/>
            <w:vAlign w:val="center"/>
          </w:tcPr>
          <w:p w14:paraId="34A2890E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186A4630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道路（绿地）名称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BA7100C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长度 X 宽（m）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B3B4FE8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绿化面积(m2)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CA666D6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花圃种类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EC3ED3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绿化树种名称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55215DE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道行树名称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752F3B4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数量(株)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B7C96CC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胸径(cm)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990B85D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高度（m）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0575C8C">
            <w:pPr>
              <w:widowControl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Cs w:val="21"/>
                <w:lang w:bidi="ar"/>
              </w:rPr>
              <w:t>所属镇街</w:t>
            </w:r>
          </w:p>
        </w:tc>
      </w:tr>
      <w:tr w14:paraId="15391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518A401F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5C7A8A9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荔香路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6A622DC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2100 X 15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51E0D8B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249AC897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三角梅、龙船花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5A402AA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9A6713A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E5E0175">
            <w:pPr>
              <w:widowControl/>
              <w:jc w:val="center"/>
              <w:rPr>
                <w:rFonts w:hint="default" w:ascii="仿宋" w:hAnsi="仿宋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126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2DD936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10-25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AF6E90F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3-6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082F83F3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永兴镇</w:t>
            </w:r>
          </w:p>
        </w:tc>
      </w:tr>
      <w:tr w14:paraId="0A9F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38D5997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DBACBA8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14C2DBC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462E7EB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55FE118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AFFEF6F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D26D148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DEB1F78">
            <w:pPr>
              <w:widowControl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4A47117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10-40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92C7759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3-12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0DEB1368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 w14:paraId="05719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0DB3A4C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97E41A8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4764ADC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CE94A74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767F4AF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057468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8626D66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61954A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170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EE91843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85C13A7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0.5-3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F66777E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 w14:paraId="6043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8A18415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138EBBB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C1CC72D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DA70D76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80C88AE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03601A3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7C2AB51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902BFB9">
            <w:pPr>
              <w:widowControl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10448F4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38E3561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3-6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4044C85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 w14:paraId="02696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C14924E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1DA657B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054E42C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6D2D078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9D68695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8C88B64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1F0F17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黄花风铃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1563750">
            <w:pPr>
              <w:widowControl/>
              <w:jc w:val="center"/>
              <w:rPr>
                <w:rFonts w:hint="default" w:ascii="仿宋" w:hAnsi="仿宋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38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C6B44FA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55BFB5A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11E67D4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 w14:paraId="6AF4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7962F758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719FEE0C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永南路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01DF571C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211 X 6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01801C47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3BA4DE3E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/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01DFC0CD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AE028FC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0C7ADDC">
            <w:pPr>
              <w:widowControl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1DDD48A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10-15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AEFE4D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3D52C664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永兴镇</w:t>
            </w:r>
          </w:p>
        </w:tc>
      </w:tr>
      <w:tr w14:paraId="1717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796D41D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CE250B4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0064A8A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69FB407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F45F92D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96D140F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3ACD38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14DD116">
            <w:pPr>
              <w:widowControl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8C0446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6-10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7528BD4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2BE4D3A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 w14:paraId="22EBE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65FF3B93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333ABD7F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永北路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5B49DE60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490 X 6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0F8C520E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373F8E8F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/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20EEDDEF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7AB0994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680784B">
            <w:pPr>
              <w:widowControl/>
              <w:jc w:val="center"/>
              <w:rPr>
                <w:rFonts w:hint="default" w:ascii="仿宋" w:hAnsi="仿宋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AD5C9DC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8-15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C3AD87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608ED4C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永兴镇</w:t>
            </w:r>
          </w:p>
        </w:tc>
      </w:tr>
      <w:tr w14:paraId="05AA4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1BA7717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B2E4FE3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9757A3D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FF6FFD7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411B9A2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5D2852D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516F803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A781860">
            <w:pPr>
              <w:widowControl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779F41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8-10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D73CF00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B3550B3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 w14:paraId="1F384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2FFA660E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48AE066F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文化路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55130F0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365 X 6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2BAC911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21A79F03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/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6D1C7B92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47A5DAF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B5232EE">
            <w:pPr>
              <w:widowControl/>
              <w:jc w:val="center"/>
              <w:rPr>
                <w:rFonts w:hint="eastAsia" w:ascii="仿宋" w:hAnsi="仿宋" w:eastAsia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F42A8E7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DC6E512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4-6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2899CFF3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永兴镇</w:t>
            </w:r>
          </w:p>
        </w:tc>
      </w:tr>
      <w:tr w14:paraId="4DE8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28B144EA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C0158B9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A672077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C9F428A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4CFE9C9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AA374D4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2FF382B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7990CF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9E2E585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BF3F347"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5470D06F">
            <w:pPr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</w:p>
        </w:tc>
      </w:tr>
      <w:tr w14:paraId="04297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0A0AB8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844E6F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BB9B50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8669C5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8271D3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DA2F8E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8AF2C4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BEB6C4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271E4B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5FBFD1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1-2.5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0D6D890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21CA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49C174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3ACA63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广场路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08CE5B7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500 X 7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7F458B1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19A8A3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1607999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1422DC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非洲楝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6B00DB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B470C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5-40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54AFD9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1.5-4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978789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永兴镇</w:t>
            </w:r>
          </w:p>
        </w:tc>
      </w:tr>
      <w:tr w14:paraId="18127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241B9C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39CF52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A4844F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D5AF97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62F9D1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75F31C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D69EA6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莲雾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5AE3C7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DB782B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C44B4B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2-6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D38ED7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292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92A744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F7E004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EAFBB9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3579CC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317505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C43BAD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3F1FB0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龙血树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1FE0E8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0F2FD0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E0ABC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4D48A9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58A2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233A9F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36E0AD5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通发路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0D3BE1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1090 X 7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49EA5C6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5A2EDF7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3BD003A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E0DAE6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黄花风铃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DE909DF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152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1BD3FB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FF8370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3-4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073B8E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永兴镇</w:t>
            </w:r>
          </w:p>
        </w:tc>
      </w:tr>
      <w:tr w14:paraId="38ACE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7F8E9C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766D98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DEFEB9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BE204C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D9B960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1D12DB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15C81D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4DCB10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201627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30-40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149C24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6F334F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631F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6C2273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797309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38AFCB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80757C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D4BAD8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602609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39C742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莲雾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E282ED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2A4FF0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2-5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3AB685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0.3-0.5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5144872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658B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0C3A73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016AC1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8489DC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E3A155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3CD8B6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52F97B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7725F4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芒果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C4895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0C1BAF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2-5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3A3E8D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0.3-0.5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8B2571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B7FE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5139223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209948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风景路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00237CF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4200 X 9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4FFECD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26205.62</w:t>
            </w:r>
          </w:p>
          <w:p w14:paraId="5E7AA8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地被16907.62</w:t>
            </w:r>
          </w:p>
          <w:p w14:paraId="625F26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草地9298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59D3F8F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灰莉、龙血树、三角梅、红花檵木、红背桂、朱槿、水鬼蕉、朱蕉、苏铁、花叶青木、红鳞浦桃、变叶木、竹子、黄葵决明、琴叶珊瑚、米仔兰、锦秀苋、红花羊蹄甲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EEFEFB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小叶榕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E935ED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79FF4E3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61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EC2C8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35-45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08D2D1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3-6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6ECBB7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石山镇</w:t>
            </w:r>
          </w:p>
        </w:tc>
      </w:tr>
      <w:tr w14:paraId="67F25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71F612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3682A1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F072D8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2DC6AA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E174B3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00F3C0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9C2B37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51E447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1438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3D0E7B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BD61A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0.5-1.5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4B6E5A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7500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68258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686545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9CA6CE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3C4AC7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843769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AEB5EB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重阳木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6854CB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599BD49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D22C9A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5C3682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8-12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F00A8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E0F4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C80EEA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D2EC4A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0889C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AC57D8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563072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13159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凤凰木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82F380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721C45F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23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FA59D2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20-45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5F9A6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B1508C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E43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34D4554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A4C05B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1335A0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700110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74CDCE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BD1665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龙血树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CE80F7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048FF1B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A45EC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20-45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D2B8E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E6FEA0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45C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8F2765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4BC3CC7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E6FDCD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0E7D0B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209A97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3CA672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菠萝蜜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24961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AD2ADE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5077F6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10-70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15EF47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66F6E5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F4AB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E52D61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168995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ACDA35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BD2694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8E4D58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904C49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木棉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6B77CD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95B151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34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F1B6F9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45-55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B45C2E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11-35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63D08E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9562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3C7778B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FEE2C3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AA4CEE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3958FD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058665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E668A1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龙眼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D1BECC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8EFD191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6EF33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45-55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F32FA2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8-10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21695A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FC3E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81ADFA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330995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A86BDC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5C46F1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46FF4E4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33EA46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洋浦桃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4C896A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EAD6A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17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BF80F0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BE74B5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2-3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F0689C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2906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E34DF6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0689FF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48426A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FE92FD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E4FC4B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5A85DA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红鳞浦桃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D18D90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B673B2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6E764E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1C3CF1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40279E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8BD4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4757A3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956FE4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53597A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AAE19D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6A8EF4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D06B4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苦楝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FEC7CB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7DB3106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E4DE17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35-45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30FA84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7-9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0C7352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D0A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470071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200811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D5418A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0A5F26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100811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F49686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乌墨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CF8E6A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352339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D28F1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60C75B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6278AD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2842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972D78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2DF163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C390C0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5DC3AE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29829C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23217D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紫薇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A4DE67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7D45137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91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59A9BC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42F978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A09F67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5295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E613A8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4AA640D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9AB683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A2B480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A88926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7B3712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散尾葵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AC0082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34034A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138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4E215E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A31FB3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2.5-3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314506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928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0179EC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5CB386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31134E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814B62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5F77D4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5D1EC8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红绒球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DD91D6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0B28C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3C2542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7CFD4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1-1.2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8D319A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0206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24D025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437EA96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C42856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60F418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338982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25C42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红继木球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537AF6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3E57E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185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2794BB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88F922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1.2-1.5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CFC52B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512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60869C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A57A2E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EC4FA5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8BD9EF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512BDB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875F94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苏铁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139832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AB0EC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A9BF89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9CB3E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0E4905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1C1E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E4312C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1BD4F4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E62169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7BE67A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C3DDEB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67574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龙血树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7532C1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AE2BFB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7534D6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8A93D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1.6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5F1487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1B1C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2714D1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213FB0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3FFB74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15A3E6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82E384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C4FF28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红车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547AC0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7086C4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218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7A09DC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B4104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1-1.2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59C90C4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0BFC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BAAD4E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C990B9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D5864C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1CB49C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6CFC5D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F0C270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扶桑球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FB8AFB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65EB6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BB0AAA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0189A5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1.5-1.8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97B355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EE01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28455EE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5A3C95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A87781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818AB4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14F7EB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BA4F6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七彩扶桑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825D2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D5B5D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480A9E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AE81A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1-1.2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AA22D4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96B5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2D2331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48DFB23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4087B9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B78DA7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F6E0B7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8E9C4F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黄金榕球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CFD510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B1383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B10207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D53C11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0.8-1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84B517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AFEE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6311B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5FDAC0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7EDF02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12E4C8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39489D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61D93A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旅人蕉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696874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4574B3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9B39D3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28FBCD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2B249A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21C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D9D79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6A372F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8B51E7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C73E8F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E717D3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F29C43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蒲葵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92D597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9A5AC0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E3B128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FDF553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2-2.5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716C33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F7AA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7DE48B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E3440B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D03C50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002295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3B95B7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918490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非洲茉莉球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3044BC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77B67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F1263F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4971CB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DA0A96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21C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FEA15B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259A1B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0E2408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2DCF4E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131E80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D0AF30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金钱榕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13869D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D2FE16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345D14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DDD0E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57521A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AAD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B384E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E1515D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BEFC32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A23102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59F11C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3B088A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鸡蛋花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7259E2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5F90A7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B38134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23762E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A9238E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3D5E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8CFF52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1D40BC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F4B8C1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BFA726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61E26A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590CF6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九里香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3DA37F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21A348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A42488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09FC41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0.8-1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23F9B6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8AD6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247639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B8C89D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41C7F3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CEC04D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62DEC3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329D4C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鸡爪榕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15C2D0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4324A8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A7B4AA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747943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1-1.2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AFC624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F25B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441166F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8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7A3CF9BA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火山口大道</w:t>
            </w:r>
            <w:r>
              <w:rPr>
                <w:rFonts w:hint="eastAsia" w:ascii="仿宋" w:hAnsi="仿宋" w:eastAsia="仿宋" w:cs="仿宋"/>
              </w:rPr>
              <w:t>（含高速路三个上下口）</w:t>
            </w:r>
          </w:p>
          <w:p w14:paraId="79AEF8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6EE026D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2100 X 9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62390162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33759.32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地被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19660</w:t>
            </w:r>
          </w:p>
          <w:p w14:paraId="37439102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草皮：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14099.32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0B50235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龙船花、花叶青木、锦秀苋、蓖麻、朱顶红、变叶木、朱蕉、鱼尾葵、蝎尾蕉、金边龙舌兰、肾蕨、三角梅、红车、红背贵、红继木、洒金榕、七彩红花、千人掌、万年麻、九里香、时来运转、旅人蕉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0B6EC2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凤凰木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B9C496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D0D8B7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20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FBBDEF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30-50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535161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6-7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0BE075E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石山镇</w:t>
            </w:r>
          </w:p>
        </w:tc>
      </w:tr>
      <w:tr w14:paraId="0208B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C403D4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5F0FD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43FC78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C514D98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9D398E1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567DC88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高山榕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E56E06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2C67A4C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E74B4E9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136951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6-7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41648C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</w:tr>
      <w:tr w14:paraId="30698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36DC94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428D3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C01461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B451E6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04C27E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BF2965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重阳木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093D25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1FE897D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222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8D1B80C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82EB0C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6-7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0250C24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</w:p>
        </w:tc>
      </w:tr>
      <w:tr w14:paraId="73EAE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E46333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879299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E820B6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83527D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CCD95B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EE7C35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塔榕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88227B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5BAED61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CB7B04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BE7ED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1.6-1.8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50C5CDA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ABE3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AEDC5B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81CF35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4EB656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4EF302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82E1F1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FBF4C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木棉树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19A454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F96C97B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F8301A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20-30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5C3D1F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5-6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238539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8977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017B64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2C5B7D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014890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41BDB4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46177B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14CCD0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855196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6E6BDE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2360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2DFA73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D3B1A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B2F02C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6BA3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91182D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93739E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19D116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D7C9B4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8DB572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03BC7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万年麻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A3CF44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8E8F3E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138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29F7BB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007636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1.5-2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0039374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2F54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F83B95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F2542D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D9492E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A64622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E2715C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E6E1F7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九里香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2CE93C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1A70DB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2578D4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FB3DB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534DDE4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AD45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D23FFB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263C89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EB5A8F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D649AD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7E67D5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CF033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散尾葵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2193FC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AD671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0E583A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62FA09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2.5-3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54FCA2D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315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18399E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66EB3F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4D6413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5F7FC2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C8F89B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AC65D7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时来运转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9F264A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83D22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6ACCF2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C7D882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76E112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FED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43AD8E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1F750C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FBAE28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CBA657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338D32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E5C58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金边甲连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E7D7F9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CF5B4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8CEBE7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44A82C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1.5-17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0BC3FE0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09D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33EE0F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E6590D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18E066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568A7E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CD68A0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B634B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红车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2F5710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A5912E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A7D2C2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C07D2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2.5-3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301759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8A55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33E7B60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891F2C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127150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F302D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20640A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606348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旅人焦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25B672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CCA4C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C57553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FAA0FA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2-2.5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66501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6963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776E47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9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2A8A265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美社路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15AA6AC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2100 X 4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2EEEDF4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7377.11</w:t>
            </w:r>
          </w:p>
          <w:p w14:paraId="4CE6A0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地被7377.11</w:t>
            </w:r>
          </w:p>
          <w:p w14:paraId="0A890A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草皮0　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25C7D8F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鸡蛋花、玫瑰花、铁树、鹊贤树、蒲葵、假连翘、九里香、变叶木、龙船花、银边芒、灰莉、孝顺竹、散尾葵、朱槿、水鬼蕉、萼距花、朱缨花、天香藤、红桑、红鳞蒲桃、背桂、红花檵木</w:t>
            </w:r>
          </w:p>
          <w:p w14:paraId="348F0C2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、琴叶珊瑚、龙血树、美人蕉、金脉爵床、龙舌兰、虎尾兰、三角梅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608509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D2DD2B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951E9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3209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527109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0EC2286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0.6-2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53C918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石山镇</w:t>
            </w:r>
          </w:p>
        </w:tc>
      </w:tr>
      <w:tr w14:paraId="3696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CC5F23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B0089D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5120FE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744D13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BF206E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F0D8F2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重阳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F4E829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408D5A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259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E8ABC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D49229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E77350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4979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2C7D1E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37C1E2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81D5BA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649706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ADFDCA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C10AF3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小蜡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06B28D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AD61AF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41F66E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D7080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F23792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A27D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990402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FB2F12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7DCDD8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6FB1B0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B273D5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6E1F80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榕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树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A11078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23190F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F97879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F3B2D3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A465B5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2FF8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5E97D6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2C0D42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火山石斛园路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065EFD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1000 X 3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09A74D4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3487.53</w:t>
            </w:r>
          </w:p>
          <w:p w14:paraId="06F6A91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地被1971.88</w:t>
            </w:r>
          </w:p>
          <w:p w14:paraId="4B6BD6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草地1515.65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2C85384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鸡蛋花、假连翘、九里香、变叶木、龙船花、灰莉、散尾葵、朱槿、水鬼蕉、萼距花、龙血树、三角梅、五色草、大红花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F55B5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1E6BDC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A740E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1793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BFCB08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9288A1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0.2-1.5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2C3F77E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石山镇</w:t>
            </w:r>
          </w:p>
        </w:tc>
      </w:tr>
      <w:tr w14:paraId="377A3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6821E5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16139E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CD1789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58244D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7094B7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A41EF3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21DFC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龙眼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6CA76A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E873A4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B36895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7EBC88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098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2C8BA8A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9A068F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D58863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2352E0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7B9152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929D3D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E87668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荔枝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BF3E6D6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7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469335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935EA7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E6E489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0AF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840EF5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7FD177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16EB42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D32B72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E11522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A142C6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665E4A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凤凰木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3B1F2AD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FF70A7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A37C6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D37BAF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F764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24F1C9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D6DDAE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B63DF8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1247A0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A75FBC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3975C0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红继木球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66072A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D99491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7AC1C7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A3EBD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1.2-1.5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3B0FB3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7547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D746C1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305C9F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176095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63743E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B41719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715CF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CAEA83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13831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91CD73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04FA8CE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1-1.2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31366F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C1CA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87D99D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3BE53D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B497EA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7A7BE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266E4A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645FD6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龙血树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0DC704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FE50A0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4E3592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DDEC0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1.6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DE7751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AF9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3A727D6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2723B3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E54ADF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79EEBB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D5F6A1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2C87E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非洲茉莉球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E23E2B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E43C5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0CDF27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23F9F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DA8EE5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E22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34643CA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861B41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FC627F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A9AE15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4302F8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D205E6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扶桑球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58852E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79C83A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6839C3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9522C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1.5-1.8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0A1463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3F7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C4AB39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3603E5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E1E12B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46D993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2C67A5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9F291A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红鳞浦桃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4CF122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BBFC76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612F88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96F50F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DF508C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ABA6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EBA802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17E6AB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2EAB8D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AB1320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48231C8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370CFA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散尾葵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416000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69B91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404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635BA8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0668DFF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2.5-3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07AF80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B85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BCF69C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D20378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21E52C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9131D0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00CC2E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22C861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鸡爪榕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20E78C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3862A2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0DF5AE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E0EE9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1-1.2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31B0FC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A4D9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08F8BC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41B82B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ABF615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F7905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3ED697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13987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钱多多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29449A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E6C9AF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7F85CA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1645CE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6B01E9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7486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0B5C86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EAD607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32B0DB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77CB7C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3AB38E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078DD7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鱼尾葵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ECB87C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558163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349B07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EE57CE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A4F1D7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41BC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B0B51D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3818991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142553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31338A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4B4E2A2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934C15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红绒球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36E0E8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35FF66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4B1C3D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0DCFD6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1-1.2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345CC3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42A2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9160C9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CFB9F5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8C7BD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921853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F83BCA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0880FD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黄金榕球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315CA3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744543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032683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985935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0.8-1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279A94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B9AF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4043EA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F3ED6A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7D003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D9B30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F1836A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2213FE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鹅掌财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20E192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5B88C7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762E87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F15EC7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2.5-3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DBEABA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45FB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5024684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11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316965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环市街东路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3F8133A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1240 X 9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45B008D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3711.81</w:t>
            </w:r>
          </w:p>
          <w:p w14:paraId="3C92BE0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地被3142.29</w:t>
            </w:r>
          </w:p>
          <w:p w14:paraId="3879F9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草地569.52　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687D59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杂草、三角梅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DCD363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2D6047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9BDC6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755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7B5DC9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2EA1A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0.5-0.8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153432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石山镇</w:t>
            </w:r>
          </w:p>
        </w:tc>
      </w:tr>
      <w:tr w14:paraId="52566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DD9B73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183AA7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15D1E2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2208C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1D7C27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D698F7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43BA87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印度紫檀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27E777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C5EB03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20-25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F381F9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5-9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9F9758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76F0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BD4AD3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407531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5D7C0A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D07F3E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F93FB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FEA45F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1B149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重阳木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A5709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651506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15-50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819123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6-15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17E983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026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B6460D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351B4D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5BFE28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669A3A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7FCFD2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55E679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F4D3B0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荔枝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A402A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BADD2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10-15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4417AB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42D4CC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F4FE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B59625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65BC05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45496D2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9BF48D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57CE6F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27F8BA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E4FD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小叶榕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52D10C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EE90C3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30-50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A5DCEE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10-20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30AAFE5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EFDA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AA7868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2FB37D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C45B22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24826A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86BD71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2315EC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C7047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棕榈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3C86B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EEE2B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B2E79B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C73623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0D0E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25AF50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B0E2E9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60D76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A074B3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FB15DF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1FD5AD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12055E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凤凰树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F0D0A8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A49750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7B0BD9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87752A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250A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B30371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F824D2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55F45E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BD7CDE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AFF537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C70DBA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1EAEA1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杨桃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BF9A9B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911A31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0258E0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C0511D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7DF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B368E5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61EF98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561834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63EDBA2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03B883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0EBCB4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F518F0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散尾葵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420379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37C392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5-15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A0992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3-7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DAB270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649D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C901DE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6C37E7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2F913B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A7E0F9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F5045F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0CC70C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D17BAC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龙眼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045B6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25391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A5509A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101DC9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BC7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C73AA8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F2A6E2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861DB4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BBBE92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35E4B6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70B475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94946E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非洲楝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6E13F0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F109D5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20-30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E39E77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6-9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D5475B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528D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365B52B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12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49C9D9A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向群路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5FB1A7A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513 X 6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6FC4DD8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156.42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47C086C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金凤花、变叶木、红鳞浦桃、三角梅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AEA05D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BB21D1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381A69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1BD1FA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EDEBC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0.5-0.8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26D9606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东山镇</w:t>
            </w:r>
          </w:p>
        </w:tc>
      </w:tr>
      <w:tr w14:paraId="55FE0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4B5D87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6BD4E1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C40BC3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00F492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52E0D5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8D9929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995828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07E5B9F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39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52395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59F6F8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35B499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E4A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11A2A9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13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00EEA3B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解放后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街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209825B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715 X 6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16D9BE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01408A8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1E6CD1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E722D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E3439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118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9DEAF8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13-20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20E8E2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3-6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6010AE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东山镇</w:t>
            </w:r>
          </w:p>
        </w:tc>
      </w:tr>
      <w:tr w14:paraId="0D36B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476A0E9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70A3D0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872115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E35561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2D994D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641563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AC0D1E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印度紫檀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D0957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120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76832F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13-42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15ECB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4-13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39EDD0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ADC6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04CA27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61E846E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2B1AB93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1A49F1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76FB832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3FFED23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AF04A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木棉树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8A48EB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AE8D1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18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99DE1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12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02AB799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372D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78E865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91F7FA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CEEAB3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EEC97E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01791E5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9CAD13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8FF79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吊灯树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BB7FBE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69E4D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11-22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9AECBE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7-10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20CE700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F72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7A92BF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6CF780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AA00A4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3AB8814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F18284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BEE4C7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FFFFCC" w:fill="FFFFFF"/>
            <w:vAlign w:val="center"/>
          </w:tcPr>
          <w:p w14:paraId="563E0C0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榕树</w:t>
            </w:r>
          </w:p>
        </w:tc>
        <w:tc>
          <w:tcPr>
            <w:tcW w:w="885" w:type="dxa"/>
            <w:shd w:val="clear" w:color="FFFFCC" w:fill="FFFFFF"/>
            <w:vAlign w:val="center"/>
          </w:tcPr>
          <w:p w14:paraId="1C8D499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FFFFCC" w:fill="FFFFFF"/>
            <w:vAlign w:val="center"/>
          </w:tcPr>
          <w:p w14:paraId="30B48B0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1005" w:type="dxa"/>
            <w:shd w:val="clear" w:color="FFFFCC" w:fill="FFFFFF"/>
            <w:vAlign w:val="center"/>
          </w:tcPr>
          <w:p w14:paraId="3886CE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B37F3E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3970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0831D3A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45A68C3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1D4C37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2DD397E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90F12A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C1FA96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FFFFCC" w:fill="FFFFFF"/>
            <w:vAlign w:val="center"/>
          </w:tcPr>
          <w:p w14:paraId="3E36944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非洲楝</w:t>
            </w:r>
          </w:p>
        </w:tc>
        <w:tc>
          <w:tcPr>
            <w:tcW w:w="885" w:type="dxa"/>
            <w:shd w:val="clear" w:color="FFFFCC" w:fill="FFFFFF"/>
            <w:vAlign w:val="center"/>
          </w:tcPr>
          <w:p w14:paraId="01B0FB6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FFFFCC" w:fill="FFFFFF"/>
            <w:vAlign w:val="center"/>
          </w:tcPr>
          <w:p w14:paraId="0CCF9F8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1005" w:type="dxa"/>
            <w:shd w:val="clear" w:color="FFFFCC" w:fill="FFFFFF"/>
            <w:vAlign w:val="center"/>
          </w:tcPr>
          <w:p w14:paraId="6C2100B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DB1289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738D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2E70A9F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C83F5A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C69645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B9BF72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1F71F1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BF3876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83477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秋枫树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809157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48C25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11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A2282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4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CBE79B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D0C8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28C3873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14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4EDB677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琼东路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205371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1440 X 7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6E9E0F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2520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66173E4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龙船花、杂草、三角梅、九里香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BA2143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5EBBD7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C2B59D5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121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4E72DA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ED265E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5-9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194244B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东山镇</w:t>
            </w:r>
          </w:p>
        </w:tc>
      </w:tr>
      <w:tr w14:paraId="1D904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75987E7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4710A63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656312A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00EC7B2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6A60A77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33ABC1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59E0B8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印度紫檀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3CD62D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43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69121C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7-30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A53A79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2-15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072615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AE08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663770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6C73C8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51FBD1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D312FC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11CF76E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B0A7B8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7E4335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6EA7B9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192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CEF3F8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BF782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0.3-1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0CF646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FCC6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124FB4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4D080A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中山路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1B18D5A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355 X 7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19AEEC7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18.15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4243DF2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029AD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C27132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FBB5B4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9EED90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8F4A5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0.5-0.8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46385C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东山镇</w:t>
            </w:r>
          </w:p>
        </w:tc>
      </w:tr>
      <w:tr w14:paraId="014C7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2F0AC05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0C8E7CE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378A032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0B37C4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C1788C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4D512B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C049A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印度紫檀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D19E8D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</w:t>
            </w: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E61C5E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20-30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A477A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46A83B6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B360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671ECBC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7D1E6C1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718403D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793F71D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30A53E97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F9AE54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E41645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17CBFE1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DAA2FD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FBF613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6-8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A001444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609F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vMerge w:val="restart"/>
            <w:shd w:val="clear" w:color="auto" w:fill="auto"/>
            <w:vAlign w:val="center"/>
          </w:tcPr>
          <w:p w14:paraId="68E9306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16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5EEAC5F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东中路</w:t>
            </w: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14:paraId="1AA578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526 X 7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09F94A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0E9354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/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30F7B8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BE67B4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三角梅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88C7A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104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24D30E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26EE7A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0.2-0.5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2035AA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东山镇</w:t>
            </w:r>
          </w:p>
        </w:tc>
      </w:tr>
      <w:tr w14:paraId="2F866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D66806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1918B3A8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13DEB4C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43FDEAF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5C8EAD6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FAC532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FFFFCC" w:fill="FFFFFF"/>
            <w:vAlign w:val="center"/>
          </w:tcPr>
          <w:p w14:paraId="2EA5D4C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大王棕</w:t>
            </w:r>
          </w:p>
        </w:tc>
        <w:tc>
          <w:tcPr>
            <w:tcW w:w="885" w:type="dxa"/>
            <w:shd w:val="clear" w:color="FFFFCC" w:fill="FFFFFF"/>
            <w:vAlign w:val="center"/>
          </w:tcPr>
          <w:p w14:paraId="2B591E4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shd w:val="clear" w:color="FFFFCC" w:fill="FFFFFF"/>
            <w:vAlign w:val="center"/>
          </w:tcPr>
          <w:p w14:paraId="71EBC2B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50-90</w:t>
            </w:r>
          </w:p>
        </w:tc>
        <w:tc>
          <w:tcPr>
            <w:tcW w:w="1005" w:type="dxa"/>
            <w:shd w:val="clear" w:color="FFFFCC" w:fill="FFFFFF"/>
            <w:vAlign w:val="center"/>
          </w:tcPr>
          <w:p w14:paraId="178C788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7-9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542E46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88B5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5F18EC7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247A8BFF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56B75CE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12DD5E75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26A2CD2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1EB0F1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FFFFCC" w:fill="FFFFFF"/>
            <w:vAlign w:val="center"/>
          </w:tcPr>
          <w:p w14:paraId="33FE986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椰子</w:t>
            </w:r>
          </w:p>
        </w:tc>
        <w:tc>
          <w:tcPr>
            <w:tcW w:w="885" w:type="dxa"/>
            <w:shd w:val="clear" w:color="FFFFCC" w:fill="FFFFFF"/>
            <w:vAlign w:val="center"/>
          </w:tcPr>
          <w:p w14:paraId="2616673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shd w:val="clear" w:color="FFFFCC" w:fill="FFFFFF"/>
            <w:vAlign w:val="center"/>
          </w:tcPr>
          <w:p w14:paraId="51DB998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35</w:t>
            </w:r>
          </w:p>
        </w:tc>
        <w:tc>
          <w:tcPr>
            <w:tcW w:w="1005" w:type="dxa"/>
            <w:shd w:val="clear" w:color="FFFFCC" w:fill="FFFFFF"/>
            <w:vAlign w:val="center"/>
          </w:tcPr>
          <w:p w14:paraId="5DDBE67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7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1DD54116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7262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666" w:type="dxa"/>
            <w:vMerge w:val="continue"/>
            <w:shd w:val="clear" w:color="auto" w:fill="auto"/>
            <w:vAlign w:val="center"/>
          </w:tcPr>
          <w:p w14:paraId="1D60CF5C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7" w:type="dxa"/>
            <w:vMerge w:val="continue"/>
            <w:shd w:val="clear" w:color="auto" w:fill="auto"/>
            <w:vAlign w:val="center"/>
          </w:tcPr>
          <w:p w14:paraId="505F935A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shd w:val="clear" w:color="auto" w:fill="auto"/>
            <w:vAlign w:val="center"/>
          </w:tcPr>
          <w:p w14:paraId="058C703E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vAlign w:val="center"/>
          </w:tcPr>
          <w:p w14:paraId="551187CB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70" w:type="dxa"/>
            <w:vMerge w:val="continue"/>
            <w:shd w:val="clear" w:color="auto" w:fill="auto"/>
            <w:vAlign w:val="center"/>
          </w:tcPr>
          <w:p w14:paraId="241104F0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B00FDBD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518497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DB6FD9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 w:bidi="ar"/>
              </w:rPr>
              <w:t>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D96940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15-25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9BC95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3-5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62AA3F29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CF2C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6" w:type="dxa"/>
            <w:shd w:val="clear" w:color="auto" w:fill="auto"/>
            <w:vAlign w:val="center"/>
          </w:tcPr>
          <w:p w14:paraId="31BA3A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17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33C4C5A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市场二横路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15746A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270 X 6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5996DB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23.6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4DB90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朱蕉、龙船花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8C7FC1">
            <w:pPr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FAC1B2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小叶榄仁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55F77E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29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5D2031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15-30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7C48D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5-8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1D593E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bidi="ar"/>
              </w:rPr>
              <w:t>东山镇</w:t>
            </w:r>
          </w:p>
        </w:tc>
      </w:tr>
    </w:tbl>
    <w:tbl>
      <w:tblPr>
        <w:tblStyle w:val="7"/>
        <w:tblpPr w:leftFromText="180" w:rightFromText="180" w:vertAnchor="text" w:horzAnchor="page" w:tblpX="712" w:tblpY="1246"/>
        <w:tblOverlap w:val="never"/>
        <w:tblW w:w="11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45"/>
        <w:gridCol w:w="555"/>
        <w:gridCol w:w="564"/>
        <w:gridCol w:w="1054"/>
        <w:gridCol w:w="1155"/>
        <w:gridCol w:w="1018"/>
        <w:gridCol w:w="1331"/>
        <w:gridCol w:w="787"/>
        <w:gridCol w:w="918"/>
        <w:gridCol w:w="1918"/>
      </w:tblGrid>
      <w:tr w14:paraId="5B486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5E90480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6D1F31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群榜旅游资源路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565A99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47C1D8A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4200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14:paraId="6943F3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草皮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E3594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重阳木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FBC1C93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379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7E6997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30-40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23B229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4-7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A67EFE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400-600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48740FE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石山镇</w:t>
            </w:r>
          </w:p>
        </w:tc>
      </w:tr>
      <w:tr w14:paraId="299CC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7BA3D03">
            <w:pPr>
              <w:widowControl/>
              <w:jc w:val="center"/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3A87671">
            <w:pPr>
              <w:widowControl/>
              <w:jc w:val="center"/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F120A22">
            <w:pPr>
              <w:widowControl/>
              <w:jc w:val="center"/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023B268">
            <w:pPr>
              <w:widowControl/>
              <w:jc w:val="center"/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513EF76E">
            <w:pPr>
              <w:widowControl/>
              <w:jc w:val="center"/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98E7D01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凤凰木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D5B3BC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ABBC21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53DCA91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4-7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3349FCF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400-600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664CC24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42D7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47385F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46D26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BC5DDB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258669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C45B7F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EF8450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三角梅球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65EAD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2498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72ADE1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77AFD6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816DDE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A318A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3350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34508892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04F5C16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旅游大道示范段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56F3AC2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4B297FF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2D57D8B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B760EF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龙血树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DA2827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74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1E0BE5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7DDCA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86D25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180-200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1E7FC46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石山镇</w:t>
            </w:r>
          </w:p>
        </w:tc>
      </w:tr>
      <w:tr w14:paraId="0A7D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CF685F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9EDAAC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6EABB5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3A5533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BE0287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1EB290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鱼尾葵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70A7DE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48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6E834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523CDA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2-3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18F5B5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300-350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705F4C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EB48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44F4A7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BE736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78E214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2892E56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84FBE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FD387D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旅人蕉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65829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68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A29042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EFC2F2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3-4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0530C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200-250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73BAD10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ACED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DC300C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333F93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4C3479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89B6E8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DC2AD0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4E37E42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散尾葵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2685A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96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7D1E90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DD2496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3-4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B6029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300-350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39F78E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B31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F3D20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9B6797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293235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9489E9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F0921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5C32B5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重阳木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5CE43F3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856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0F56347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25-30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C9734D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6-7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3A163B7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250-350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77E052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2FFB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8A5F8C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0AAF5C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094898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519470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D2922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74B2DA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大花紫薇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40A0EE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244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3C032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8-10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E0843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2-3.5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C8AC7E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200-250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6F19A7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E3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A2233B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3DC2B0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2A2FC9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22C1BE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21CC3E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39478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红花三角梅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A59BAB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EFD68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28C9D37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38D0BA6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180-220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D9EFC0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1271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4FEC08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277BB5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3E32E1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E478DB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A8580A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AB2DBD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黄花夹竹桃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917EC6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4992B4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FC1AA3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1-1.2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E58EC4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9B3CFA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57C1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9FEABD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22D76E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FF3CA5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4C424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5E970B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2F62A4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粉花夹竹桃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19D81C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110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C30AE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7F6D174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1-1.2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4DE3F1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C76B11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B9FC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682D96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6EBE75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2515B9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851C2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3868F8D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B15547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黄纹万年麻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3DCC2B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327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CF94C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571C9D1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1-1.2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A58664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942322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763B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4F23D8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FF68C4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4F49C8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96BE9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23DEEE7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CB7DED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潮州红三角梅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0904C7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1876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2D7683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7976ECF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0.8-0.9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61E42D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0ECCED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8D20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0EC4F7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7DBE3E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41D12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209F3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BDC769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06A795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黄变叶木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AAAC1E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356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FB7D8D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68CB17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0.6-0.8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BE3FF9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0A8D01C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C32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F0CA03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54F3A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FFD10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8C4B4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5E999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CC1C7A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红变叶木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FEEF06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365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117A98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3CB7FD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0.8-1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4483E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D8F3FE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5EAD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A04C9E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E0A9C0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1D1CC1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503A9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6C870E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419BB3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粉叶金花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D1DD4F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D46EE0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57F315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0.8-1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C21A8F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736CF0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9270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09585A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7EA758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9979E2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B4C428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73CA107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D0260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红火箭紫薇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D70186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223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1E2705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758017A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1-1.2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9923B1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0F9ABD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B350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073145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D6BBDD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122463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6B05AB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7D2E50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2613D8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洋金凤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19835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13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6BB3ED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353E5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1-1.2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BBE1C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35A2BE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8E51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DAC28F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E78BF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47BB85F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F55F12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565F75E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2A6A3E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红花继木球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11CA6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1CBBB0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4EB2900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0.8-1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BEEDFA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FF00B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42EC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C8DE62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D105A3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058293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78FFA6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55AC98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43420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海芋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9B75A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803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4EEA1F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4B1E09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0.8-1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343962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7A79A93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BBCD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7F490C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1EB55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1ACC4C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06B350A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2ECA914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1115B0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散尾葵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0E1523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96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B6B2FC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6EE405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3-4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D02BD6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300-350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A281AC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ADE2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E30B85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B84316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5413C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80BC2B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0001B4E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D13DC8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紫蝉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61D2E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170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E4F24D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39E839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470D4C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95F83D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0431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0D115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930EDE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971372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4432C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20C207F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43DADD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蜘蛛兰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7E324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A72A8D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0D2309B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1-1.2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0ADB3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3458A90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2416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2ED681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14071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CFB0FF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E0DE2E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1001DB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07D03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冬红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391E0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23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372DFE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72543B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1-1.2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17939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100-150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4F65148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CF1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273A50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0A73F3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D5F8B1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B7496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055D6BF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4434CFD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红纸扇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82D46F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8BEFD8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9C6ABA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1-2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F1C1CD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150-180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00A4666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7E0C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8E224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2015BA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B5E1F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4617E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989.3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55911F3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蜘蛛兰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0D70CF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7D33F71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5523182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D2151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20-25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5DDA55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B80C54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1FDE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233EF0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2FAA72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3505F7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56B26B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237.1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61AFC1A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满天星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8E38A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16F97E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549BEF1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E19DA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20-25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63EC80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20-25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4EA963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4796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ACAD6D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E422B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1F4F97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9F019F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141.5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1C4310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大花芦莉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11015C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3A3594A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3E95530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64B8256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9E9E1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20-25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380A093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B8C5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ED28F2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F500F2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6077E4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2AA855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534.8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79B3591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黄心梅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9BB8B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31C752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221FF35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0901C2D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03A12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7F74CF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2772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DB662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0DA91B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7BF12B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576B5D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1127.2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49053DB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翠芦莉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744F36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765CDED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1C4FF00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B772AB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6EE483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670F9C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BB3C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89E2C9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B62DF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314521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7A0598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1035.5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1A71A5F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小叶龙船花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A503DC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02FC3B6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1F4FFEA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301AC0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15-20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1C7CE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337DE0C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07D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1811CE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624D9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4A428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A29565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419.6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4E10B43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银边草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8D573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036A6ED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74B1E6B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489BA1C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10-15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258E7F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10-15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6D5DE5A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F219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47444D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234D7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00398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AA42B0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24.2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474D4C9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琴叶珊瑚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A0916D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7058F4B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6F78971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67E5AD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2E0085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35-40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64B65D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54DC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C2D09D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7579B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90F827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9042C1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32.2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59499DC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长春花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E99726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3D8687A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206869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6745B0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2DF3E80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31FC2C2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7CA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54C360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ABECC0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48B9552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9AF8B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883.6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227B2B9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花叶鸭脚木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A4CD45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54220D5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699B75E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68ADA1F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4C0D67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30-35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4B72EFC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757D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E11ABF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A5CCFC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6C378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FECF8D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39.6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42A614A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大叶龙船花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4D0E1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06A4960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3CDDBEA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7D75E4E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20-25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29E7C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99FC0B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F93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3CCD82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D76F13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3A06D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5AE0EA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211.7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497FE08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红龙草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7A2AB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317AF9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2C6DEB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0F1D29D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BDE03A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4BA6CC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C417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C1FB37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39C68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418A4DD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4401CD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1136.8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6400CC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三角梅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6F7F9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125C6C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7DB4FC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4EE4E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20-25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EE2E1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30-35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6AD7B1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B96C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67E1B3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29C68F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DF1AF1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E65E3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71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7188A91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软枝黄婵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462E43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5B74AD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40516C9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2A2991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F8E74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30-40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B27862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53F3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CD53C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F0165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D37451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5C3B0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64.9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4B7556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冬红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05485C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3A0303F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297DE4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76E04B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B929D0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FB0AA0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1BF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26F7DC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D89C8D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F04AC2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6585D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10379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6F53F70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大叶油草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2520A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0EB7E7D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35FC440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737E527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EC2C50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0020EAA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EA17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24CD67CD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0D81E4D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美社村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5C25062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58555E3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56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14:paraId="006D136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蜘蛛兰、朱蕉、三角梅、散尾葵、大红花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5C912C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花梨木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18D87DC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99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8E8FEB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62EF56F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2.5-3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230678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250-300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3193C3B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石山镇</w:t>
            </w:r>
          </w:p>
        </w:tc>
      </w:tr>
      <w:tr w14:paraId="08EE3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59149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304BF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73B969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74E58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5DADE60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15AA38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小叶榕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1562B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1449D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150-200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618FF8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6-7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AF767C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500-600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E2230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62C0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54FAEA5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48E5FA1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美富村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239B29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41E1DBA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680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14:paraId="11A11BE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朱蕉、三角梅、散尾葵、大红花、小叶龙船花、大红花、草皮等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89813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小叶榄仁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4D97C4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83AF8C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300-400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3912569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5-6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5EADD5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400-500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1EB0BF4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石山镇</w:t>
            </w:r>
          </w:p>
        </w:tc>
      </w:tr>
      <w:tr w14:paraId="482A6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2B6464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8632BD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57ECB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0E955FC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6EEC85A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70651E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菜豆树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1C2F0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AE3BE4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200-300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92FA6C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4-5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0E728A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300-400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832BE3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1F69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219CB0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2B52B8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6DC402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125567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5847815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2FB8A8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石楠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E2F3EE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6E0CB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68AB03D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0.8-1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332FAB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26A5A6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3A19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D3292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86D20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8B75C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25388E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B6E183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4BF51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黄榕球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C478A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3243A6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50E5A7F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0.6-0.8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A656BA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3562C1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2148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BC5490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AADEF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49B46F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5DB691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468A48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F32B5F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三角梅球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53442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D55348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E40CF0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0.6-0.8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E63A75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3AEE6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0E3E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7BCB89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C4E1E0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0AFA7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C825F0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C227CB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F5860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红继木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466DA7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F93D34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0EB36F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0.8-1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01C5BD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70-80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226765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460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25C52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91627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8CA750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214141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7D1900A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22A5DA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鸡蛋花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306394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65470B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107ADF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1.2-2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DDBCA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100-120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00E57C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0DC7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3F0D1BC9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45FA747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石斛园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2A91219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63BFEC8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1980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14:paraId="3996377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散尾葵、红背桂、蜘蛛兰、变叶木、黄馨梅、朱焦、小叶龙船花、大红花、草皮等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6E75E0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小叶榕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485D97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E8CCA2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150-200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466A64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5-6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E6105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400-600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0BA7804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石山镇</w:t>
            </w:r>
          </w:p>
        </w:tc>
      </w:tr>
      <w:tr w14:paraId="7EB1F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238A0D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0F24C6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6F22A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2478D96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239363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DBC39A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高山榕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5E4D8D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143770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150-200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88752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5-7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B74F28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400-500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BFD65C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9126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DACC5C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5F9A41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4E959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CA590E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0F32CDC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4D002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重阳木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C61A55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1BB55E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80-100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30551E5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5-6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F5F71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400-600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A8A77C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E884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9E8DDB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65D319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1CA15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5288B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CBF708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04339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龙血树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F956A3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1C1003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E2DB32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2-3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83A59A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180-200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F67265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BB95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5EE76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D5FC18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AB3C2D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7F272B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B7D054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59E13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莲雾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50FC8A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2A2C8E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30-40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0D0E764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2-3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572D61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250-300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0EF3F10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432D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98C316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EBC375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4C05B81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4F290D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6260E73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13E255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紫荆花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3105A1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3E250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2CA8235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2-3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47AF08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250-300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3DA4D22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32B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6650A3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09624C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AA1397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F55AE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BEC562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5250A2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红继木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090671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31FFD42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56AC23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0.6-0.8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3B48A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60-70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6CA4C85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18BB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592530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F5036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85DC2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4EC2F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5F33A3C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45640EB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鸡蛋花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26405D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3B24DF7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3E326D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0.6-0.8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04ED4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769709E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F68B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BEDC74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1BADBA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4A938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6AA0D1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0E3A8FC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119E6A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三角梅球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0FCE2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F92B86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0FBC66C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0.6-0.8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33815F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60-80</w:t>
            </w: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6ECCFEB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6479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119CD777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00E17AE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火山口互通裸露地整治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551B8B4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2AA1C2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492</w:t>
            </w:r>
          </w:p>
          <w:p w14:paraId="60BD9B32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大叶油草492</w:t>
            </w:r>
          </w:p>
          <w:p w14:paraId="281E828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14:paraId="16E245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15A613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散尾葵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7A36E19">
            <w:pPr>
              <w:widowControl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70CF3F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6A6DC63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3-4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3F5828E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179DE3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石山镇</w:t>
            </w:r>
          </w:p>
        </w:tc>
      </w:tr>
      <w:tr w14:paraId="459CC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363732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51C29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544447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712D8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B1917C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D15BE5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黄金香柳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A395656">
            <w:pPr>
              <w:widowControl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CD307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00D4CE5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2-3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52999A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096B85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3074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07B51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2C4BB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F7BE40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A1FD18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BBC13B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7DE3FB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三角梅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0917579">
            <w:pPr>
              <w:widowControl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CF0E60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F8318D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0.9-1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40BEA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4D9760F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EAE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0875C4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BDD11F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F0547C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EB4171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785971A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4120B0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变叶木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B41B880">
            <w:pPr>
              <w:widowControl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B6F9A6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302D8F9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0.6-0.8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4A4FFB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53A2041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A80B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261F08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B3BA98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5F8989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24F28C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588A1F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10C878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凤凰木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9DD4AC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ECC2E4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80F2FF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3DC9FF3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4B6B7E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B41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E564D2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66C314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7A1A2F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897D7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14B0D5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970FF3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木棉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485C38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42CC27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148BAEB6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4DE80C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vMerge w:val="continue"/>
            <w:shd w:val="clear" w:color="auto" w:fill="auto"/>
            <w:vAlign w:val="center"/>
          </w:tcPr>
          <w:p w14:paraId="150B109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158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6AA540AB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1807F3E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安仁墟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11C07B6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0C05A25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地被1421草皮324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14:paraId="4D148C3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B4A89F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海南蒲葵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D43C6FB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70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B145D3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3DBECC5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66267C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2A21F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1BC3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343551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1D5A43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10CBE6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345088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DC4207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493DA55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三角梅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2000C51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57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BDDFFD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313F97B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527CEFC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65BF70A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4819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4371130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7332DF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43494D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E61F37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20F17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7E59F5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红车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01408E4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F721F1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0F3AA10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0.25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48693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FBB762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8677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9D01EC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B8CEBE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5C284A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CB28AF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A4625F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F2061C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扶桑球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A8AEA7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72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EED9E4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2AC39B5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0.15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F2B8FD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140239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997B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D514BB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47E725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46E213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D3E1E9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6C111C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147AB3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变叶木球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DFCECB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46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588C4A1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223772F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0.15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322A6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AD28CB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F6F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FB8484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CE192D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90A16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7A6185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88C071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209CDE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重阳木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14A212A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132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3CEFAD5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5F07CA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1CA489C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569F85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AB02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5DA2036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3ECCCC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70204B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77A169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D2471F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9E9527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印度紫檀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D88A94B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39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B8E0F06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C6FB65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702C88A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0D55E5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D487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B77BDC5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D05D3C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CE3DD2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3BDD0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4E62D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759445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大叶榕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4E1FCC4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4B504CD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6B1DC971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3F0E09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327EC8E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8A8E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D53263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746086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566BCD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5084BA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B91B02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5CF779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小叶榄仁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0C1D439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54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F40B88A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9EF532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14CFA61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20DAA6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B3A2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AA18E1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11840A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B3C380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1DCFFF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070D36F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DA2C476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苦楝树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8BFEC1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72D6A6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572E299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3F9FB3D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C732E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3E67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26B118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AE9239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F0AF29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484786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66A2E7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A1F9B7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沉香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815C4A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1B78E5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89CE51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4965B9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30067B0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E3B0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F5DE12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D579F0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0678D49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837A9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63A1A43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4A9FBC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花梨木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97438FB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66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7530D04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06F965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6E8017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3173C6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E359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799D24F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2E91EB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099C6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50C36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5F5038F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2568E98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菠萝蜜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570FB65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000997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658445A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7935000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15F9A01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38C0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FA64C4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0D81E25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2B8F8E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25A60A6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EA9B01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F7B0F6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白玉兰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13F05D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1B6704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019EDCE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2BE015A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3FA09F5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30B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DE8137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7B61A56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322BA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2FC4E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45CB23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2CD14A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小叶榕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2A2AE5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30F3B7A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603513C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22BD7D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695836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F99D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81BF05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27DFDC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73CC710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21A10D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6381A6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310A67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杨桃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910D5A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7AC293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3ED44D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0D4B1DF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6FE8A5F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9252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3C09199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754401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465A1C5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0C6E2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03F178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01C417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槟榔树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B6FBB1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947A35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46CA25F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7A4A75B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248B505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FA45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469B66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253734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F0DB1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BEFFE6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8F0F8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7C605C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莲雾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E1CA94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11F5B2C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1863813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5F9C263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299A841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DF0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BC5B0E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05254B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433CF1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42049A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471D06F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E40673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芒果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AC8C0D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F2296B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904559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2A8730C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0569362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B854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0E7B7D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4DE3B8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29D6B3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4C03FFF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4C48656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DFF04E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椰子树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6B6A45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329CAE5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地径30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6823D2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1F8C028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4E7710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1F1E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7A6C358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F5E424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34F6889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78BDF5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AF10E2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4D5C435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木瓜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4946E61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4FFDD1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D29385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7EE462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F55AA6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C17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7384537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58B513C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石山墟</w:t>
            </w:r>
          </w:p>
        </w:tc>
        <w:tc>
          <w:tcPr>
            <w:tcW w:w="555" w:type="dxa"/>
            <w:vMerge w:val="restart"/>
            <w:shd w:val="clear" w:color="auto" w:fill="auto"/>
            <w:vAlign w:val="center"/>
          </w:tcPr>
          <w:p w14:paraId="727E29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14:paraId="505B607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14:paraId="5271F00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46D14A3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小叶紫檀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2425A1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6AA8F01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71F5D0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562EE58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F91CA8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F1CC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6D023A55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F72F8B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10F8129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E8DCA1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1909532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138C11B5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非洲楝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79835DF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64B6487A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025CA4C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7133499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0B92CC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0968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14B32A9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096C88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3E5527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1466027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2EE772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B811EC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大叶榕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1CD314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5DD9CE1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1530D362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4504F40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2ADE973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3787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2812B7B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9E5B857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2694270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56E9C67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3655F99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671580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小叶榄仁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9F020A6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5315C4D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266514E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0485825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95B74E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095F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558D3B3D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C411E16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6334A81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63C2EF2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6BFD2FF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5A508FA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印度紫檀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7749959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31D2AE04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27388CFA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5881BD5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1694F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67BCA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691" w:type="dxa"/>
            <w:vMerge w:val="continue"/>
            <w:shd w:val="clear" w:color="auto" w:fill="auto"/>
            <w:vAlign w:val="center"/>
          </w:tcPr>
          <w:p w14:paraId="0186A49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9A9232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55" w:type="dxa"/>
            <w:vMerge w:val="continue"/>
            <w:shd w:val="clear" w:color="auto" w:fill="auto"/>
            <w:vAlign w:val="center"/>
          </w:tcPr>
          <w:p w14:paraId="51E898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64" w:type="dxa"/>
            <w:vMerge w:val="continue"/>
            <w:shd w:val="clear" w:color="auto" w:fill="auto"/>
            <w:vAlign w:val="center"/>
          </w:tcPr>
          <w:p w14:paraId="39D5ED7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vMerge w:val="continue"/>
            <w:shd w:val="clear" w:color="auto" w:fill="auto"/>
            <w:vAlign w:val="center"/>
          </w:tcPr>
          <w:p w14:paraId="4D514E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01DF015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重阳木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1D2E615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34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84A020A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787" w:type="dxa"/>
            <w:shd w:val="clear" w:color="auto" w:fill="auto"/>
            <w:vAlign w:val="center"/>
          </w:tcPr>
          <w:p w14:paraId="789F01A0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6AE6578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4DBD823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73586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1736" w:type="dxa"/>
            <w:gridSpan w:val="2"/>
            <w:shd w:val="clear" w:color="auto" w:fill="auto"/>
            <w:vAlign w:val="center"/>
          </w:tcPr>
          <w:p w14:paraId="6392562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5D64A8C2">
            <w:pPr>
              <w:widowControl/>
              <w:jc w:val="both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1"/>
                <w:szCs w:val="21"/>
                <w:lang w:val="en-US" w:eastAsia="zh-CN"/>
              </w:rPr>
              <w:t>103740.56</w:t>
            </w:r>
          </w:p>
        </w:tc>
        <w:tc>
          <w:tcPr>
            <w:tcW w:w="1054" w:type="dxa"/>
            <w:shd w:val="clear" w:color="auto" w:fill="auto"/>
            <w:vAlign w:val="center"/>
          </w:tcPr>
          <w:p w14:paraId="5422A34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2508FD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268B6331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24586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5EBB9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14:paraId="4BBE358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14:paraId="5A48037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1B7AA63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6DC10ED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6E9CCBB">
      <w:pPr>
        <w:pStyle w:val="5"/>
        <w:numPr>
          <w:ilvl w:val="2"/>
          <w:numId w:val="0"/>
        </w:numPr>
        <w:ind w:leftChars="0"/>
        <w:rPr>
          <w:rFonts w:hint="eastAsia" w:ascii="仿宋" w:hAnsi="仿宋" w:eastAsia="仿宋" w:cs="仿宋"/>
          <w:sz w:val="28"/>
          <w:szCs w:val="44"/>
          <w:lang w:val="en-US" w:eastAsia="zh-CN"/>
        </w:rPr>
      </w:pPr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>二、秀英区区管部分-小游园</w:t>
      </w:r>
    </w:p>
    <w:p w14:paraId="07810190">
      <w:pPr>
        <w:numPr>
          <w:ilvl w:val="0"/>
          <w:numId w:val="0"/>
        </w:numPr>
        <w:jc w:val="center"/>
        <w:rPr>
          <w:rFonts w:hint="eastAsia"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秀英区区管部分——小游园绿化情况明细表</w:t>
      </w:r>
    </w:p>
    <w:tbl>
      <w:tblPr>
        <w:tblStyle w:val="7"/>
        <w:tblpPr w:leftFromText="180" w:rightFromText="180" w:vertAnchor="text" w:horzAnchor="page" w:tblpX="742" w:tblpY="661"/>
        <w:tblOverlap w:val="never"/>
        <w:tblW w:w="10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107"/>
        <w:gridCol w:w="1050"/>
        <w:gridCol w:w="1425"/>
        <w:gridCol w:w="1110"/>
        <w:gridCol w:w="1260"/>
        <w:gridCol w:w="1095"/>
        <w:gridCol w:w="1035"/>
        <w:gridCol w:w="1020"/>
        <w:gridCol w:w="1110"/>
      </w:tblGrid>
      <w:tr w14:paraId="1540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64" w:type="dxa"/>
            <w:shd w:val="clear" w:color="auto" w:fill="auto"/>
            <w:vAlign w:val="center"/>
          </w:tcPr>
          <w:p w14:paraId="70AE47B4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33B07951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道路（绿地）名称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E660295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长度 X 宽（m）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BAD31A7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绿化面积(m2)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BE973C8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花圃种类(m2)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CC65B9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绿化树种名称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00E1B19A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数量(株)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2D4E5BDE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胸径(cm)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354C54E"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</w:rPr>
              <w:t>高度（m）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33210D">
            <w:pPr>
              <w:widowControl/>
              <w:jc w:val="center"/>
              <w:rPr>
                <w:rFonts w:hint="default" w:ascii="仿宋" w:hAnsi="仿宋" w:eastAsia="仿宋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所属街道</w:t>
            </w:r>
          </w:p>
        </w:tc>
      </w:tr>
      <w:tr w14:paraId="36914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64" w:type="dxa"/>
            <w:vMerge w:val="restart"/>
            <w:shd w:val="clear" w:color="FFFFCC" w:fill="FFFFFF"/>
            <w:vAlign w:val="center"/>
          </w:tcPr>
          <w:p w14:paraId="24491A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07" w:type="dxa"/>
            <w:vMerge w:val="restart"/>
            <w:shd w:val="clear" w:color="FFFFCC" w:fill="FFFFFF"/>
            <w:vAlign w:val="center"/>
          </w:tcPr>
          <w:p w14:paraId="09FE5DD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绕城高速狮子岭互通东北侧绿化遮挡工程项目（乔灌木部分）</w:t>
            </w:r>
          </w:p>
        </w:tc>
        <w:tc>
          <w:tcPr>
            <w:tcW w:w="1050" w:type="dxa"/>
            <w:vMerge w:val="restart"/>
            <w:shd w:val="clear" w:color="FFFFCC" w:fill="FFFFFF"/>
            <w:vAlign w:val="center"/>
          </w:tcPr>
          <w:p w14:paraId="2F3BB3F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restart"/>
            <w:shd w:val="clear" w:color="FFFFCC" w:fill="FFFFFF"/>
            <w:vAlign w:val="center"/>
          </w:tcPr>
          <w:p w14:paraId="4A1293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10" w:type="dxa"/>
            <w:vMerge w:val="restart"/>
            <w:shd w:val="clear" w:color="FFFFCC" w:fill="FFFFFF"/>
            <w:vAlign w:val="center"/>
          </w:tcPr>
          <w:p w14:paraId="74628E7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双荚葵决明、金凤花、夹竹桃</w:t>
            </w:r>
          </w:p>
        </w:tc>
        <w:tc>
          <w:tcPr>
            <w:tcW w:w="1260" w:type="dxa"/>
            <w:vMerge w:val="restart"/>
            <w:shd w:val="clear" w:color="FFFFCC" w:fill="FFFFFF"/>
            <w:vAlign w:val="center"/>
          </w:tcPr>
          <w:p w14:paraId="5AF339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09D1DD7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11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204E72C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15-25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663D5B5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4-6</w:t>
            </w:r>
          </w:p>
        </w:tc>
        <w:tc>
          <w:tcPr>
            <w:tcW w:w="1110" w:type="dxa"/>
            <w:vMerge w:val="restart"/>
            <w:shd w:val="clear" w:color="FFFFCC" w:fill="FFFFFF"/>
            <w:vAlign w:val="center"/>
          </w:tcPr>
          <w:p w14:paraId="68239FE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永兴镇</w:t>
            </w:r>
          </w:p>
        </w:tc>
      </w:tr>
      <w:tr w14:paraId="1BA1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6078C9C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408864B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77973A5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38A3399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2F83CE0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181CCB4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2B825D3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24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2D5349D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7E48592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4-7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342A03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00D1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0984210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3D2F5B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3E8C1DD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1609F45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26D0092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42F53CF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486F907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445E574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3324F3F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3-5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134F06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F44E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246B0E6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28121A1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1E7690D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61747E5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065EB48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506C176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2C9036D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10B92D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629C3B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5489C0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5FAF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22FBE1C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3F3BFD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7BDCB81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3BB2938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7ACB839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11C831C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3E950F3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17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4E37DDD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6E48C04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6-11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ED04F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7FE7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63667F8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18A1BFD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07152C4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2826C8D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7AE04FA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7CBAC57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1A0CAD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4E973EF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1C2A5B3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6-8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26F3C0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BAEC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0595764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54B0602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3506BE3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25473F7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592688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3996D62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2ED03F0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62DEDEE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shd w:val="clear" w:color="FFFFCC" w:fill="FFFFFF"/>
            <w:vAlign w:val="center"/>
          </w:tcPr>
          <w:p w14:paraId="2128644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4-6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77DC5CD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34F8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7836D1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26077D6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0C1B8C2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038E042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5A10D55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593686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58AE31D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32B3669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10-15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5D3530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2-3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1E5EA17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223AB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5E5AE8A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23721FB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5AFC57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53BE580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11EA554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6D2D219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3209F42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39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704BE10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10-15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1EFB6DC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3-4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4946BA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E325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3E49240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5EFEF3B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0ADEB4D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1C31E91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5BE2D82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252A262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2EA7584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4F4286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2984A3F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8-10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79C133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51DA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65CBFB3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47623FA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769A1A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2BE392E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CA7E8F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3A51660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6AFE4A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27F2EAE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20-25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18171C4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3-5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1BE9A11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1471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08DECAB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673368D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48D6F9B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2EC6FBA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DD2F74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3701058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2190965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11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1F87DC2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20-30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52993B4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3-5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8CDE39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0501E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3BC7B6B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568CAC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26253C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0D5E55B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5F7BA46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143A396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76F9D40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53B1783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5-10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61AA075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4-6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1A8607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35CF7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7684B0E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1723F19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223AC3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6151F9D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4512CE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5057F15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62B77AC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24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6DC6191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10-15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004147C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4.5-5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6E8816F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1EC9B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3472635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301173C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3B805987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4E6159F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6D85DD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10BC7118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15BAE50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29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16D8608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25-35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53405E9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8-9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76DD162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25C4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615B9D2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607628F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450A709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612D20A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5AD5EAC5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552641A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1118E0E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30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455C918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shd w:val="clear" w:color="FFFFCC" w:fill="FFFFFF"/>
            <w:vAlign w:val="center"/>
          </w:tcPr>
          <w:p w14:paraId="38AB41C0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38C27AB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1C6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4" w:type="dxa"/>
            <w:vMerge w:val="continue"/>
            <w:shd w:val="clear" w:color="FFFFCC" w:fill="FFFFFF"/>
            <w:vAlign w:val="center"/>
          </w:tcPr>
          <w:p w14:paraId="2EFA7C4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7" w:type="dxa"/>
            <w:vMerge w:val="continue"/>
            <w:shd w:val="clear" w:color="FFFFCC" w:fill="FFFFFF"/>
            <w:vAlign w:val="center"/>
          </w:tcPr>
          <w:p w14:paraId="5779B68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shd w:val="clear" w:color="FFFFCC" w:fill="FFFFFF"/>
            <w:vAlign w:val="center"/>
          </w:tcPr>
          <w:p w14:paraId="550582F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vMerge w:val="continue"/>
            <w:shd w:val="clear" w:color="FFFFCC" w:fill="FFFFFF"/>
            <w:vAlign w:val="center"/>
          </w:tcPr>
          <w:p w14:paraId="0C942A6A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22048B9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vMerge w:val="continue"/>
            <w:shd w:val="clear" w:color="FFFFCC" w:fill="FFFFFF"/>
            <w:vAlign w:val="center"/>
          </w:tcPr>
          <w:p w14:paraId="74153F9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577BB26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32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2672DE8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10-15</w:t>
            </w:r>
          </w:p>
        </w:tc>
        <w:tc>
          <w:tcPr>
            <w:tcW w:w="1020" w:type="dxa"/>
            <w:shd w:val="clear" w:color="FFFFCC" w:fill="FFFFFF"/>
            <w:vAlign w:val="center"/>
          </w:tcPr>
          <w:p w14:paraId="744388A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3-4</w:t>
            </w:r>
          </w:p>
        </w:tc>
        <w:tc>
          <w:tcPr>
            <w:tcW w:w="1110" w:type="dxa"/>
            <w:vMerge w:val="continue"/>
            <w:shd w:val="clear" w:color="FFFFCC" w:fill="FFFFFF"/>
            <w:vAlign w:val="center"/>
          </w:tcPr>
          <w:p w14:paraId="20E3517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  <w:tr w14:paraId="4F8E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71" w:type="dxa"/>
            <w:gridSpan w:val="2"/>
            <w:shd w:val="clear" w:color="FFFFCC" w:fill="FFFFFF"/>
            <w:vAlign w:val="center"/>
          </w:tcPr>
          <w:p w14:paraId="35F4E0F2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1050" w:type="dxa"/>
            <w:shd w:val="clear" w:color="FFFFCC" w:fill="FFFFFF"/>
            <w:vAlign w:val="center"/>
          </w:tcPr>
          <w:p w14:paraId="00D73D4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25" w:type="dxa"/>
            <w:shd w:val="clear" w:color="FFFFCC" w:fill="FFFFFF"/>
            <w:vAlign w:val="center"/>
          </w:tcPr>
          <w:p w14:paraId="285AB74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10" w:type="dxa"/>
            <w:shd w:val="clear" w:color="FFFFCC" w:fill="FFFFFF"/>
            <w:vAlign w:val="center"/>
          </w:tcPr>
          <w:p w14:paraId="56E27F3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FFFFCC" w:fill="FFFFFF"/>
            <w:vAlign w:val="center"/>
          </w:tcPr>
          <w:p w14:paraId="7A8217A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5" w:type="dxa"/>
            <w:shd w:val="clear" w:color="FFFFCC" w:fill="FFFFFF"/>
            <w:vAlign w:val="center"/>
          </w:tcPr>
          <w:p w14:paraId="1CB0FC18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Cs w:val="21"/>
                <w:highlight w:val="none"/>
                <w:lang w:val="en-US" w:eastAsia="zh-CN"/>
              </w:rPr>
              <w:t>299</w:t>
            </w:r>
          </w:p>
        </w:tc>
        <w:tc>
          <w:tcPr>
            <w:tcW w:w="1035" w:type="dxa"/>
            <w:shd w:val="clear" w:color="FFFFCC" w:fill="FFFFFF"/>
            <w:vAlign w:val="center"/>
          </w:tcPr>
          <w:p w14:paraId="3FDFB0E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shd w:val="clear" w:color="FFFFCC" w:fill="FFFFFF"/>
            <w:vAlign w:val="center"/>
          </w:tcPr>
          <w:p w14:paraId="2A39DE4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shd w:val="clear" w:color="FFFFCC" w:fill="FFFFFF"/>
            <w:vAlign w:val="center"/>
          </w:tcPr>
          <w:p w14:paraId="69C8D35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1A0953E0">
      <w:pPr>
        <w:numPr>
          <w:ilvl w:val="0"/>
          <w:numId w:val="0"/>
        </w:numPr>
        <w:jc w:val="center"/>
        <w:rPr>
          <w:rFonts w:hint="eastAsia" w:ascii="仿宋" w:hAnsi="仿宋" w:eastAsia="仿宋"/>
          <w:b/>
          <w:bCs/>
          <w:kern w:val="0"/>
          <w:sz w:val="28"/>
          <w:szCs w:val="28"/>
        </w:rPr>
      </w:pPr>
    </w:p>
    <w:p w14:paraId="751A2AF8">
      <w:pPr>
        <w:rPr>
          <w:rFonts w:hint="eastAsia"/>
          <w:lang w:val="en-US" w:eastAsia="zh-CN"/>
        </w:rPr>
      </w:pPr>
    </w:p>
    <w:p w14:paraId="257ECF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4F5407"/>
    <w:multiLevelType w:val="singleLevel"/>
    <w:tmpl w:val="514F54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E76C4"/>
    <w:rsid w:val="654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120" w:beforeLines="0" w:after="120" w:afterLines="0"/>
      <w:outlineLvl w:val="2"/>
    </w:pPr>
    <w:rPr>
      <w:b/>
      <w:bCs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/>
      <w:spacing w:after="120" w:line="240" w:lineRule="auto"/>
      <w:ind w:left="420" w:leftChars="200" w:firstLine="420"/>
      <w:jc w:val="left"/>
    </w:pPr>
    <w:rPr>
      <w:rFonts w:ascii="Calibri" w:hAnsi="Calibri"/>
      <w:sz w:val="21"/>
      <w:szCs w:val="22"/>
    </w:rPr>
  </w:style>
  <w:style w:type="paragraph" w:styleId="3">
    <w:name w:val="Body Text Indent"/>
    <w:basedOn w:val="1"/>
    <w:qFormat/>
    <w:uiPriority w:val="0"/>
    <w:pPr>
      <w:spacing w:line="460" w:lineRule="exact"/>
      <w:ind w:firstLine="480" w:firstLineChars="200"/>
    </w:pPr>
    <w:rPr>
      <w:rFonts w:ascii="宋体" w:hAnsi="宋体"/>
      <w:sz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2025-06-17T08:49:00Z</dcterms:created>
  <dc:creator></dc:creator>
  <cp:lastModifiedBy></cp:lastModifiedBy>
  <dcterms:modified xsi:type="dcterms:W3CDTF">2025-06-17T08:49:24Z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20288CDCE8704111856AF7FD848D4518_11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