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EF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jc w:val="center"/>
        <w:textAlignment w:val="auto"/>
        <w:rPr>
          <w:rFonts w:hint="eastAsia" w:ascii="宋体" w:hAnsi="宋体" w:cs="Lucida Sans Unicode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cs="Lucida Sans Unicode"/>
          <w:b/>
          <w:bCs/>
          <w:sz w:val="32"/>
          <w:szCs w:val="32"/>
          <w:u w:val="none"/>
          <w:lang w:val="en-US" w:eastAsia="zh-CN"/>
        </w:rPr>
        <w:t>政府采购活动前三年内无环保类行政处罚记录声明函 </w:t>
      </w:r>
    </w:p>
    <w:p w14:paraId="343599A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海口市人民医院、海南品诚项目咨询有限公司：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 </w:t>
      </w:r>
    </w:p>
    <w:p w14:paraId="77332FD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本公司声明如下：</w:t>
      </w:r>
    </w:p>
    <w:p w14:paraId="087BA53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    本单位在参加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>填项目名称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项目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编号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）的政府采购活动前三年内，未有环保类行政处罚记录。若我单位以上承诺不实，自愿承担提供虚假材料谋取中标、成交的法律责任。</w:t>
      </w:r>
    </w:p>
    <w:p w14:paraId="5958E45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 </w:t>
      </w:r>
      <w:bookmarkStart w:id="0" w:name="_GoBack"/>
      <w:bookmarkEnd w:id="0"/>
    </w:p>
    <w:p w14:paraId="48A3095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 </w:t>
      </w:r>
    </w:p>
    <w:p w14:paraId="421B72C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 </w:t>
      </w:r>
    </w:p>
    <w:p w14:paraId="2F1AED0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              承诺供应商（全称并加盖公章）：</w:t>
      </w:r>
    </w:p>
    <w:p w14:paraId="610107C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55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              单位负责人或授权代表（签字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lang w:val="en-US" w:eastAsia="zh-CN"/>
        </w:rPr>
        <w:t>或盖章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）：</w:t>
      </w:r>
    </w:p>
    <w:p w14:paraId="1AC6BC3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2791" w:firstLineChars="1163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日期：    年  月  日</w:t>
      </w:r>
    </w:p>
    <w:p w14:paraId="77213D1B">
      <w:pPr>
        <w:spacing w:line="360" w:lineRule="auto"/>
        <w:ind w:firstLine="3840" w:firstLineChars="1600"/>
        <w:rPr>
          <w:rFonts w:hint="eastAsia" w:ascii="宋体" w:hAnsi="宋体" w:cs="Lucida Sans Unicode"/>
          <w:sz w:val="24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75001"/>
    <w:rsid w:val="41067805"/>
    <w:rsid w:val="44C93B8C"/>
    <w:rsid w:val="56D75001"/>
    <w:rsid w:val="5AF2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235</Characters>
  <Lines>0</Lines>
  <Paragraphs>0</Paragraphs>
  <TotalTime>3</TotalTime>
  <ScaleCrop>false</ScaleCrop>
  <LinksUpToDate>false</LinksUpToDate>
  <CharactersWithSpaces>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2025-02-11T10:05:00Z</dcterms:created>
  <dc:creator>Eli 雅</dc:creator>
  <cp:lastModifiedBy>APRIL</cp:lastModifiedBy>
  <dcterms:modified xsi:type="dcterms:W3CDTF">2026-03-17T03:08:03Z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96ECD9C7E19C4D09878AEAABC6836C53_13</vt:lpwstr>
  </property>
  <property fmtid="{D5CDD505-2E9C-101B-9397-08002B2CF9AE}" pid="4" name="KSOTemplateDocerSaveRecord">
    <vt:lpwstr>eyJoZGlkIjoiN2I0NGU0MGI0ZDkzNDM1N2Y5YTljMjhjOGM5ZWUwZWQiLCJ1c2VySWQiOiI0Mjg4Mjk2OTYifQ==</vt:lpwstr>
  </property>
</Properties>
</file>