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CC0A">
      <w:pPr>
        <w:pageBreakBefore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拟投入本项目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运输车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情况一览表</w:t>
      </w:r>
      <w:bookmarkEnd w:id="0"/>
    </w:p>
    <w:p w14:paraId="7A6B7066">
      <w:pP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项目名称：</w:t>
      </w:r>
    </w:p>
    <w:p w14:paraId="43BE45DB">
      <w:pP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项目编号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                                                                       </w:t>
      </w:r>
    </w:p>
    <w:tbl>
      <w:tblPr>
        <w:tblStyle w:val="5"/>
        <w:tblpPr w:leftFromText="180" w:rightFromText="180" w:vertAnchor="text" w:horzAnchor="page" w:tblpXSpec="center" w:tblpY="120"/>
        <w:tblOverlap w:val="never"/>
        <w:tblW w:w="79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1698"/>
        <w:gridCol w:w="2126"/>
        <w:gridCol w:w="1797"/>
        <w:gridCol w:w="1405"/>
      </w:tblGrid>
      <w:tr w14:paraId="37F8F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944" w:type="dxa"/>
            <w:tcBorders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794BF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698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4B27F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车牌号码</w:t>
            </w:r>
          </w:p>
        </w:tc>
        <w:tc>
          <w:tcPr>
            <w:tcW w:w="2126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41851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行驶证年审有效期</w:t>
            </w:r>
          </w:p>
        </w:tc>
        <w:tc>
          <w:tcPr>
            <w:tcW w:w="1797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7946D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自有/租赁</w:t>
            </w:r>
          </w:p>
        </w:tc>
        <w:tc>
          <w:tcPr>
            <w:tcW w:w="1405" w:type="dxa"/>
            <w:tcBorders>
              <w:left w:val="single" w:color="000000" w:sz="4" w:space="0"/>
              <w:bottom w:val="double" w:color="000000" w:sz="0" w:space="0"/>
              <w:right w:val="single" w:color="000000" w:sz="4" w:space="0"/>
            </w:tcBorders>
            <w:noWrap w:val="0"/>
            <w:vAlign w:val="center"/>
          </w:tcPr>
          <w:p w14:paraId="74BD6D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458053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944" w:type="dxa"/>
            <w:tcBorders>
              <w:top w:val="double" w:color="000000" w:sz="0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D25BCB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B6C354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B29660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68C44F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doub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13C70C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BAC8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9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0CF760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C983AF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6D8C7D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BD97B9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224D0A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AF9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9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7A3075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71367E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117FD7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F6505B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B1ED46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9075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9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ADCA89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DBCB04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00710A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BBDF5A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064062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46C3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9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0F4913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EB3024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056CF3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A89260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6C8CB8">
            <w:pPr>
              <w:bidi w:val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73B2ECB1">
      <w:pPr>
        <w:snapToGrid w:val="0"/>
        <w:spacing w:line="360" w:lineRule="auto"/>
        <w:ind w:firstLine="206"/>
        <w:textAlignment w:val="baseline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5041184">
      <w:pPr>
        <w:snapToGrid w:val="0"/>
        <w:spacing w:line="360" w:lineRule="auto"/>
        <w:ind w:firstLine="206"/>
        <w:textAlignment w:val="baseline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注：按第四章评标办法中详细评审标准的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有关要求提供相应证明材料（如有）。</w:t>
      </w:r>
    </w:p>
    <w:p w14:paraId="03E7F825">
      <w:pPr>
        <w:snapToGrid w:val="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5CB8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302B2D5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1760" w:firstLineChars="8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TW"/>
        </w:rPr>
        <w:t>供应商名称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TW" w:eastAsia="zh-TW"/>
        </w:rPr>
        <w:t>（盖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TW" w:eastAsia="zh-TW"/>
        </w:rPr>
        <w:t>章）：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ab/>
      </w:r>
    </w:p>
    <w:p w14:paraId="0F4592D0">
      <w:pPr>
        <w:pStyle w:val="4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</w:p>
    <w:p w14:paraId="0785B397">
      <w:pPr>
        <w:rPr>
          <w:rFonts w:ascii="宋体" w:hAnsi="宋体" w:eastAsia="宋体" w:cs="宋体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21DA5"/>
    <w:rsid w:val="0D521DA5"/>
    <w:rsid w:val="1C461BF2"/>
    <w:rsid w:val="2C676D16"/>
    <w:rsid w:val="522265CC"/>
    <w:rsid w:val="556D2EE9"/>
    <w:rsid w:val="5D5350DE"/>
    <w:rsid w:val="63145404"/>
    <w:rsid w:val="6CA5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/>
    </w:pPr>
    <w:rPr>
      <w:rFonts w:hint="eastAsia" w:ascii="Arial Unicode MS" w:hAnsi="Arial Unicode MS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</w:pPr>
    <w:rPr>
      <w:spacing w:val="0"/>
      <w:sz w:val="21"/>
      <w:szCs w:val="24"/>
    </w:rPr>
  </w:style>
  <w:style w:type="paragraph" w:customStyle="1" w:styleId="3">
    <w:name w:val="Body Text Indent"/>
    <w:basedOn w:val="1"/>
    <w:next w:val="2"/>
    <w:qFormat/>
    <w:uiPriority w:val="0"/>
    <w:pPr>
      <w:spacing w:line="420" w:lineRule="exact"/>
      <w:ind w:firstLine="732" w:firstLineChars="300"/>
    </w:pPr>
    <w:rPr>
      <w:spacing w:val="2"/>
      <w:sz w:val="24"/>
    </w:r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0"/>
    <w:rPr>
      <w:rFonts w:ascii="PMingLiU" w:hAnsi="PMingLiU" w:eastAsia="PMingLiU" w:cs="PMingLiU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4</TotalTime>
  <ScaleCrop>false</ScaleCrop>
  <LinksUpToDate>false</LinksUpToDate>
  <CharactersWithSpaces>183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2025-09-04T01:44:00Z</dcterms:created>
  <dc:creator>APRIL</dc:creator>
  <cp:lastModifiedBy>APRIL</cp:lastModifiedBy>
  <dcterms:modified xsi:type="dcterms:W3CDTF">2025-10-20T07:21:14Z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A68C393A185B479FAEDAA56D4C8680CA_13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