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校园物业管理服务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[HKGP]20250900027[GK]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海口市椰海学校</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海口市政府采购中心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海口市椰海学校</w:t>
      </w:r>
      <w:r>
        <w:rPr>
          <w:rFonts w:ascii="仿宋_GB2312" w:hAnsi="仿宋_GB2312" w:cs="仿宋_GB2312" w:eastAsia="仿宋_GB2312"/>
        </w:rPr>
        <w:t xml:space="preserve"> 委托， </w:t>
      </w:r>
      <w:r>
        <w:rPr>
          <w:rFonts w:ascii="仿宋_GB2312" w:hAnsi="仿宋_GB2312" w:cs="仿宋_GB2312" w:eastAsia="仿宋_GB2312"/>
        </w:rPr>
        <w:t>海口市政府采购中心</w:t>
      </w:r>
      <w:r>
        <w:rPr>
          <w:rFonts w:ascii="仿宋_GB2312" w:hAnsi="仿宋_GB2312" w:cs="仿宋_GB2312" w:eastAsia="仿宋_GB2312"/>
        </w:rPr>
        <w:t xml:space="preserve"> 对 </w:t>
      </w:r>
      <w:r>
        <w:rPr>
          <w:rFonts w:ascii="仿宋_GB2312" w:hAnsi="仿宋_GB2312" w:cs="仿宋_GB2312" w:eastAsia="仿宋_GB2312"/>
        </w:rPr>
        <w:t>校园物业管理服务</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[HKGP]20250900027[GK]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校园物业管理服务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2,000,000.00元</w:t>
      </w:r>
      <w:r>
        <w:rPr>
          <w:rFonts w:ascii="仿宋_GB2312" w:hAnsi="仿宋_GB2312" w:cs="仿宋_GB2312" w:eastAsia="仿宋_GB2312"/>
        </w:rPr>
        <w:t>贰佰万元整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自合同签订之日起1年。</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属于专门面向中小企业采购，预留比例为100%。</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投标人在“信用中国”网站（www.creditchina.gov.cn)未被列入失信被执行人(因信用中国网站失信被执行人查询时直接跳转中国执行信息公开网（http://zxgk.court.gov.cn/shixin/）,故以中国执行信息公开网“全国法院失信被执行人名单信息公布与查询”查询结果为准)、重大税收违法失信主体，在中国政府采购网（www.ccgp.gov.cn）未被列入政府采购严重违法失信行为记录名单：以资格审查时在上述网站查询的结果为准（投标人无需提供），如在上述网站查询结果均显示没有相关记录，视为没有上述不良信用记录，同时对信用信息查询记录和证据打印存档。如相关失信记录已失效，投标人须提供相关证明资料并加盖公章。</w:t>
      </w:r>
    </w:p>
    <w:p>
      <w:pPr>
        <w:pStyle w:val="null3"/>
        <w:jc w:val="left"/>
      </w:pPr>
      <w:r>
        <w:rPr>
          <w:rFonts w:ascii="仿宋_GB2312" w:hAnsi="仿宋_GB2312" w:cs="仿宋_GB2312" w:eastAsia="仿宋_GB2312"/>
        </w:rPr>
        <w:t>2、本项目不接受联合体投标：投标函响应即可。</w:t>
      </w:r>
    </w:p>
    <w:p>
      <w:pPr>
        <w:pStyle w:val="null3"/>
        <w:jc w:val="left"/>
      </w:pPr>
      <w:r>
        <w:rPr>
          <w:rFonts w:ascii="仿宋_GB2312" w:hAnsi="仿宋_GB2312" w:cs="仿宋_GB2312" w:eastAsia="仿宋_GB2312"/>
        </w:rPr>
        <w:t>3、本项目不接受分包或转包：投标函响应即可。</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在招标文件获取期限内，供应商应通过海南省政府采购智慧云平台注册账号（免费注册）并获取招标文件(登录海南省政府采购智慧云平台进行采购文件获取并获取“获取采购文件回执单”)，否则投标将被拒绝。 2、本项目采用远程不见面方式开标，投标人无需到达开标现场，远程参加开标解密即可。开标时，投标人应使用编制本项目（采购包）电子投标文件时加密所用数字证书进行解密，解密时限以开标现场设置为准，各投标人在参加开标之前须自行对使用电脑的网络环境、驱动安装、客户端安装以及数字证书的有效性等进行检测，确保可以正常使用。 3、请投标人自行查看海南省政府采购网/办事指南/海南省政府采购智慧云平台相应的系统操作手册，严格按照操作手册要求进行系统操作。投标人如遇技术问题请自行联系海南省政府采购智慧云平台客服。</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海口市椰海学校</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海口市琼山区椰海大道中山南延长线星塔路</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0898-65957006</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海口市政府采购中心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海口市海甸五西路28号建安大厦</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0898-68723985</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采购包1：2,000,000.00元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自递交投标文件截止之日起90天。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本项目不收取代理服务费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采购单位授权评标委员会按照采购文件规定的方式确定中标（成交）供应商。</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项目兼投不兼中规则</w:t>
            </w:r>
          </w:p>
        </w:tc>
        <w:tc>
          <w:tcPr>
            <w:tcW w:type="dxa" w:w="5814"/>
          </w:tcPr>
          <w:p>
            <w:pPr>
              <w:pStyle w:val="null3"/>
              <w:jc w:val="left"/>
            </w:pPr>
            <w:r>
              <w:rPr>
                <w:rFonts w:ascii="仿宋_GB2312" w:hAnsi="仿宋_GB2312" w:cs="仿宋_GB2312" w:eastAsia="仿宋_GB2312"/>
              </w:rPr>
              <w:t>本项目可兼投1包，本项目可兼中1包</w:t>
            </w:r>
          </w:p>
        </w:tc>
      </w:tr>
      <w:tr>
        <w:tc>
          <w:tcPr>
            <w:tcW w:type="dxa" w:w="831"/>
          </w:tcPr>
          <w:p>
            <w:pPr>
              <w:pStyle w:val="null3"/>
              <w:jc w:val="left"/>
            </w:pPr>
            <w:r>
              <w:rPr>
                <w:rFonts w:ascii="仿宋_GB2312" w:hAnsi="仿宋_GB2312" w:cs="仿宋_GB2312" w:eastAsia="仿宋_GB2312"/>
              </w:rPr>
              <w:t>17.</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采用远程不见面方式开标，投标人无需到达开标现场，远程参加开标解密即可。开标时，投标人应使用编制本项目（采购包）电子投标文件时加密所用数字证书进行解密，解密时限以开标现场设置为准，各投标人在参加开标之前须自行对使用电脑的网络环境、驱动安装、客户端安装以及数字证书的有效性等进行检测，确保可以正常使用。请投标人自行查看海南省政府采购网/办事指南/海南省政府采购智慧云平台相应的系统操作手册，严格按照操作手册要求进行系统操作。投标人如遇技术问题请自行联系海南省政府采购智慧云平台客服。 （2）本项目不接受投标人的备用投标文件，采购文件中关于备用投标文件的要求与使用不适用于本项目。以投标人成功加密后成功递交至海南省政府采购智慧云平台的电子投标文件为准。 （3）在开标过程中，因投标人递交的文件损坏，投标人自身终端设备软硬件驱动和网络环境存在问题，数字证书遗失、损坏、更换、过期、密码遗忘和操作不熟练等原因，导致未能在规定时间内登录系统完成解密的，由投标人自行承担由此造成的不利后果。 （4）投标人在项目评标期间，随时通过海南省政府采购智慧云平台接收评标委员会发出的询标信息，并在规定时间内答复，未能按时答复的，评标委员会将视为放弃澄清。 开标、评标过程中，投标人的法人代表或授权委托人应参与远程音视频交互并始终为同一人，中途不得更换，且保持通讯畅通。投标人的操作人员均被视为法人代表或授权委托人，投标人自行承担更换人员所导致的一切后果。 投标人确认参与项目时填写的联系人及联系电话应为授权代表的姓名与手机号码。若因确认参与项目时填写的授权代表信息有误而导致的不良后果，由供应商自行承担。 （5）评标方法及评标结果排列顺序规定如下： ①采用最低评标价法的，评标结果按投标报价由低到高顺序排列。投标报价相同的，由评标委员会根据投标情况推荐评标结果排列顺序或采取随机抽取方式确定评标结果排列顺序。 ②采用综合评分法的，评标结果按评审后得分由高到低顺序排列。得分相同的，按投标报价由低到高顺序排列。得分且投标报价相同的，由评标委员会根据投标情况推荐评标结果排列顺序或采取随机抽取方式确定评标结果排列顺序。 （6）投标人家数的计算： ①采用最低评标价法的采购项目，提供相同品牌产品（非单一产品采购项目，以核心产品为准。多个核心产品的，有一种产品品牌相同，即视为提供相同品牌产品。）的不同投标人参加同一合同项下投标的，以其中通过资格审查、符合性审查且报价最低的参加评标；报价相同的，评标委员采取随机抽取方式确定一个参加评标的投标人，其他投标无效。 ②使用综合评分法的采购项目，提供相同品牌产品（非单一产品采购项目，以核心产品为准。多个核心产品的，有一种产品品牌相同，即视为提供相同品牌产品。）且通过资格审查、符合性审查的不同投标人参加同一合同项下投标的，按一家投标人计算，评审后得分最高的同品牌投标人获得中标人推荐资格；评审得分相同的，评标委员会推选投标报价低的投标人获得中标人推荐资格；评审得分且投标报价相同的，评标委员采取随机抽取方式确定中标人推荐资格，其他同品牌投标人不作为中标候选人。 （7）评标委员会对所有投标人的评审都采用相同的程序和标准并严格按照采购文件的要求和条件进行。评标委员会判定投标文件的响应性只根据投标文件本身的内容，以及述标和/或产（样）品演（展）示内容（如有）和必要的澄清说明补正内容（如有）。 （8）除采购文件另有规定外，初步评审标准及详细评审标准中凡涉及到提供授权书、承诺书、合同、报告、证书或认证等证明材料的，须提供清晰可见的证明材料并加盖投标人单位公章。如提供的证明材料不清晰、不在有效期内（如有）或者无法明确证明的将不予认可。如提供的证明材料与原件不一致的，无论是在评审过程中乃至中标后，其投标将以无效投标或取消中标资格论处，并上报政府采购监督管理部门。投标人对投标文件的真实性和合法性承担法律责任，如有提供虚假材料的，一经发现，视为无效投标，并依法上报政府采购监督管理部门处理。 （9）质疑有效期的计算：采购文件的质疑有效期为获取采购文件之日（采购文件公告期限内获取采购文件的）或者采购文件公告期限届满之日（采购文件公告期限届满后获取采购文件的以采购文件公告期限届满之日为准）起七个工作日内；采购过程的质疑有效期为各采购程序环节结束之日起七个工作日内；采购结果的质疑有效期为采购结果公告期限届满之日起七个工作日内。</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联系人：王先生</w:t>
      </w:r>
    </w:p>
    <w:p>
      <w:pPr>
        <w:pStyle w:val="null3"/>
        <w:jc w:val="left"/>
      </w:pPr>
      <w:r>
        <w:rPr>
          <w:rFonts w:ascii="仿宋_GB2312" w:hAnsi="仿宋_GB2312" w:cs="仿宋_GB2312" w:eastAsia="仿宋_GB2312"/>
        </w:rPr>
        <w:t>联系电话：0898-65250539，65250356</w:t>
      </w:r>
    </w:p>
    <w:p>
      <w:pPr>
        <w:pStyle w:val="null3"/>
        <w:jc w:val="left"/>
      </w:pPr>
      <w:r>
        <w:rPr>
          <w:rFonts w:ascii="仿宋_GB2312" w:hAnsi="仿宋_GB2312" w:cs="仿宋_GB2312" w:eastAsia="仿宋_GB2312"/>
        </w:rPr>
        <w:t>地址：海口市海甸五西路28号建安大厦16楼1618综合交易部</w:t>
      </w:r>
    </w:p>
    <w:p>
      <w:pPr>
        <w:pStyle w:val="null3"/>
        <w:jc w:val="left"/>
      </w:pPr>
      <w:r>
        <w:rPr>
          <w:rFonts w:ascii="仿宋_GB2312" w:hAnsi="仿宋_GB2312" w:cs="仿宋_GB2312" w:eastAsia="仿宋_GB2312"/>
        </w:rPr>
        <w:t>邮编：/</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b/>
        </w:rPr>
        <w:t>一、</w:t>
      </w:r>
      <w:r>
        <w:rPr>
          <w:rFonts w:ascii="仿宋_GB2312" w:hAnsi="仿宋_GB2312" w:cs="仿宋_GB2312" w:eastAsia="仿宋_GB2312"/>
          <w:sz w:val="24"/>
          <w:b/>
        </w:rPr>
        <w:t>项目概述</w:t>
      </w:r>
    </w:p>
    <w:p>
      <w:pPr>
        <w:pStyle w:val="null3"/>
        <w:ind w:firstLine="540"/>
        <w:jc w:val="both"/>
      </w:pPr>
      <w:r>
        <w:rPr>
          <w:rFonts w:ascii="仿宋_GB2312" w:hAnsi="仿宋_GB2312" w:cs="仿宋_GB2312" w:eastAsia="仿宋_GB2312"/>
          <w:sz w:val="24"/>
        </w:rPr>
        <w:t>海口市椰海学校</w:t>
      </w:r>
      <w:r>
        <w:rPr>
          <w:rFonts w:ascii="仿宋_GB2312" w:hAnsi="仿宋_GB2312" w:cs="仿宋_GB2312" w:eastAsia="仿宋_GB2312"/>
          <w:sz w:val="24"/>
        </w:rPr>
        <w:t>位于海口市椰海大道</w:t>
      </w:r>
      <w:r>
        <w:rPr>
          <w:rFonts w:ascii="仿宋_GB2312" w:hAnsi="仿宋_GB2312" w:cs="仿宋_GB2312" w:eastAsia="仿宋_GB2312"/>
          <w:sz w:val="24"/>
        </w:rPr>
        <w:t>, 学校占地面积50多亩，总建筑面积46337平方米，建有3栋教学楼、1栋综合楼、1栋报告厅、2栋学生公寓楼及体育馆等，目前在校学生约</w:t>
      </w:r>
      <w:r>
        <w:rPr>
          <w:rFonts w:ascii="仿宋_GB2312" w:hAnsi="仿宋_GB2312" w:cs="仿宋_GB2312" w:eastAsia="仿宋_GB2312"/>
          <w:sz w:val="24"/>
        </w:rPr>
        <w:t>3000余</w:t>
      </w:r>
      <w:r>
        <w:rPr>
          <w:rFonts w:ascii="仿宋_GB2312" w:hAnsi="仿宋_GB2312" w:cs="仿宋_GB2312" w:eastAsia="仿宋_GB2312"/>
          <w:sz w:val="24"/>
        </w:rPr>
        <w:t>人。</w:t>
      </w:r>
    </w:p>
    <w:p>
      <w:pPr>
        <w:pStyle w:val="null3"/>
        <w:ind w:firstLine="480"/>
        <w:jc w:val="both"/>
      </w:pPr>
      <w:r>
        <w:rPr>
          <w:rFonts w:ascii="仿宋_GB2312" w:hAnsi="仿宋_GB2312" w:cs="仿宋_GB2312" w:eastAsia="仿宋_GB2312"/>
          <w:sz w:val="24"/>
        </w:rPr>
        <w:t>为了给广大师生提供更清洁、优美、安全的教学、生活环境，学校决定选择有资质、有实力、有诚信、业绩好的物管企业为学校提供专业化的校园物业管理与服务。</w:t>
      </w:r>
    </w:p>
    <w:p>
      <w:pPr>
        <w:pStyle w:val="null3"/>
        <w:ind w:firstLine="482"/>
        <w:jc w:val="both"/>
      </w:pPr>
      <w:r>
        <w:rPr>
          <w:rFonts w:ascii="仿宋_GB2312" w:hAnsi="仿宋_GB2312" w:cs="仿宋_GB2312" w:eastAsia="仿宋_GB2312"/>
          <w:sz w:val="24"/>
          <w:b/>
        </w:rPr>
        <w:t>二</w:t>
      </w:r>
      <w:r>
        <w:rPr>
          <w:rFonts w:ascii="仿宋_GB2312" w:hAnsi="仿宋_GB2312" w:cs="仿宋_GB2312" w:eastAsia="仿宋_GB2312"/>
          <w:sz w:val="24"/>
          <w:b/>
        </w:rPr>
        <w:t>、项目基本情况</w:t>
      </w:r>
    </w:p>
    <w:p>
      <w:pPr>
        <w:pStyle w:val="null3"/>
        <w:ind w:firstLine="480"/>
        <w:jc w:val="both"/>
      </w:pPr>
      <w:r>
        <w:rPr>
          <w:rFonts w:ascii="仿宋_GB2312" w:hAnsi="仿宋_GB2312" w:cs="仿宋_GB2312" w:eastAsia="仿宋_GB2312"/>
          <w:sz w:val="24"/>
        </w:rPr>
        <w:t>1、项目名称：</w:t>
      </w:r>
      <w:r>
        <w:rPr>
          <w:rFonts w:ascii="仿宋_GB2312" w:hAnsi="仿宋_GB2312" w:cs="仿宋_GB2312" w:eastAsia="仿宋_GB2312"/>
          <w:sz w:val="24"/>
        </w:rPr>
        <w:t>校园物业管理服务</w:t>
      </w:r>
    </w:p>
    <w:p>
      <w:pPr>
        <w:pStyle w:val="null3"/>
        <w:ind w:firstLine="480"/>
        <w:jc w:val="both"/>
      </w:pPr>
      <w:r>
        <w:rPr>
          <w:rFonts w:ascii="仿宋_GB2312" w:hAnsi="仿宋_GB2312" w:cs="仿宋_GB2312" w:eastAsia="仿宋_GB2312"/>
          <w:sz w:val="24"/>
        </w:rPr>
        <w:t>2、项目编号：</w:t>
      </w:r>
      <w:r>
        <w:rPr>
          <w:rFonts w:ascii="仿宋_GB2312" w:hAnsi="仿宋_GB2312" w:cs="仿宋_GB2312" w:eastAsia="仿宋_GB2312"/>
          <w:sz w:val="24"/>
        </w:rPr>
        <w:t>[HKGP]20250900027[GK]</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预算</w:t>
      </w:r>
      <w:r>
        <w:rPr>
          <w:rFonts w:ascii="仿宋_GB2312" w:hAnsi="仿宋_GB2312" w:cs="仿宋_GB2312" w:eastAsia="仿宋_GB2312"/>
          <w:sz w:val="24"/>
        </w:rPr>
        <w:t>金额</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2000000</w:t>
      </w:r>
      <w:r>
        <w:rPr>
          <w:rFonts w:ascii="仿宋_GB2312" w:hAnsi="仿宋_GB2312" w:cs="仿宋_GB2312" w:eastAsia="仿宋_GB2312"/>
          <w:sz w:val="24"/>
        </w:rPr>
        <w:t>.</w:t>
      </w:r>
      <w:r>
        <w:rPr>
          <w:rFonts w:ascii="仿宋_GB2312" w:hAnsi="仿宋_GB2312" w:cs="仿宋_GB2312" w:eastAsia="仿宋_GB2312"/>
          <w:sz w:val="24"/>
        </w:rPr>
        <w:t>00</w:t>
      </w:r>
      <w:r>
        <w:rPr>
          <w:rFonts w:ascii="仿宋_GB2312" w:hAnsi="仿宋_GB2312" w:cs="仿宋_GB2312" w:eastAsia="仿宋_GB2312"/>
          <w:sz w:val="24"/>
        </w:rPr>
        <w:t>元（人民币），最高限价：</w:t>
      </w:r>
      <w:r>
        <w:rPr>
          <w:rFonts w:ascii="仿宋_GB2312" w:hAnsi="仿宋_GB2312" w:cs="仿宋_GB2312" w:eastAsia="仿宋_GB2312"/>
          <w:sz w:val="24"/>
        </w:rPr>
        <w:t>¥</w:t>
      </w:r>
      <w:r>
        <w:rPr>
          <w:rFonts w:ascii="仿宋_GB2312" w:hAnsi="仿宋_GB2312" w:cs="仿宋_GB2312" w:eastAsia="仿宋_GB2312"/>
          <w:sz w:val="24"/>
        </w:rPr>
        <w:t>2000000</w:t>
      </w:r>
      <w:r>
        <w:rPr>
          <w:rFonts w:ascii="仿宋_GB2312" w:hAnsi="仿宋_GB2312" w:cs="仿宋_GB2312" w:eastAsia="仿宋_GB2312"/>
          <w:sz w:val="24"/>
        </w:rPr>
        <w:t>.</w:t>
      </w:r>
      <w:r>
        <w:rPr>
          <w:rFonts w:ascii="仿宋_GB2312" w:hAnsi="仿宋_GB2312" w:cs="仿宋_GB2312" w:eastAsia="仿宋_GB2312"/>
          <w:sz w:val="24"/>
        </w:rPr>
        <w:t>00</w:t>
      </w:r>
      <w:r>
        <w:rPr>
          <w:rFonts w:ascii="仿宋_GB2312" w:hAnsi="仿宋_GB2312" w:cs="仿宋_GB2312" w:eastAsia="仿宋_GB2312"/>
          <w:sz w:val="24"/>
        </w:rPr>
        <w:t>元（人民币）</w:t>
      </w:r>
      <w:r>
        <w:rPr>
          <w:rFonts w:ascii="仿宋_GB2312" w:hAnsi="仿宋_GB2312" w:cs="仿宋_GB2312" w:eastAsia="仿宋_GB2312"/>
          <w:sz w:val="24"/>
        </w:rPr>
        <w:t>，超过</w:t>
      </w:r>
      <w:r>
        <w:rPr>
          <w:rFonts w:ascii="仿宋_GB2312" w:hAnsi="仿宋_GB2312" w:cs="仿宋_GB2312" w:eastAsia="仿宋_GB2312"/>
          <w:sz w:val="24"/>
        </w:rPr>
        <w:t>预算金额</w:t>
      </w:r>
      <w:r>
        <w:rPr>
          <w:rFonts w:ascii="仿宋_GB2312" w:hAnsi="仿宋_GB2312" w:cs="仿宋_GB2312" w:eastAsia="仿宋_GB2312"/>
          <w:sz w:val="24"/>
        </w:rPr>
        <w:t>（</w:t>
      </w:r>
      <w:r>
        <w:rPr>
          <w:rFonts w:ascii="仿宋_GB2312" w:hAnsi="仿宋_GB2312" w:cs="仿宋_GB2312" w:eastAsia="仿宋_GB2312"/>
          <w:sz w:val="24"/>
        </w:rPr>
        <w:t>最高限价</w:t>
      </w:r>
      <w:r>
        <w:rPr>
          <w:rFonts w:ascii="仿宋_GB2312" w:hAnsi="仿宋_GB2312" w:cs="仿宋_GB2312" w:eastAsia="仿宋_GB2312"/>
          <w:sz w:val="24"/>
        </w:rPr>
        <w:t>）</w:t>
      </w:r>
      <w:r>
        <w:rPr>
          <w:rFonts w:ascii="仿宋_GB2312" w:hAnsi="仿宋_GB2312" w:cs="仿宋_GB2312" w:eastAsia="仿宋_GB2312"/>
          <w:sz w:val="24"/>
        </w:rPr>
        <w:t>为无效投标。</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服务地点</w:t>
      </w:r>
      <w:r>
        <w:rPr>
          <w:rFonts w:ascii="仿宋_GB2312" w:hAnsi="仿宋_GB2312" w:cs="仿宋_GB2312" w:eastAsia="仿宋_GB2312"/>
          <w:sz w:val="24"/>
        </w:rPr>
        <w:t>：</w:t>
      </w:r>
      <w:r>
        <w:rPr>
          <w:rFonts w:ascii="仿宋_GB2312" w:hAnsi="仿宋_GB2312" w:cs="仿宋_GB2312" w:eastAsia="仿宋_GB2312"/>
          <w:sz w:val="24"/>
        </w:rPr>
        <w:t>海口市椰海学校。</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、服务期限：</w:t>
      </w:r>
      <w:r>
        <w:rPr>
          <w:rFonts w:ascii="仿宋_GB2312" w:hAnsi="仿宋_GB2312" w:cs="仿宋_GB2312" w:eastAsia="仿宋_GB2312"/>
          <w:sz w:val="24"/>
        </w:rPr>
        <w:t>自合同签订之日起</w:t>
      </w:r>
      <w:r>
        <w:rPr>
          <w:rFonts w:ascii="仿宋_GB2312" w:hAnsi="仿宋_GB2312" w:cs="仿宋_GB2312" w:eastAsia="仿宋_GB2312"/>
          <w:sz w:val="24"/>
        </w:rPr>
        <w:t>1年</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b/>
        </w:rPr>
        <w:t>三、验收方式：</w:t>
      </w:r>
      <w:r>
        <w:rPr>
          <w:rFonts w:ascii="仿宋_GB2312" w:hAnsi="仿宋_GB2312" w:cs="仿宋_GB2312" w:eastAsia="仿宋_GB2312"/>
          <w:sz w:val="24"/>
        </w:rPr>
        <w:t>按照国家有关规定及采购合同约定方式验收。</w:t>
      </w:r>
    </w:p>
    <w:p>
      <w:pPr>
        <w:pStyle w:val="null3"/>
        <w:ind w:firstLine="482"/>
        <w:jc w:val="both"/>
      </w:pPr>
      <w:r>
        <w:rPr>
          <w:rFonts w:ascii="仿宋_GB2312" w:hAnsi="仿宋_GB2312" w:cs="仿宋_GB2312" w:eastAsia="仿宋_GB2312"/>
          <w:sz w:val="24"/>
          <w:b/>
        </w:rPr>
        <w:t>四</w:t>
      </w:r>
      <w:r>
        <w:rPr>
          <w:rFonts w:ascii="仿宋_GB2312" w:hAnsi="仿宋_GB2312" w:cs="仿宋_GB2312" w:eastAsia="仿宋_GB2312"/>
          <w:sz w:val="24"/>
          <w:b/>
        </w:rPr>
        <w:t>、付款方式：</w:t>
      </w:r>
      <w:r>
        <w:rPr>
          <w:rFonts w:ascii="仿宋_GB2312" w:hAnsi="仿宋_GB2312" w:cs="仿宋_GB2312" w:eastAsia="仿宋_GB2312"/>
          <w:sz w:val="24"/>
        </w:rPr>
        <w:t>采购人对中标人物业服务进行月度考核，在中标物业公司递交支付申请考核材料（含发票、考核表、支付申请表等资料）并经采购人审核合格后的次月</w:t>
      </w:r>
      <w:r>
        <w:rPr>
          <w:rFonts w:ascii="仿宋_GB2312" w:hAnsi="仿宋_GB2312" w:cs="仿宋_GB2312" w:eastAsia="仿宋_GB2312"/>
          <w:sz w:val="24"/>
        </w:rPr>
        <w:t>10 个工作日内，由采购人结算支付其申请的上月物业服务费。</w:t>
      </w:r>
    </w:p>
    <w:p>
      <w:pPr>
        <w:pStyle w:val="null3"/>
        <w:ind w:firstLine="480"/>
        <w:jc w:val="both"/>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2,000,000.00</w:t>
      </w:r>
    </w:p>
    <w:p>
      <w:pPr>
        <w:pStyle w:val="null3"/>
        <w:jc w:val="left"/>
      </w:pPr>
      <w:r>
        <w:rPr>
          <w:rFonts w:ascii="仿宋_GB2312" w:hAnsi="仿宋_GB2312" w:cs="仿宋_GB2312" w:eastAsia="仿宋_GB2312"/>
        </w:rPr>
        <w:t>采购包最高限价（元）: 2,000,000.00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C21040000-物业管理服务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2,000,000.00</w:t>
            </w:r>
          </w:p>
        </w:tc>
        <w:tc>
          <w:tcPr>
            <w:tcW w:type="dxa" w:w="831"/>
          </w:tcPr>
          <w:p>
            <w:pPr>
              <w:pStyle w:val="null3"/>
              <w:jc w:val="left"/>
            </w:pPr>
            <w:r>
              <w:rPr>
                <w:rFonts w:ascii="仿宋_GB2312" w:hAnsi="仿宋_GB2312" w:cs="仿宋_GB2312" w:eastAsia="仿宋_GB2312"/>
              </w:rPr>
              <w:t>年</w:t>
            </w:r>
          </w:p>
        </w:tc>
        <w:tc>
          <w:tcPr>
            <w:tcW w:type="dxa" w:w="831"/>
          </w:tcPr>
          <w:p>
            <w:pPr>
              <w:pStyle w:val="null3"/>
              <w:jc w:val="left"/>
            </w:pPr>
            <w:r>
              <w:rPr>
                <w:rFonts w:ascii="仿宋_GB2312" w:hAnsi="仿宋_GB2312" w:cs="仿宋_GB2312" w:eastAsia="仿宋_GB2312"/>
              </w:rPr>
              <w:t>物业管理</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C21040000-物业管理服务</w:t>
            </w:r>
          </w:p>
        </w:tc>
        <w:tc>
          <w:tcPr>
            <w:tcW w:type="dxa" w:w="554"/>
          </w:tcPr>
          <w:p>
            <w:pPr>
              <w:pStyle w:val="null3"/>
              <w:jc w:val="left"/>
            </w:pPr>
            <w:r>
              <w:rPr>
                <w:rFonts w:ascii="仿宋_GB2312" w:hAnsi="仿宋_GB2312" w:cs="仿宋_GB2312" w:eastAsia="仿宋_GB2312"/>
              </w:rPr>
              <w:t>年</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标的名称：C21040000-物业管理服务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b/>
              </w:rPr>
              <w:t>详见附件</w:t>
            </w:r>
            <w:r>
              <w:rPr>
                <w:rFonts w:ascii="仿宋_GB2312" w:hAnsi="仿宋_GB2312" w:cs="仿宋_GB2312" w:eastAsia="仿宋_GB2312"/>
                <w:sz w:val="21"/>
                <w:b/>
              </w:rPr>
              <w:t>1.第三章采购需求（“★”标示的内容为不允许负偏离的实质性要求,具体参数标识详见附件内容。）</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1"/>
                <w:b/>
              </w:rPr>
              <w:t>详见附件</w:t>
            </w:r>
            <w:r>
              <w:rPr>
                <w:rFonts w:ascii="仿宋_GB2312" w:hAnsi="仿宋_GB2312" w:cs="仿宋_GB2312" w:eastAsia="仿宋_GB2312"/>
                <w:sz w:val="21"/>
                <w:b/>
              </w:rPr>
              <w:t>1.第三章采购需求（“★”标示的内容为不允许负偏离的实质性要求,具体参数标识详见附件内容。）</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（1）关于符合规定的中小微企业（供应商）参与投标 ①　在政府采购活动中，监狱企业、残疾人福利性单位视同小型、微型企业。 ②　符合中小企业划分标准的个体工商户，在政府采购活动中视同中小企业。 ③　以联合体形式参加政府采购活动，联合体各方均为中小企业的，联合体视同中小企业。其中，联合体各方均为小微企业的，联合体视同小微企业。 ④　供应商为符合规定的小型或微型企业时，报价给予价格扣除，用扣除后的价格参与评审。 ⑤　专门面向中小企业采购的项目或者采购包，不再执行价格评审优惠的扶持政策。 ⑥　大中型企业与小微企业组成联合体或者大中型企业向一家或者多家小微企业分包的，对于联合协议或者分包意向协议约定小微企业的合同份额占到合同总金额 30％以上的，对联合体或者大中型企业的报价给予价格扣除，用扣除后的价格参与评审。组成联合体或者接受分包的小微企业与联合体内其他企业、分包企业之间存在直接控股、管理关系的，不享受价格扣除优惠政策。 ⑦　《中小企业声明函》由参加政府采购活动的供应商出具。以联合体形式参加政府采购活动或者合同分包的，《中小企业声明函》中需填写联合体中的中小企业或签订分包意向协议的中小企业相关信息。对于联合体中由中小企业承担的部分，或者分包给中小企业的部分，必须全部由中小企业制造、承建或者承接。 ⑧　本条款中两种价格扣除优惠原则不同时使用。 ⑨　采购人应当根据政府采购有关规定和采购项目的实际情况，确定拟采购项目是货物、工程还是服务项目。享受中小企业扶持政策的供应商应当满足下列条件：在货物采购项目中，货物应当由中小企业制造，不对其中涉及的服务的承接商作出要求；在工程采购项目中，工程应当由中小企业承建，不对其中涉及的货物的制造商和服务的承接商作出要求；在服务采购项目中，服务的承接商应当为中小企业，不对其中涉及的货物的制造商作出要求。 ⑩　在货物采购项目中，货物由中小企业制造，即货物由中小企业生产且使用该中小企业商号或者注册商标的，可享受相应的中小企业扶持政策。 ⑪　在货物采购项目中，供应商提供的货物既有中小企业制造货物，也有大型企业制造货物的，不享受相应的中小企业扶持政策。 ⑫　享受扶持政策获得政府采购合同的，小微企业不得将合同分包给大中型企业，中型企业不得将合同分包给大型企业。 ⑬　供应商认为其为中型或小型或微型企业的应提供合法有效的《中小企业声明函》，并明确企业类型；供应商认为其为监狱企业的须提供由省级以上监狱管理局、戒毒管理局（含新疆生产建设兵团）出具的属于监狱企业的证明文件；供应商认为其为符合条件的残疾人福利性单位的应当提供《残疾人福利性单位声明函》。供应商须对以上材料的真实性负责，否则将不能享受相应的中小企业扶持政策。 （2）《财政部关于促进政府采购公平竞争优化营商环境的通知》（财库〔2019〕38号） 三、加强政府采购执行管理 ……不得因装订、纸张、文件排序等非实质性的格式、形式问题限制和影响供应商投标（响应）。……</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资格承诺函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在“信用中国”网站（www.creditchina.gov.cn)未被列入失信被执行人(因信用中国网站失信被执行人查询时直接跳转中国执行信息公开网（http://zxgk.court.gov.cn/shixin/）,故以中国执行信息公开网“全国法院失信被执行人名单信息公布与查询”查询结果为准)、重大税收违法失信主体，在中国政府采购网（www.ccgp.gov.cn）未被列入政府采购严重违法失信行为记录名单</w:t>
            </w:r>
          </w:p>
        </w:tc>
        <w:tc>
          <w:tcPr>
            <w:tcW w:type="dxa" w:w="3322"/>
          </w:tcPr>
          <w:p>
            <w:pPr>
              <w:pStyle w:val="null3"/>
              <w:jc w:val="left"/>
            </w:pPr>
            <w:r>
              <w:rPr>
                <w:rFonts w:ascii="仿宋_GB2312" w:hAnsi="仿宋_GB2312" w:cs="仿宋_GB2312" w:eastAsia="仿宋_GB2312"/>
              </w:rPr>
              <w:t>以资格审查时在上述网站查询的结果为准（投标人无需提供），如在上述网站查询结果均显示没有相关记录，视为没有上述不良信用记录，同时对信用信息查询记录和证据打印存档。如相关失信记录已失效，投标人须提供相关证明资料并加盖公章。</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本项目不接受联合体投标</w:t>
            </w:r>
          </w:p>
        </w:tc>
        <w:tc>
          <w:tcPr>
            <w:tcW w:type="dxa" w:w="3322"/>
          </w:tcPr>
          <w:p>
            <w:pPr>
              <w:pStyle w:val="null3"/>
              <w:jc w:val="left"/>
            </w:pPr>
            <w:r>
              <w:rPr>
                <w:rFonts w:ascii="仿宋_GB2312" w:hAnsi="仿宋_GB2312" w:cs="仿宋_GB2312" w:eastAsia="仿宋_GB2312"/>
              </w:rPr>
              <w:t>投标函响应即可。</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本项目不接受分包或转包</w:t>
            </w:r>
          </w:p>
        </w:tc>
        <w:tc>
          <w:tcPr>
            <w:tcW w:type="dxa" w:w="3322"/>
          </w:tcPr>
          <w:p>
            <w:pPr>
              <w:pStyle w:val="null3"/>
              <w:jc w:val="left"/>
            </w:pPr>
            <w:r>
              <w:rPr>
                <w:rFonts w:ascii="仿宋_GB2312" w:hAnsi="仿宋_GB2312" w:cs="仿宋_GB2312" w:eastAsia="仿宋_GB2312"/>
              </w:rPr>
              <w:t>投标函响应即可。</w:t>
            </w:r>
          </w:p>
        </w:tc>
        <w:tc>
          <w:tcPr>
            <w:tcW w:type="dxa" w:w="1661"/>
          </w:tcPr>
          <w:p>
            <w:pPr>
              <w:pStyle w:val="null3"/>
              <w:jc w:val="left"/>
            </w:pPr>
            <w:r>
              <w:rPr>
                <w:rFonts w:ascii="仿宋_GB2312" w:hAnsi="仿宋_GB2312" w:cs="仿宋_GB2312" w:eastAsia="仿宋_GB2312"/>
              </w:rPr>
              <w:t>投标文件格式</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投标（响应）报价明细表 中小企业声明函 残疾人福利性单位声明函 监狱企业的证明文件 投标文件格式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开标（报价）一览表 投标（响应）报价明细表 中小企业声明函 残疾人福利性单位声明函 监狱企业的证明文件 投标文件格式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投标（响应）报价明细表 中小企业声明函 残疾人福利性单位声明函 监狱企业的证明文件 投标文件格式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投标（响应）报价明细表 中小企业声明函 残疾人福利性单位声明函 监狱企业的证明文件 投标文件格式 资格承诺函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投标人对带★条款的响应情况</w:t>
            </w:r>
          </w:p>
        </w:tc>
        <w:tc>
          <w:tcPr>
            <w:tcW w:type="dxa" w:w="3322"/>
          </w:tcPr>
          <w:p>
            <w:pPr>
              <w:pStyle w:val="null3"/>
              <w:jc w:val="left"/>
            </w:pPr>
            <w:r>
              <w:rPr>
                <w:rFonts w:ascii="仿宋_GB2312" w:hAnsi="仿宋_GB2312" w:cs="仿宋_GB2312" w:eastAsia="仿宋_GB2312"/>
              </w:rPr>
              <w:t>投标人须针对★条款提供书面承诺函（格式自拟），不提供承诺函或承诺不满足则视为无效投标。</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政府采购评审中出现下列情形之一的，评审委员会应当启动异常低价投标（响应）审查程序： （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tc>
        <w:tc>
          <w:tcPr>
            <w:tcW w:type="dxa" w:w="3322"/>
          </w:tcPr>
          <w:p>
            <w:pPr>
              <w:pStyle w:val="null3"/>
              <w:jc w:val="left"/>
            </w:pPr>
            <w:r>
              <w:rPr>
                <w:rFonts w:ascii="仿宋_GB2312" w:hAnsi="仿宋_GB2312" w:cs="仿宋_GB2312" w:eastAsia="仿宋_GB2312"/>
              </w:rPr>
              <w:t>不存在或虽然存在但能按评标委员会的要求证明其报价合理性。</w:t>
            </w:r>
          </w:p>
        </w:tc>
        <w:tc>
          <w:tcPr>
            <w:tcW w:type="dxa" w:w="1661"/>
          </w:tcPr>
          <w:p>
            <w:pPr>
              <w:pStyle w:val="null3"/>
              <w:jc w:val="left"/>
            </w:pPr>
            <w:r>
              <w:rPr>
                <w:rFonts w:ascii="仿宋_GB2312" w:hAnsi="仿宋_GB2312" w:cs="仿宋_GB2312" w:eastAsia="仿宋_GB2312"/>
              </w:rPr>
              <w:t>开标（报价）一览表 投标（响应）报价明细表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技术部分70.50分</w:t>
            </w:r>
          </w:p>
          <w:p>
            <w:pPr>
              <w:pStyle w:val="null3"/>
              <w:jc w:val="both"/>
            </w:pPr>
            <w:r>
              <w:rPr>
                <w:rFonts w:ascii="仿宋_GB2312" w:hAnsi="仿宋_GB2312" w:cs="仿宋_GB2312" w:eastAsia="仿宋_GB2312"/>
              </w:rPr>
              <w:t>商务部分16.00分</w:t>
            </w:r>
          </w:p>
          <w:p>
            <w:pPr>
              <w:pStyle w:val="null3"/>
              <w:jc w:val="both"/>
            </w:pPr>
            <w:r>
              <w:rPr>
                <w:rFonts w:ascii="仿宋_GB2312" w:hAnsi="仿宋_GB2312" w:cs="仿宋_GB2312" w:eastAsia="仿宋_GB2312"/>
              </w:rPr>
              <w:t>报价得分13.50分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校园秩序维护服务内容及要求-1</w:t>
            </w:r>
          </w:p>
        </w:tc>
        <w:tc>
          <w:tcPr>
            <w:tcW w:type="dxa" w:w="2492"/>
          </w:tcPr>
          <w:p>
            <w:pPr>
              <w:pStyle w:val="null3"/>
              <w:jc w:val="both"/>
            </w:pPr>
            <w:r>
              <w:rPr>
                <w:rFonts w:ascii="仿宋_GB2312" w:hAnsi="仿宋_GB2312" w:cs="仿宋_GB2312" w:eastAsia="仿宋_GB2312"/>
              </w:rPr>
              <w:t>对比采购需求中六、物业服务主要内容要求及标准 （二）校园秩序维护与消防管理服务内容及要求中1、校园秩序维护服务内容及要求（共9条需求）中的第1条满足得1.2分，优于得1.5分，不满足或响应不全不得分，本小项满分1.5分。 注： （1）不满足或响应不全是指：与采购需求内容不适用项目特性的情形、内容缺少、套用其他项目方案、内容前后矛盾、涉及的规范及标准错误，不利于项目实施，不可能实现的情形。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 （3）未针对本项目提供具体的方案内容，仅承诺满足或优于视为不利于项目实施以及不可能实现的情形，得0分。 （4）等次分值（0-1.2-1.5）</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校园秩序维护服务内容及要求-2</w:t>
            </w:r>
          </w:p>
        </w:tc>
        <w:tc>
          <w:tcPr>
            <w:tcW w:type="dxa" w:w="2492"/>
          </w:tcPr>
          <w:p>
            <w:pPr>
              <w:pStyle w:val="null3"/>
              <w:jc w:val="both"/>
            </w:pPr>
            <w:r>
              <w:rPr>
                <w:rFonts w:ascii="仿宋_GB2312" w:hAnsi="仿宋_GB2312" w:cs="仿宋_GB2312" w:eastAsia="仿宋_GB2312"/>
              </w:rPr>
              <w:t>对比采购需求中六、物业服务主要内容要求及标准 （二）校园秩序维护与消防管理服务内容及要求中1、校园秩序维护服务内容及要求（共9条需求）中的第2条满足得1.2分，优于得1.5分，不满足或响应不全不得分，本小项满分1.5分。 注： （1）不满足或响应不全是指：与采购需求内容不适用项目特性的情形、内容缺少、套用其他项目方案、内容前后矛盾、涉及的规范及标准错误，不利于项目实施，不可能实现的情形。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 （3）未针对本项目提供具体的方案内容，仅承诺满足或优于视为不利于项目实施以及不可能实现的情形，得0分。 （4）等次分值（0-1.2-1.5）</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校园秩序维护服务内容及要求-3</w:t>
            </w:r>
          </w:p>
        </w:tc>
        <w:tc>
          <w:tcPr>
            <w:tcW w:type="dxa" w:w="2492"/>
          </w:tcPr>
          <w:p>
            <w:pPr>
              <w:pStyle w:val="null3"/>
              <w:jc w:val="both"/>
            </w:pPr>
            <w:r>
              <w:rPr>
                <w:rFonts w:ascii="仿宋_GB2312" w:hAnsi="仿宋_GB2312" w:cs="仿宋_GB2312" w:eastAsia="仿宋_GB2312"/>
              </w:rPr>
              <w:t>对比采购需求中六、物业服务主要内容要求及标准 （二）校园秩序维护与消防管理服务内容及要求中1、校园秩序维护服务内容及要求（共9条需求）中的第3条满足得1.2分，优于得1.5分，不满足或响应不全不得分，本小项满分1.5分。 注： （1）不满足或响应不全是指：与采购需求内容不适用项目特性的情形、内容缺少、套用其他项目方案、内容前后矛盾、涉及的规范及标准错误，不利于项目实施，不可能实现的情形。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 （3）未针对本项目提供具体的方案内容，仅承诺满足或优于视为不利于项目实施以及不可能实现的情形，得0分。 （4）等次分值（0-1.2-1.5）</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校园秩序维护服务内容及要求-4</w:t>
            </w:r>
          </w:p>
        </w:tc>
        <w:tc>
          <w:tcPr>
            <w:tcW w:type="dxa" w:w="2492"/>
          </w:tcPr>
          <w:p>
            <w:pPr>
              <w:pStyle w:val="null3"/>
              <w:jc w:val="both"/>
            </w:pPr>
            <w:r>
              <w:rPr>
                <w:rFonts w:ascii="仿宋_GB2312" w:hAnsi="仿宋_GB2312" w:cs="仿宋_GB2312" w:eastAsia="仿宋_GB2312"/>
              </w:rPr>
              <w:t>对比采购需求中六、物业服务主要内容要求及标准 （二）校园秩序维护与消防管理服务内容及要求中1、校园秩序维护服务内容及要求（共9条需求）中的第4条满足得1.2分，优于得1.5分，不满足或响应不全不得分，本小项满分1.5分。 注： （1）不满足或响应不全是指：与采购需求内容不适用项目特性的情形、内容缺少、套用其他项目方案、内容前后矛盾、涉及的规范及标准错误，不利于项目实施，不可能实现的情形。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 （3）未针对本项目提供具体的方案内容，仅承诺满足或优于视为不利于项目实施以及不可能实现的情形，得0分。 （4）等次分值（0-1.2-1.5）</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校园秩序维护服务内容及要求-5</w:t>
            </w:r>
          </w:p>
        </w:tc>
        <w:tc>
          <w:tcPr>
            <w:tcW w:type="dxa" w:w="2492"/>
          </w:tcPr>
          <w:p>
            <w:pPr>
              <w:pStyle w:val="null3"/>
              <w:jc w:val="both"/>
            </w:pPr>
            <w:r>
              <w:rPr>
                <w:rFonts w:ascii="仿宋_GB2312" w:hAnsi="仿宋_GB2312" w:cs="仿宋_GB2312" w:eastAsia="仿宋_GB2312"/>
              </w:rPr>
              <w:t>对比采购需求中六、物业服务主要内容要求及标准 （二）校园秩序维护与消防管理服务内容及要求中1、校园秩序维护服务内容及要求（共9条需求）中的第5条满足得1.2分，优于得1.5分，不满足或响应不全不得分，本小项满分1.5分。 注： （1）不满足或响应不全是指：与采购需求内容不适用项目特性的情形、内容缺少、套用其他项目方案、内容前后矛盾、涉及的规范及标准错误，不利于项目实施，不可能实现的情形。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 （3）未针对本项目提供具体的方案内容，仅承诺满足或优于视为不利于项目实施以及不可能实现的情形，得0分。 （4）等次分值（0-1.2-1.5）</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校园秩序维护服务内容及要求-6</w:t>
            </w:r>
          </w:p>
        </w:tc>
        <w:tc>
          <w:tcPr>
            <w:tcW w:type="dxa" w:w="2492"/>
          </w:tcPr>
          <w:p>
            <w:pPr>
              <w:pStyle w:val="null3"/>
              <w:jc w:val="both"/>
            </w:pPr>
            <w:r>
              <w:rPr>
                <w:rFonts w:ascii="仿宋_GB2312" w:hAnsi="仿宋_GB2312" w:cs="仿宋_GB2312" w:eastAsia="仿宋_GB2312"/>
              </w:rPr>
              <w:t>对比采购需求中六、物业服务主要内容要求及标准 （二）校园秩序维护与消防管理服务内容及要求中1、校园秩序维护服务内容及要求（共9条需求）中的第6条满足得1.2分，优于得1.5分，不满足或响应不全不得分，本小项满分1.5分。 注： （1）不满足或响应不全是指：与采购需求内容不适用项目特性的情形、内容缺少、套用其他项目方案、内容前后矛盾、涉及的规范及标准错误，不利于项目实施，不可能实现的情形。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 （3）未针对本项目提供具体的方案内容，仅承诺满足或优于视为不利于项目实施以及不可能实现的情形，得0分。 （4）等次分值（0-1.2-1.5）</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校园秩序维护服务内容及要求-7</w:t>
            </w:r>
          </w:p>
        </w:tc>
        <w:tc>
          <w:tcPr>
            <w:tcW w:type="dxa" w:w="2492"/>
          </w:tcPr>
          <w:p>
            <w:pPr>
              <w:pStyle w:val="null3"/>
              <w:jc w:val="both"/>
            </w:pPr>
            <w:r>
              <w:rPr>
                <w:rFonts w:ascii="仿宋_GB2312" w:hAnsi="仿宋_GB2312" w:cs="仿宋_GB2312" w:eastAsia="仿宋_GB2312"/>
              </w:rPr>
              <w:t>对比采购需求中六、物业服务主要内容要求及标准 （二）校园秩序维护与消防管理服务内容及要求中1、校园秩序维护服务内容及要求（共9条需求）中的第7条满足得1.2分，优于得1.5分，不满足或响应不全不得分，本小项满分1.5分。 注： （1）不满足或响应不全是指：与采购需求内容不适用项目特性的情形、内容缺少、套用其他项目方案、内容前后矛盾、涉及的规范及标准错误，不利于项目实施，不可能实现的情形。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 （3）未针对本项目提供具体的方案内容，仅承诺满足或优于视为不利于项目实施以及不可能实现的情形，得0分。 （4）等次分值（0-1.2-1.5）</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校园秩序维护服务内容及要求-8</w:t>
            </w:r>
          </w:p>
        </w:tc>
        <w:tc>
          <w:tcPr>
            <w:tcW w:type="dxa" w:w="2492"/>
          </w:tcPr>
          <w:p>
            <w:pPr>
              <w:pStyle w:val="null3"/>
              <w:jc w:val="both"/>
            </w:pPr>
            <w:r>
              <w:rPr>
                <w:rFonts w:ascii="仿宋_GB2312" w:hAnsi="仿宋_GB2312" w:cs="仿宋_GB2312" w:eastAsia="仿宋_GB2312"/>
              </w:rPr>
              <w:t>对比采购需求中六、物业服务主要内容要求及标准 （二）校园秩序维护与消防管理服务内容及要求中1、校园秩序维护服务内容及要求（共9条需求）中的第8条满足得1.2分，优于得1.5分，不满足或响应不全不得分，本小项满分1.5分。 注： （1）不满足或响应不全是指：与采购需求内容不适用项目特性的情形、内容缺少、套用其他项目方案、内容前后矛盾、涉及的规范及标准错误，不利于项目实施，不可能实现的情形。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 （3）未针对本项目提供具体的方案内容，仅承诺满足或优于视为不利于项目实施以及不可能实现的情形，得0分。 （4）等次分值（0-1.2-1.5）</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校园秩序维护服务内容及要求-9</w:t>
            </w:r>
          </w:p>
        </w:tc>
        <w:tc>
          <w:tcPr>
            <w:tcW w:type="dxa" w:w="2492"/>
          </w:tcPr>
          <w:p>
            <w:pPr>
              <w:pStyle w:val="null3"/>
              <w:jc w:val="both"/>
            </w:pPr>
            <w:r>
              <w:rPr>
                <w:rFonts w:ascii="仿宋_GB2312" w:hAnsi="仿宋_GB2312" w:cs="仿宋_GB2312" w:eastAsia="仿宋_GB2312"/>
              </w:rPr>
              <w:t>对比采购需求中六、物业服务主要内容要求及标准 （二）校园秩序维护与消防管理服务内容及要求中1、校园秩序维护服务内容及要求（共9条需求）中的第9条满足得1.2分，优于得1.5分，不满足或响应不全不得分，本小项满分1.5分。 注： （1）不满足或响应不全是指：与采购需求内容不适用项目特性的情形、内容缺少、套用其他项目方案、内容前后矛盾、涉及的规范及标准错误，不利于项目实施，不可能实现的情形。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 （3）未针对本项目提供具体的方案内容，仅承诺满足或优于视为不利于项目实施以及不可能实现的情形，得0分。 （4）等次分值（0-1.2-1.5）</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消防管理服务内容及要求-1</w:t>
            </w:r>
          </w:p>
        </w:tc>
        <w:tc>
          <w:tcPr>
            <w:tcW w:type="dxa" w:w="2492"/>
          </w:tcPr>
          <w:p>
            <w:pPr>
              <w:pStyle w:val="null3"/>
              <w:jc w:val="both"/>
            </w:pPr>
            <w:r>
              <w:rPr>
                <w:rFonts w:ascii="仿宋_GB2312" w:hAnsi="仿宋_GB2312" w:cs="仿宋_GB2312" w:eastAsia="仿宋_GB2312"/>
              </w:rPr>
              <w:t>对比采购需求中六、物业服务主要内容要求及标准 （二）校园秩序维护与消防管理服务内容及要求 中2、消防管理服务内容及要求（共 5 条需求条款） 中的第1条满足得1.2分，优于得1.5分，不满足或响应不全不得分，本小项满分1.5分。 注： （1）不满足或响应不全是指：与采购需求内容不适用项目特性的情形、内容缺少、套用其他项目方案、内容前后矛盾、涉及的规范及标准错误，不利于项目实施，不可能实现的情形。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 （3）未针对本项目提供具体的方案内容，仅承诺满足或优于视为不利于项目实施以及不可能实现的情形，得0分。 （4）等次分值（0-1.2-1.5）</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消防管理服务内容及要求-2</w:t>
            </w:r>
          </w:p>
        </w:tc>
        <w:tc>
          <w:tcPr>
            <w:tcW w:type="dxa" w:w="2492"/>
          </w:tcPr>
          <w:p>
            <w:pPr>
              <w:pStyle w:val="null3"/>
              <w:jc w:val="both"/>
            </w:pPr>
            <w:r>
              <w:rPr>
                <w:rFonts w:ascii="仿宋_GB2312" w:hAnsi="仿宋_GB2312" w:cs="仿宋_GB2312" w:eastAsia="仿宋_GB2312"/>
              </w:rPr>
              <w:t>对比采购需求中六、物业服务主要内容要求及标准 （二）校园秩序维护与消防管理服务内容及要求 中2、消防管理服务内容及要求（共 5 条需求条款） 中的第2条满足得1.2分，优于得1.5分，不满足或响应不全不得分，本小项满分1.5分。 注： （1）不满足或响应不全是指：与采购需求内容不适用项目特性的情形、内容缺少、套用其他项目方案、内容前后矛盾、涉及的规范及标准错误，不利于项目实施，不可能实现的情形。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 （3）未针对本项目提供具体的方案内容，仅承诺满足或优于视为不利于项目实施以及不可能实现的情形，得0分。 （4）等次分值（0-1.2-1.5）</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消防管理服务内容及要求-3</w:t>
            </w:r>
          </w:p>
        </w:tc>
        <w:tc>
          <w:tcPr>
            <w:tcW w:type="dxa" w:w="2492"/>
          </w:tcPr>
          <w:p>
            <w:pPr>
              <w:pStyle w:val="null3"/>
              <w:jc w:val="both"/>
            </w:pPr>
            <w:r>
              <w:rPr>
                <w:rFonts w:ascii="仿宋_GB2312" w:hAnsi="仿宋_GB2312" w:cs="仿宋_GB2312" w:eastAsia="仿宋_GB2312"/>
              </w:rPr>
              <w:t>对比采购需求中六、物业服务主要内容要求及标准 （二）校园秩序维护与消防管理服务内容及要求 中2、消防管理服务内容及要求（共 5 条需求条款） 中的第3条满足得1.2分，优于得1.5分，不满足或响应不全不得分，本小项满分1.5分。 注： （1）不满足或响应不全是指：与采购需求内容不适用项目特性的情形、内容缺少、套用其他项目方案、内容前后矛盾、涉及的规范及标准错误，不利于项目实施，不可能实现的情形。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 （3）未针对本项目提供具体的方案内容，仅承诺满足或优于视为不利于项目实施以及不可能实现的情形，得0分。 （4）等次分值（0-1.2-1.5）</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消防管理服务内容及要求-4</w:t>
            </w:r>
          </w:p>
        </w:tc>
        <w:tc>
          <w:tcPr>
            <w:tcW w:type="dxa" w:w="2492"/>
          </w:tcPr>
          <w:p>
            <w:pPr>
              <w:pStyle w:val="null3"/>
              <w:jc w:val="both"/>
            </w:pPr>
            <w:r>
              <w:rPr>
                <w:rFonts w:ascii="仿宋_GB2312" w:hAnsi="仿宋_GB2312" w:cs="仿宋_GB2312" w:eastAsia="仿宋_GB2312"/>
              </w:rPr>
              <w:t>对比采购需求中六、物业服务主要内容要求及标准 （二）校园秩序维护与消防管理服务内容及要求 中2、消防管理服务内容及要求（共 5 条需求条款） 中的第4条满足得1.2分，优于得1.5分，不满足或响应不全不得分，本小项满分1.5分。 注： （1）不满足或响应不全是指：与采购需求内容不适用项目特性的情形、内容缺少、套用其他项目方案、内容前后矛盾、涉及的规范及标准错误，不利于项目实施，不可能实现的情形。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 （3）未针对本项目提供具体的方案内容，仅承诺满足或优于视为不利于项目实施以及不可能实现的情形，得0分。 （4）等次分值（0-1.2-1.5）</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消防管理服务内容及要求-5</w:t>
            </w:r>
          </w:p>
        </w:tc>
        <w:tc>
          <w:tcPr>
            <w:tcW w:type="dxa" w:w="2492"/>
          </w:tcPr>
          <w:p>
            <w:pPr>
              <w:pStyle w:val="null3"/>
              <w:jc w:val="both"/>
            </w:pPr>
            <w:r>
              <w:rPr>
                <w:rFonts w:ascii="仿宋_GB2312" w:hAnsi="仿宋_GB2312" w:cs="仿宋_GB2312" w:eastAsia="仿宋_GB2312"/>
              </w:rPr>
              <w:t>对比采购需求中六、物业服务主要内容要求及标准 （二）校园秩序维护与消防管理服务内容及要求 中2、消防管理服务内容及要求（共 5 条需求条款） 中的第5条满足得1.2分，优于得1.5分，不满足或响应不全不得分，本小项满分1.5分。 注： （1）不满足或响应不全是指：与采购需求内容不适用项目特性的情形、内容缺少、套用其他项目方案、内容前后矛盾、涉及的规范及标准错误，不利于项目实施，不可能实现的情形。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 （3）未针对本项目提供具体的方案内容，仅承诺满足或优于视为不利于项目实施以及不可能实现的情形，得0分。 （4）等次分值（0-1.2-1.5）</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公用设施及公用设备运行维护管理服务内容及要求 -1</w:t>
            </w:r>
          </w:p>
        </w:tc>
        <w:tc>
          <w:tcPr>
            <w:tcW w:type="dxa" w:w="2492"/>
          </w:tcPr>
          <w:p>
            <w:pPr>
              <w:pStyle w:val="null3"/>
              <w:jc w:val="both"/>
            </w:pPr>
            <w:r>
              <w:rPr>
                <w:rFonts w:ascii="仿宋_GB2312" w:hAnsi="仿宋_GB2312" w:cs="仿宋_GB2312" w:eastAsia="仿宋_GB2312"/>
              </w:rPr>
              <w:t>对比采购需求中六、物业服务主要内容要求及标准（三）公用设施及公用设备运行维护管理服务内容及要求 （共 8 条需求条款） 中的第1条满足得1.2分，优于得1.5分，不满足或响应不全不得分，本小项满分1.5分。 注： （1）不满足或响应不全是指：与采购需求内容不适用项目特性的情形、内容缺少、套用其他项目方案、内容前后矛盾、涉及的规范及标准错误，不利于项目实施，不可能实现的情形。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 （3）未针对本项目提供具体的方案内容，仅承诺满足或优于视为不利于项目实施以及不可能实现的情形，得0分。 （4）等次分值（0-1.2-1.5）</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公用设施及公用设备运行维护管理服务内容及要求 -2</w:t>
            </w:r>
          </w:p>
        </w:tc>
        <w:tc>
          <w:tcPr>
            <w:tcW w:type="dxa" w:w="2492"/>
          </w:tcPr>
          <w:p>
            <w:pPr>
              <w:pStyle w:val="null3"/>
              <w:jc w:val="both"/>
            </w:pPr>
            <w:r>
              <w:rPr>
                <w:rFonts w:ascii="仿宋_GB2312" w:hAnsi="仿宋_GB2312" w:cs="仿宋_GB2312" w:eastAsia="仿宋_GB2312"/>
              </w:rPr>
              <w:t>对比采购需求中六、物业服务主要内容要求及标准（三）公用设施及公用设备运行维护管理服务内容及要求 （共 8 条需求条款） 中的第2条满足得1.2分，优于得1.5分，不满足或响应不全不得分，本小项满分1.5分。 注： （1）不满足或响应不全是指：与采购需求内容不适用项目特性的情形、内容缺少、套用其他项目方案、内容前后矛盾、涉及的规范及标准错误，不利于项目实施，不可能实现的情形。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 （3）未针对本项目提供具体的方案内容，仅承诺满足或优于视为不利于项目实施以及不可能实现的情形，得0分。 （4）等次分值（0-1.2-1.5）</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公用设施及公用设备运行维护管理服务内容及要求 -3</w:t>
            </w:r>
          </w:p>
        </w:tc>
        <w:tc>
          <w:tcPr>
            <w:tcW w:type="dxa" w:w="2492"/>
          </w:tcPr>
          <w:p>
            <w:pPr>
              <w:pStyle w:val="null3"/>
              <w:jc w:val="both"/>
            </w:pPr>
            <w:r>
              <w:rPr>
                <w:rFonts w:ascii="仿宋_GB2312" w:hAnsi="仿宋_GB2312" w:cs="仿宋_GB2312" w:eastAsia="仿宋_GB2312"/>
              </w:rPr>
              <w:t>对比采购需求中六、物业服务主要内容要求及标准（三）公用设施及公用设备运行维护管理服务内容及要求 （共 8 条需求条款） 中的第3条满足得1.2分，优于得1.5分，不满足或响应不全不得分，本小项满分1.5分。 注： （1）不满足或响应不全是指：与采购需求内容不适用项目特性的情形、内容缺少、套用其他项目方案、内容前后矛盾、涉及的规范及标准错误，不利于项目实施，不可能实现的情形。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 （3）未针对本项目提供具体的方案内容，仅承诺满足或优于视为不利于项目实施以及不可能实现的情形，得0分。 （4）等次分值（0-1.2-1.5）</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公用设施及公用设备运行维护管理服务内容及要求 -4</w:t>
            </w:r>
          </w:p>
        </w:tc>
        <w:tc>
          <w:tcPr>
            <w:tcW w:type="dxa" w:w="2492"/>
          </w:tcPr>
          <w:p>
            <w:pPr>
              <w:pStyle w:val="null3"/>
              <w:jc w:val="both"/>
            </w:pPr>
            <w:r>
              <w:rPr>
                <w:rFonts w:ascii="仿宋_GB2312" w:hAnsi="仿宋_GB2312" w:cs="仿宋_GB2312" w:eastAsia="仿宋_GB2312"/>
              </w:rPr>
              <w:t>对比采购需求中六、物业服务主要内容要求及标准（三）公用设施及公用设备运行维护管理服务内容及要求 （共 8 条需求条款） 中的第4条满足得1.2分，优于得1.5分，不满足或响应不全不得分，本小项满分1.5分。 注： （1）不满足或响应不全是指：与采购需求内容不适用项目特性的情形、内容缺少、套用其他项目方案、内容前后矛盾、涉及的规范及标准错误，不利于项目实施，不可能实现的情形。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 （3）未针对本项目提供具体的方案内容，仅承诺满足或优于视为不利于项目实施以及不可能实现的情形，得0分。 （4）等次分值（0-1.2-1.5）</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公用设施及公用设备运行维护管理服务内容及要求 -5</w:t>
            </w:r>
          </w:p>
        </w:tc>
        <w:tc>
          <w:tcPr>
            <w:tcW w:type="dxa" w:w="2492"/>
          </w:tcPr>
          <w:p>
            <w:pPr>
              <w:pStyle w:val="null3"/>
              <w:jc w:val="both"/>
            </w:pPr>
            <w:r>
              <w:rPr>
                <w:rFonts w:ascii="仿宋_GB2312" w:hAnsi="仿宋_GB2312" w:cs="仿宋_GB2312" w:eastAsia="仿宋_GB2312"/>
              </w:rPr>
              <w:t>对比采购需求中六、物业服务主要内容要求及标准（三）公用设施及公用设备运行维护管理服务内容及要求 （共 8 条需求条款） 中的第5条满足得1.2分，优于得1.5分，不满足或响应不全不得分，本小项满分1.5分。 注： （1）不满足或响应不全是指：与采购需求内容不适用项目特性的情形、内容缺少、套用其他项目方案、内容前后矛盾、涉及的规范及标准错误，不利于项目实施，不可能实现的情形。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 （3）未针对本项目提供具体的方案内容，仅承诺满足或优于视为不利于项目实施以及不可能实现的情形，得0分。 （4）等次分值（0-1.2-1.5）</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公用设施及公用设备运行维护管理服务内容及要求 -6</w:t>
            </w:r>
          </w:p>
        </w:tc>
        <w:tc>
          <w:tcPr>
            <w:tcW w:type="dxa" w:w="2492"/>
          </w:tcPr>
          <w:p>
            <w:pPr>
              <w:pStyle w:val="null3"/>
              <w:jc w:val="both"/>
            </w:pPr>
            <w:r>
              <w:rPr>
                <w:rFonts w:ascii="仿宋_GB2312" w:hAnsi="仿宋_GB2312" w:cs="仿宋_GB2312" w:eastAsia="仿宋_GB2312"/>
              </w:rPr>
              <w:t>对比采购需求中六、物业服务主要内容要求及标准（三）公用设施及公用设备运行维护管理服务内容及要求 （共 8 条需求条款） 中的第6条满足得1.2分，优于得1.5分，不满足或响应不全不得分，本小项满分1.5分。 注： （1）不满足或响应不全是指：与采购需求内容不适用项目特性的情形、内容缺少、套用其他项目方案、内容前后矛盾、涉及的规范及标准错误，不利于项目实施，不可能实现的情形。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 （3）未针对本项目提供具体的方案内容，仅承诺满足或优于视为不利于项目实施以及不可能实现的情形，得0分。 （4）等次分值（0-1.2-1.5）</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公用设施及公用设备运行维护管理服务内容及要求 -7</w:t>
            </w:r>
          </w:p>
        </w:tc>
        <w:tc>
          <w:tcPr>
            <w:tcW w:type="dxa" w:w="2492"/>
          </w:tcPr>
          <w:p>
            <w:pPr>
              <w:pStyle w:val="null3"/>
              <w:jc w:val="both"/>
            </w:pPr>
            <w:r>
              <w:rPr>
                <w:rFonts w:ascii="仿宋_GB2312" w:hAnsi="仿宋_GB2312" w:cs="仿宋_GB2312" w:eastAsia="仿宋_GB2312"/>
              </w:rPr>
              <w:t>对比采购需求中六、物业服务主要内容要求及标准（三）公用设施及公用设备运行维护管理服务内容及要求 （共 8 条需求条款） 中的第7条满足得1.2分，优于得1.5分，不满足或响应不全不得分，本小项满分1.5分。 注： （1）不满足或响应不全是指：与采购需求内容不适用项目特性的情形、内容缺少、套用其他项目方案、内容前后矛盾、涉及的规范及标准错误，不利于项目实施，不可能实现的情形。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 （3）未针对本项目提供具体的方案内容，仅承诺满足或优于视为不利于项目实施以及不可能实现的情形，得0分。 （4）等次分值（0-1.2-1.5）</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公用设施及公用设备运行维护管理服务内容及要求 -8</w:t>
            </w:r>
          </w:p>
        </w:tc>
        <w:tc>
          <w:tcPr>
            <w:tcW w:type="dxa" w:w="2492"/>
          </w:tcPr>
          <w:p>
            <w:pPr>
              <w:pStyle w:val="null3"/>
              <w:jc w:val="both"/>
            </w:pPr>
            <w:r>
              <w:rPr>
                <w:rFonts w:ascii="仿宋_GB2312" w:hAnsi="仿宋_GB2312" w:cs="仿宋_GB2312" w:eastAsia="仿宋_GB2312"/>
              </w:rPr>
              <w:t>对比采购需求中六、物业服务主要内容要求及标准（三）公用设施及公用设备运行维护管理服务内容及要求 （共 8 条需求条款） 中的第8条满足得1.2分，优于得1.5分，不满足或响应不全不得分，本小项满分1.5分。 注： （1）不满足或响应不全是指：与采购需求内容不适用项目特性的情形、内容缺少、套用其他项目方案、内容前后矛盾、涉及的规范及标准错误，不利于项目实施，不可能实现的情形。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 （3）未针对本项目提供具体的方案内容，仅承诺满足或优于视为不利于项目实施以及不可能实现的情形，得0分。 （4）等次分值（0-1.2-1.5）</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校园环境卫生保洁服务内容及要求-1</w:t>
            </w:r>
          </w:p>
        </w:tc>
        <w:tc>
          <w:tcPr>
            <w:tcW w:type="dxa" w:w="2492"/>
          </w:tcPr>
          <w:p>
            <w:pPr>
              <w:pStyle w:val="null3"/>
              <w:jc w:val="both"/>
            </w:pPr>
            <w:r>
              <w:rPr>
                <w:rFonts w:ascii="仿宋_GB2312" w:hAnsi="仿宋_GB2312" w:cs="仿宋_GB2312" w:eastAsia="仿宋_GB2312"/>
              </w:rPr>
              <w:t>对比采购需求中六、物业服务主要内容要求及标准（四）校园环境卫生保洁服务内容及要求 （共 8 条需求条款） 中的第1条满足得1.2分，优于得1.5分，不满足或响应不全不得分，本小项满分1.5分。 注： （1）不满足或响应不全是指：与采购需求内容不适用项目特性的情形、内容缺少、套用其他项目方案、内容前后矛盾、涉及的规范及标准错误，不利于项目实施，不可能实现的情形。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 （3）未针对本项目提供具体的方案内容，仅承诺满足或优于视为不利于项目实施以及不可能实现的情形，得0分。 （4）等次分值（0-1.2-1.5）</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校园环境卫生保洁服务内容及要求-2</w:t>
            </w:r>
          </w:p>
        </w:tc>
        <w:tc>
          <w:tcPr>
            <w:tcW w:type="dxa" w:w="2492"/>
          </w:tcPr>
          <w:p>
            <w:pPr>
              <w:pStyle w:val="null3"/>
              <w:jc w:val="both"/>
            </w:pPr>
            <w:r>
              <w:rPr>
                <w:rFonts w:ascii="仿宋_GB2312" w:hAnsi="仿宋_GB2312" w:cs="仿宋_GB2312" w:eastAsia="仿宋_GB2312"/>
              </w:rPr>
              <w:t>对比采购需求中六、物业服务主要内容要求及标准（四）校园环境卫生保洁服务内容及要求 （共 8 条需求条款） 中的第2条满足得1.2分，优于得1.5分，不满足或响应不全不得分，本小项满分1.5分。 注： （1）不满足或响应不全是指：与采购需求内容不适用项目特性的情形、内容缺少、套用其他项目方案、内容前后矛盾、涉及的规范及标准错误，不利于项目实施，不可能实现的情形。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 （3）未针对本项目提供具体的方案内容，仅承诺满足或优于视为不利于项目实施以及不可能实现的情形，得0分。 （4）等次分值（0-1.2-1.5）</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校园环境卫生保洁服务内容及要求-3</w:t>
            </w:r>
          </w:p>
        </w:tc>
        <w:tc>
          <w:tcPr>
            <w:tcW w:type="dxa" w:w="2492"/>
          </w:tcPr>
          <w:p>
            <w:pPr>
              <w:pStyle w:val="null3"/>
              <w:jc w:val="both"/>
            </w:pPr>
            <w:r>
              <w:rPr>
                <w:rFonts w:ascii="仿宋_GB2312" w:hAnsi="仿宋_GB2312" w:cs="仿宋_GB2312" w:eastAsia="仿宋_GB2312"/>
              </w:rPr>
              <w:t>对比采购需求中六、物业服务主要内容要求及标准（四）校园环境卫生保洁服务内容及要求 （共 8 条需求条款） 中的第3条满足得1.2分，优于得1.5分，不满足或响应不全不得分，本小项满分1.5分。 注： （1）不满足或响应不全是指：与采购需求内容不适用项目特性的情形、内容缺少、套用其他项目方案、内容前后矛盾、涉及的规范及标准错误，不利于项目实施，不可能实现的情形。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 （3）未针对本项目提供具体的方案内容，仅承诺满足或优于视为不利于项目实施以及不可能实现的情形，得0分。 （4）等次分值（0-1.2-1.5）</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校园环境卫生保洁服务内容及要求-4</w:t>
            </w:r>
          </w:p>
        </w:tc>
        <w:tc>
          <w:tcPr>
            <w:tcW w:type="dxa" w:w="2492"/>
          </w:tcPr>
          <w:p>
            <w:pPr>
              <w:pStyle w:val="null3"/>
              <w:jc w:val="both"/>
            </w:pPr>
            <w:r>
              <w:rPr>
                <w:rFonts w:ascii="仿宋_GB2312" w:hAnsi="仿宋_GB2312" w:cs="仿宋_GB2312" w:eastAsia="仿宋_GB2312"/>
              </w:rPr>
              <w:t>对比采购需求中六、物业服务主要内容要求及标准（四）校园环境卫生保洁服务内容及要求 （共 8 条需求条款） 中的第4条满足得1.2分，优于得1.5分，不满足或响应不全不得分，本小项满分1.5分。 注： （1）不满足或响应不全是指：与采购需求内容不适用项目特性的情形、内容缺少、套用其他项目方案、内容前后矛盾、涉及的规范及标准错误，不利于项目实施，不可能实现的情形。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 （3）未针对本项目提供具体的方案内容，仅承诺满足或优于视为不利于项目实施以及不可能实现的情形，得0分。 （4）等次分值（0-1.2-1.5）</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校园环境卫生保洁服务内容及要求-5</w:t>
            </w:r>
          </w:p>
        </w:tc>
        <w:tc>
          <w:tcPr>
            <w:tcW w:type="dxa" w:w="2492"/>
          </w:tcPr>
          <w:p>
            <w:pPr>
              <w:pStyle w:val="null3"/>
              <w:jc w:val="both"/>
            </w:pPr>
            <w:r>
              <w:rPr>
                <w:rFonts w:ascii="仿宋_GB2312" w:hAnsi="仿宋_GB2312" w:cs="仿宋_GB2312" w:eastAsia="仿宋_GB2312"/>
              </w:rPr>
              <w:t>对比采购需求中六、物业服务主要内容要求及标准（四）校园环境卫生保洁服务内容及要求 （共 8 条需求条款） 中的第5条满足得1.2分，优于得1.5分，不满足或响应不全不得分，本小项满分1.5分。 注： （1）不满足或响应不全是指：与采购需求内容不适用项目特性的情形、内容缺少、套用其他项目方案、内容前后矛盾、涉及的规范及标准错误，不利于项目实施，不可能实现的情形。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 （3）未针对本项目提供具体的方案内容，仅承诺满足或优于视为不利于项目实施以及不可能实现的情形，得0分。 （4）等次分值（0-1.2-1.5）</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校园环境卫生保洁服务内容及要求-6</w:t>
            </w:r>
          </w:p>
        </w:tc>
        <w:tc>
          <w:tcPr>
            <w:tcW w:type="dxa" w:w="2492"/>
          </w:tcPr>
          <w:p>
            <w:pPr>
              <w:pStyle w:val="null3"/>
              <w:jc w:val="both"/>
            </w:pPr>
            <w:r>
              <w:rPr>
                <w:rFonts w:ascii="仿宋_GB2312" w:hAnsi="仿宋_GB2312" w:cs="仿宋_GB2312" w:eastAsia="仿宋_GB2312"/>
              </w:rPr>
              <w:t>对比采购需求中六、物业服务主要内容要求及标准（四）校园环境卫生保洁服务内容及要求 （共 8 条需求条款） 中的第6条满足得1.2分，优于得1.5分，不满足或响应不全不得分，本小项满分1.5分。 注： （1）不满足或响应不全是指：与采购需求内容不适用项目特性的情形、内容缺少、套用其他项目方案、内容前后矛盾、涉及的规范及标准错误，不利于项目实施，不可能实现的情形。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 （3）未针对本项目提供具体的方案内容，仅承诺满足或优于视为不利于项目实施以及不可能实现的情形，得0分。 （4）等次分值（0-1.2-1.5）</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校园环境卫生保洁服务内容及要求-7</w:t>
            </w:r>
          </w:p>
        </w:tc>
        <w:tc>
          <w:tcPr>
            <w:tcW w:type="dxa" w:w="2492"/>
          </w:tcPr>
          <w:p>
            <w:pPr>
              <w:pStyle w:val="null3"/>
              <w:jc w:val="both"/>
            </w:pPr>
            <w:r>
              <w:rPr>
                <w:rFonts w:ascii="仿宋_GB2312" w:hAnsi="仿宋_GB2312" w:cs="仿宋_GB2312" w:eastAsia="仿宋_GB2312"/>
              </w:rPr>
              <w:t>对比采购需求中六、物业服务主要内容要求及标准（四）校园环境卫生保洁服务内容及要求 （共 8 条需求条款） 中的第7条满足得1.2分，优于得1.5分，不满足或响应不全不得分，本小项满分1.5分。 注： （1）不满足或响应不全是指：与采购需求内容不适用项目特性的情形、内容缺少、套用其他项目方案、内容前后矛盾、涉及的规范及标准错误，不利于项目实施，不可能实现的情形。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 （3）未针对本项目提供具体的方案内容，仅承诺满足或优于视为不利于项目实施以及不可能实现的情形，得0分。 （4）等次分值（0-1.2-1.5）</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校园环境卫生保洁服务内容及要求-8</w:t>
            </w:r>
          </w:p>
        </w:tc>
        <w:tc>
          <w:tcPr>
            <w:tcW w:type="dxa" w:w="2492"/>
          </w:tcPr>
          <w:p>
            <w:pPr>
              <w:pStyle w:val="null3"/>
              <w:jc w:val="both"/>
            </w:pPr>
            <w:r>
              <w:rPr>
                <w:rFonts w:ascii="仿宋_GB2312" w:hAnsi="仿宋_GB2312" w:cs="仿宋_GB2312" w:eastAsia="仿宋_GB2312"/>
              </w:rPr>
              <w:t>对比采购需求中六、物业服务主要内容要求及标准（四）校园环境卫生保洁服务内容及要求 （共 8 条需求条款） 中的第8条满足得1.2分，优于得1.5分，不满足或响应不全不得分，本小项满分1.5分。 注： （1）不满足或响应不全是指：与采购需求内容不适用项目特性的情形、内容缺少、套用其他项目方案、内容前后矛盾、涉及的规范及标准错误，不利于项目实施，不可能实现的情形。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 （3）未针对本项目提供具体的方案内容，仅承诺满足或优于视为不利于项目实施以及不可能实现的情形，得0分。 （4）等次分值（0-1.2-1.5）</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绿化养护服务内容及要求-1</w:t>
            </w:r>
          </w:p>
        </w:tc>
        <w:tc>
          <w:tcPr>
            <w:tcW w:type="dxa" w:w="2492"/>
          </w:tcPr>
          <w:p>
            <w:pPr>
              <w:pStyle w:val="null3"/>
              <w:jc w:val="both"/>
            </w:pPr>
            <w:r>
              <w:rPr>
                <w:rFonts w:ascii="仿宋_GB2312" w:hAnsi="仿宋_GB2312" w:cs="仿宋_GB2312" w:eastAsia="仿宋_GB2312"/>
              </w:rPr>
              <w:t>对比采购需求中六、物业服务主要内容要求及标准（五）绿化养护服务内容及要求 （共 6 条需求条款） 中的第1条满足得1.2分，优于得1.5分，不满足或响应不全不得分，本小项满分1.5分。 注： （1）不满足或响应不全是指：与采购需求内容不适用项目特性的情形、内容缺少、套用其他项目方案、内容前后矛盾、涉及的规范及标准错误，不利于项目实施，不可能实现的情形。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 （3）未针对本项目提供具体的方案内容，仅承诺满足或优于视为不利于项目实施以及不可能实现的情形，得0分。 （4）等次分值（0-1.2-1.5）</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绿化养护服务内容及要求-2</w:t>
            </w:r>
          </w:p>
        </w:tc>
        <w:tc>
          <w:tcPr>
            <w:tcW w:type="dxa" w:w="2492"/>
          </w:tcPr>
          <w:p>
            <w:pPr>
              <w:pStyle w:val="null3"/>
              <w:jc w:val="both"/>
            </w:pPr>
            <w:r>
              <w:rPr>
                <w:rFonts w:ascii="仿宋_GB2312" w:hAnsi="仿宋_GB2312" w:cs="仿宋_GB2312" w:eastAsia="仿宋_GB2312"/>
              </w:rPr>
              <w:t>对比采购需求中六、物业服务主要内容要求及标准（五）绿化养护服务内容及要求 （共 6 条需求条款） 中的第2条满足得1.2分，优于得1.5分，不满足或响应不全不得分，本小项满分1.5分。 注： （1）不满足或响应不全是指：与采购需求内容不适用项目特性的情形、内容缺少、套用其他项目方案、内容前后矛盾、涉及的规范及标准错误，不利于项目实施，不可能实现的情形。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 （3）未针对本项目提供具体的方案内容，仅承诺满足或优于视为不利于项目实施以及不可能实现的情形，得0分。 （4）等次分值（0-1.2-1.5）</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绿化养护服务内容及要求-3</w:t>
            </w:r>
          </w:p>
        </w:tc>
        <w:tc>
          <w:tcPr>
            <w:tcW w:type="dxa" w:w="2492"/>
          </w:tcPr>
          <w:p>
            <w:pPr>
              <w:pStyle w:val="null3"/>
              <w:jc w:val="both"/>
            </w:pPr>
            <w:r>
              <w:rPr>
                <w:rFonts w:ascii="仿宋_GB2312" w:hAnsi="仿宋_GB2312" w:cs="仿宋_GB2312" w:eastAsia="仿宋_GB2312"/>
              </w:rPr>
              <w:t>对比采购需求中六、物业服务主要内容要求及标准（五）绿化养护服务内容及要求 （共 6 条需求条款） 中的第3条满足得1.2分，优于得1.5分，不满足或响应不全不得分，本小项满分1.5分。 注： （1）不满足或响应不全是指：与采购需求内容不适用项目特性的情形、内容缺少、套用其他项目方案、内容前后矛盾、涉及的规范及标准错误，不利于项目实施，不可能实现的情形。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 （3）未针对本项目提供具体的方案内容，仅承诺满足或优于视为不利于项目实施以及不可能实现的情形，得0分。 （4）等次分值（0-1.2-1.5）</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绿化养护服务内容及要求-4</w:t>
            </w:r>
          </w:p>
        </w:tc>
        <w:tc>
          <w:tcPr>
            <w:tcW w:type="dxa" w:w="2492"/>
          </w:tcPr>
          <w:p>
            <w:pPr>
              <w:pStyle w:val="null3"/>
              <w:jc w:val="both"/>
            </w:pPr>
            <w:r>
              <w:rPr>
                <w:rFonts w:ascii="仿宋_GB2312" w:hAnsi="仿宋_GB2312" w:cs="仿宋_GB2312" w:eastAsia="仿宋_GB2312"/>
              </w:rPr>
              <w:t>对比采购需求中六、物业服务主要内容要求及标准（五）绿化养护服务内容及要求 （共 6 条需求条款） 中的第4条满足得1.2分，优于得1.5分，不满足或响应不全不得分，本小项满分1.5分。 注： （1）不满足或响应不全是指：与采购需求内容不适用项目特性的情形、内容缺少、套用其他项目方案、内容前后矛盾、涉及的规范及标准错误，不利于项目实施，不可能实现的情形。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 （3）未针对本项目提供具体的方案内容，仅承诺满足或优于视为不利于项目实施以及不可能实现的情形，得0分。 （4）等次分值（0-1.2-1.5）</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绿化养护服务内容及要求-5</w:t>
            </w:r>
          </w:p>
        </w:tc>
        <w:tc>
          <w:tcPr>
            <w:tcW w:type="dxa" w:w="2492"/>
          </w:tcPr>
          <w:p>
            <w:pPr>
              <w:pStyle w:val="null3"/>
              <w:jc w:val="both"/>
            </w:pPr>
            <w:r>
              <w:rPr>
                <w:rFonts w:ascii="仿宋_GB2312" w:hAnsi="仿宋_GB2312" w:cs="仿宋_GB2312" w:eastAsia="仿宋_GB2312"/>
              </w:rPr>
              <w:t>对比采购需求中六、物业服务主要内容要求及标准（五）绿化养护服务内容及要求 （共 6 条需求条款） 中的第5条满足得1.2分，优于得1.5分，不满足或响应不全不得分，本小项满分1.5分。 注： （1）不满足或响应不全是指：与采购需求内容不适用项目特性的情形、内容缺少、套用其他项目方案、内容前后矛盾、涉及的规范及标准错误，不利于项目实施，不可能实现的情形。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 （3）未针对本项目提供具体的方案内容，仅承诺满足或优于视为不利于项目实施以及不可能实现的情形，得0分。 （4）等次分值（0-1.2-1.5）</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绿化养护服务内容及要求-6</w:t>
            </w:r>
          </w:p>
        </w:tc>
        <w:tc>
          <w:tcPr>
            <w:tcW w:type="dxa" w:w="2492"/>
          </w:tcPr>
          <w:p>
            <w:pPr>
              <w:pStyle w:val="null3"/>
              <w:jc w:val="both"/>
            </w:pPr>
            <w:r>
              <w:rPr>
                <w:rFonts w:ascii="仿宋_GB2312" w:hAnsi="仿宋_GB2312" w:cs="仿宋_GB2312" w:eastAsia="仿宋_GB2312"/>
              </w:rPr>
              <w:t>对比采购需求中六、物业服务主要内容要求及标准（五）绿化养护服务内容及要求 （共 6 条需求条款） 中的第6条满足得1.2分，优于得1.5分，不满足或响应不全不得分，本小项满分1.5分。 注： （1）不满足或响应不全是指：与采购需求内容不适用项目特性的情形、内容缺少、套用其他项目方案、内容前后矛盾、涉及的规范及标准错误，不利于项目实施，不可能实现的情形。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 （3）未针对本项目提供具体的方案内容，仅承诺满足或优于视为不利于项目实施以及不可能实现的情形，得0分。 （4）等次分值（0-1.2-1.5）</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突发事件应急处理方案-1</w:t>
            </w:r>
          </w:p>
        </w:tc>
        <w:tc>
          <w:tcPr>
            <w:tcW w:type="dxa" w:w="2492"/>
          </w:tcPr>
          <w:p>
            <w:pPr>
              <w:pStyle w:val="null3"/>
              <w:jc w:val="both"/>
            </w:pPr>
            <w:r>
              <w:rPr>
                <w:rFonts w:ascii="仿宋_GB2312" w:hAnsi="仿宋_GB2312" w:cs="仿宋_GB2312" w:eastAsia="仿宋_GB2312"/>
              </w:rPr>
              <w:t>对比采购需求中六、物业服务主要内容要求及标准（六）突发事件应急处理 （共 5 条需求条款） 中的第1条满足得1.2分，优于得1.5分，不满足或响应不全不得分，本小项满分1.5分。 注： （1）不满足或响应不全是指：与采购需求内容不适用项目特性的情形、内容缺少、套用其他项目方案、内容前后矛盾、涉及的规范及标准错误，不利于项目实施，不可能实现的情形。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 （3）未针对本项目提供具体的方案内容，仅承诺满足或优于视为不利于项目实施以及不可能实现的情形，得0分。 （4）等次分值（0-1.2-1.5）</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突发事件应急处理方案-2</w:t>
            </w:r>
          </w:p>
        </w:tc>
        <w:tc>
          <w:tcPr>
            <w:tcW w:type="dxa" w:w="2492"/>
          </w:tcPr>
          <w:p>
            <w:pPr>
              <w:pStyle w:val="null3"/>
              <w:jc w:val="both"/>
            </w:pPr>
            <w:r>
              <w:rPr>
                <w:rFonts w:ascii="仿宋_GB2312" w:hAnsi="仿宋_GB2312" w:cs="仿宋_GB2312" w:eastAsia="仿宋_GB2312"/>
              </w:rPr>
              <w:t>对比采购需求中六、物业服务主要内容要求及标准（六）突发事件应急处理 （共 5 条需求条款） 中的第2条满足得1.2分，优于得1.5分，不满足或响应不全不得分，本小项满分1.5分。 注： （1）不满足或响应不全是指：与采购需求内容不适用项目特性的情形、内容缺少、套用其他项目方案、内容前后矛盾、涉及的规范及标准错误，不利于项目实施，不可能实现的情形。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 （3）未针对本项目提供具体的方案内容，仅承诺满足或优于视为不利于项目实施以及不可能实现的情形，得0分。 （4）等次分值（0-1.2-1.5）</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突发事件应急处理方案-3</w:t>
            </w:r>
          </w:p>
        </w:tc>
        <w:tc>
          <w:tcPr>
            <w:tcW w:type="dxa" w:w="2492"/>
          </w:tcPr>
          <w:p>
            <w:pPr>
              <w:pStyle w:val="null3"/>
              <w:jc w:val="both"/>
            </w:pPr>
            <w:r>
              <w:rPr>
                <w:rFonts w:ascii="仿宋_GB2312" w:hAnsi="仿宋_GB2312" w:cs="仿宋_GB2312" w:eastAsia="仿宋_GB2312"/>
              </w:rPr>
              <w:t>对比采购需求中六、物业服务主要内容要求及标准（六）突发事件应急处理 （共 5 条需求条款） 中的第3条满足得1.2分，优于得1.5分，不满足或响应不全不得分，本小项满分1.5分。 注： （1）不满足或响应不全是指：与采购需求内容不适用项目特性的情形、内容缺少、套用其他项目方案、内容前后矛盾、涉及的规范及标准错误，不利于项目实施，不可能实现的情形。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 （3）未针对本项目提供具体的方案内容，仅承诺满足或优于视为不利于项目实施以及不可能实现的情形，得0分。 （4）等次分值（0-1.2-1.5）</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突发事件应急处理方案-4</w:t>
            </w:r>
          </w:p>
        </w:tc>
        <w:tc>
          <w:tcPr>
            <w:tcW w:type="dxa" w:w="2492"/>
          </w:tcPr>
          <w:p>
            <w:pPr>
              <w:pStyle w:val="null3"/>
              <w:jc w:val="both"/>
            </w:pPr>
            <w:r>
              <w:rPr>
                <w:rFonts w:ascii="仿宋_GB2312" w:hAnsi="仿宋_GB2312" w:cs="仿宋_GB2312" w:eastAsia="仿宋_GB2312"/>
              </w:rPr>
              <w:t>对比采购需求中六、物业服务主要内容要求及标准（六）突发事件应急处理 （共 5 条需求条款） 中的第4条满足得1.2分，优于得1.5分，不满足或响应不全不得分，本小项满分1.5分。 注： （1）不满足或响应不全是指：与采购需求内容不适用项目特性的情形、内容缺少、套用其他项目方案、内容前后矛盾、涉及的规范及标准错误，不利于项目实施，不可能实现的情形。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 （3）未针对本项目提供具体的方案内容，仅承诺满足或优于视为不利于项目实施以及不可能实现的情形，得0分。 （4）等次分值（0-1.2-1.5）</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突发事件应急处理方案-5</w:t>
            </w:r>
          </w:p>
        </w:tc>
        <w:tc>
          <w:tcPr>
            <w:tcW w:type="dxa" w:w="2492"/>
          </w:tcPr>
          <w:p>
            <w:pPr>
              <w:pStyle w:val="null3"/>
              <w:jc w:val="both"/>
            </w:pPr>
            <w:r>
              <w:rPr>
                <w:rFonts w:ascii="仿宋_GB2312" w:hAnsi="仿宋_GB2312" w:cs="仿宋_GB2312" w:eastAsia="仿宋_GB2312"/>
              </w:rPr>
              <w:t>对比采购需求中六、物业服务主要内容要求及标准（六）突发事件应急处理 （共 5 条需求条款） 中的第5条满足得1.2分，优于得1.5分，不满足或响应不全不得分，本小项满分1.5分。 注： （1）不满足或响应不全是指：与采购需求内容不适用项目特性的情形、内容缺少、套用其他项目方案、内容前后矛盾、涉及的规范及标准错误，不利于项目实施，不可能实现的情形。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 （3）未针对本项目提供具体的方案内容，仅承诺满足或优于视为不利于项目实施以及不可能实现的情形，得0分。 （4）等次分值（0-1.2-1.5）</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多功能、体育器材、图书室及校医室管理-1</w:t>
            </w:r>
          </w:p>
        </w:tc>
        <w:tc>
          <w:tcPr>
            <w:tcW w:type="dxa" w:w="2492"/>
          </w:tcPr>
          <w:p>
            <w:pPr>
              <w:pStyle w:val="null3"/>
              <w:jc w:val="both"/>
            </w:pPr>
            <w:r>
              <w:rPr>
                <w:rFonts w:ascii="仿宋_GB2312" w:hAnsi="仿宋_GB2312" w:cs="仿宋_GB2312" w:eastAsia="仿宋_GB2312"/>
              </w:rPr>
              <w:t>对比采购需求中六、物业服务主要内容要求及标准（七）多功能、体育器材、图书室及校医室管理 （共 4 条需求条款）中的第1条满足得1.2分，优于得1.5分，不满足或响应不全不得分，本小项满分1.5分。 注： （1）不满足或响应不全是指：与采购需求内容不适用项目特性的情形、内容缺少、套用其他项目方案、内容前后矛盾、涉及的规范及标准错误，不利于项目实施，不可能实现的情形。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 （3）未针对本项目提供具体的方案内容，仅承诺满足或优于视为不利于项目实施以及不可能实现的情形，得0分。 （4）等次分值（0-1.2-1.5）</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多功能、体育器材、图书室及校医室管理-2</w:t>
            </w:r>
          </w:p>
        </w:tc>
        <w:tc>
          <w:tcPr>
            <w:tcW w:type="dxa" w:w="2492"/>
          </w:tcPr>
          <w:p>
            <w:pPr>
              <w:pStyle w:val="null3"/>
              <w:jc w:val="both"/>
            </w:pPr>
            <w:r>
              <w:rPr>
                <w:rFonts w:ascii="仿宋_GB2312" w:hAnsi="仿宋_GB2312" w:cs="仿宋_GB2312" w:eastAsia="仿宋_GB2312"/>
              </w:rPr>
              <w:t>对比采购需求中六、物业服务主要内容要求及标准（七）多功能、体育器材、图书室及校医室管理 （共 4 条需求条款）中的第2条满足得1.2分，优于得1.5分，不满足或响应不全不得分，本小项满分1.5分。 注： （1）不满足或响应不全是指：与采购需求内容不适用项目特性的情形、内容缺少、套用其他项目方案、内容前后矛盾、涉及的规范及标准错误，不利于项目实施，不可能实现的情形。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 （3）未针对本项目提供具体的方案内容，仅承诺满足或优于视为不利于项目实施以及不可能实现的情形，得0分。 （4）等次分值（0-1.2-1.5）</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多功能、体育器材、图书室及校医室管理-3</w:t>
            </w:r>
          </w:p>
        </w:tc>
        <w:tc>
          <w:tcPr>
            <w:tcW w:type="dxa" w:w="2492"/>
          </w:tcPr>
          <w:p>
            <w:pPr>
              <w:pStyle w:val="null3"/>
              <w:jc w:val="both"/>
            </w:pPr>
            <w:r>
              <w:rPr>
                <w:rFonts w:ascii="仿宋_GB2312" w:hAnsi="仿宋_GB2312" w:cs="仿宋_GB2312" w:eastAsia="仿宋_GB2312"/>
              </w:rPr>
              <w:t>对比采购需求中六、物业服务主要内容要求及标准（七）多功能、体育器材、图书室及校医室管理 （共 4 条需求条款）中的第3条满足得1.2分，优于得1.5分，不满足或响应不全不得分，本小项满分1.5分。 注： （1）不满足或响应不全是指：与采购需求内容不适用项目特性的情形、内容缺少、套用其他项目方案、内容前后矛盾、涉及的规范及标准错误，不利于项目实施，不可能实现的情形。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 （3）未针对本项目提供具体的方案内容，仅承诺满足或优于视为不利于项目实施以及不可能实现的情形，得0分。 （4）等次分值（0-1.2-1.5）</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多功能、体育器材、图书室及校医室管理-4</w:t>
            </w:r>
          </w:p>
        </w:tc>
        <w:tc>
          <w:tcPr>
            <w:tcW w:type="dxa" w:w="2492"/>
          </w:tcPr>
          <w:p>
            <w:pPr>
              <w:pStyle w:val="null3"/>
              <w:jc w:val="both"/>
            </w:pPr>
            <w:r>
              <w:rPr>
                <w:rFonts w:ascii="仿宋_GB2312" w:hAnsi="仿宋_GB2312" w:cs="仿宋_GB2312" w:eastAsia="仿宋_GB2312"/>
              </w:rPr>
              <w:t>对比采购需求中六、物业服务主要内容要求及标准（七）多功能、体育器材、图书室及校医室管理 （共 4 条需求条款）中的第4条满足得1.2分，优于得1.5分，不满足或响应不全不得分，本小项满分1.5分。 注： （1）不满足或响应不全是指：与采购需求内容不适用项目特性的情形、内容缺少、套用其他项目方案、内容前后矛盾、涉及的规范及标准错误，不利于项目实施，不可能实现的情形。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 （3）未针对本项目提供具体的方案内容，仅承诺满足或优于视为不利于项目实施以及不可能实现的情形，得0分。 （4）等次分值（0-1.2-1.5）</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学生公寓宿舍服务方案-1</w:t>
            </w:r>
          </w:p>
        </w:tc>
        <w:tc>
          <w:tcPr>
            <w:tcW w:type="dxa" w:w="2492"/>
          </w:tcPr>
          <w:p>
            <w:pPr>
              <w:pStyle w:val="null3"/>
              <w:jc w:val="both"/>
            </w:pPr>
            <w:r>
              <w:rPr>
                <w:rFonts w:ascii="仿宋_GB2312" w:hAnsi="仿宋_GB2312" w:cs="仿宋_GB2312" w:eastAsia="仿宋_GB2312"/>
              </w:rPr>
              <w:t>对比采购需求中六、物业服务主要内容要求及标准（八）学生公寓宿舍服务 （共2 条需求条款） 中的第1条满足得1.2分，优于得1.5分，不满足或响应不全不得分，本小项满分1.5分。 注： （1）不满足或响应不全是指：与采购需求内容不适用项目特性的情形、内容缺少、套用其他项目方案、内容前后矛盾、涉及的规范及标准错误，不利于项目实施，不可能实现的情形。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 （3）未针对本项目提供具体的方案内容，仅承诺满足或优于视为不利于项目实施以及不可能实现的情形，得0分。 （4）等次分值（0-1.2-1.5）</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学生公寓宿舍服务方案-2</w:t>
            </w:r>
          </w:p>
        </w:tc>
        <w:tc>
          <w:tcPr>
            <w:tcW w:type="dxa" w:w="2492"/>
          </w:tcPr>
          <w:p>
            <w:pPr>
              <w:pStyle w:val="null3"/>
              <w:jc w:val="both"/>
            </w:pPr>
            <w:r>
              <w:rPr>
                <w:rFonts w:ascii="仿宋_GB2312" w:hAnsi="仿宋_GB2312" w:cs="仿宋_GB2312" w:eastAsia="仿宋_GB2312"/>
              </w:rPr>
              <w:t>对比采购需求中六、物业服务主要内容要求及标准（八）学生公寓宿舍服务 （共2 条需求条款） 中的第2条满足得1.2分，优于得1.5分，不满足或响应不全不得分，本小项满分1.5分。 注： （1）不满足或响应不全是指：与采购需求内容不适用项目特性的情形、内容缺少、套用其他项目方案、内容前后矛盾、涉及的规范及标准错误，不利于项目实施，不可能实现的情形。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 （3）未针对本项目提供具体的方案内容，仅承诺满足或优于视为不利于项目实施以及不可能实现的情形，得0分。 （4）等次分值（0-1.2-1.5）</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项目业绩</w:t>
            </w:r>
          </w:p>
        </w:tc>
        <w:tc>
          <w:tcPr>
            <w:tcW w:type="dxa" w:w="2492"/>
          </w:tcPr>
          <w:p>
            <w:pPr>
              <w:pStyle w:val="null3"/>
              <w:jc w:val="both"/>
            </w:pPr>
            <w:r>
              <w:rPr>
                <w:rFonts w:ascii="仿宋_GB2312" w:hAnsi="仿宋_GB2312" w:cs="仿宋_GB2312" w:eastAsia="仿宋_GB2312"/>
              </w:rPr>
              <w:t>2022年1月至今，投标人具有物业服务项目业绩，每提供一份合格业绩得2.5分，最高得10分。 注： 1、服务内容同时包含卫生保洁、绿化养护、秩序维护、设施设备维护、学生公寓宿舍中任意三类才得分，单独一类或两类不计分 ； 2、跟同一个业主在不同时间签订的合同可累计计分。 3、等次分值为：0-2.5-5-7.5-10； 证明材料：提供合同关键页复印件（须包含合同首页、合同执行时间、服务期限、合同金额、签字盖章页，合同内容应能清晰看到服务内容），未按上述要求提供证明资料的，不得分。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企业管理体系认证</w:t>
            </w:r>
          </w:p>
        </w:tc>
        <w:tc>
          <w:tcPr>
            <w:tcW w:type="dxa" w:w="2492"/>
          </w:tcPr>
          <w:p>
            <w:pPr>
              <w:pStyle w:val="null3"/>
              <w:jc w:val="both"/>
            </w:pPr>
            <w:r>
              <w:rPr>
                <w:rFonts w:ascii="仿宋_GB2312" w:hAnsi="仿宋_GB2312" w:cs="仿宋_GB2312" w:eastAsia="仿宋_GB2312"/>
              </w:rPr>
              <w:t>投标人具有质量管理体系认证证书、环境管理体系认证证书、职业健康安全管理体系认证证书、每提供一个合法有效证书得2分（认证内容须包含物业服务），最高得6分。 证明材料：须提供认证证书复印件、全国认证认可信息公共服务平台查询结果的网页截图，并加盖公章（证书盖章复印件放在投标文件中）。 注：等次分值为：0-2-4-6；</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13.5000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[HKGP]20250900027[GK]</w:t>
      </w:r>
    </w:p>
    <w:p>
      <w:pPr>
        <w:pStyle w:val="null3"/>
        <w:jc w:val="left"/>
      </w:pPr>
      <w:r>
        <w:rPr>
          <w:rFonts w:ascii="仿宋_GB2312" w:hAnsi="仿宋_GB2312" w:cs="仿宋_GB2312" w:eastAsia="仿宋_GB2312"/>
        </w:rPr>
        <w:t>项目名称：</w:t>
      </w:r>
      <w:r>
        <w:rPr>
          <w:rFonts w:ascii="仿宋_GB2312" w:hAnsi="仿宋_GB2312" w:cs="仿宋_GB2312" w:eastAsia="仿宋_GB2312"/>
        </w:rPr>
        <w:t>校园物业管理服务</w:t>
      </w:r>
    </w:p>
    <w:p>
      <w:pPr>
        <w:pStyle w:val="null3"/>
        <w:jc w:val="left"/>
      </w:pPr>
      <w:r>
        <w:rPr>
          <w:rFonts w:ascii="仿宋_GB2312" w:hAnsi="仿宋_GB2312" w:cs="仿宋_GB2312" w:eastAsia="仿宋_GB2312"/>
        </w:rPr>
        <w:t>采购包：</w:t>
      </w:r>
      <w:r>
        <w:rPr>
          <w:rFonts w:ascii="仿宋_GB2312" w:hAnsi="仿宋_GB2312" w:cs="仿宋_GB2312" w:eastAsia="仿宋_GB2312"/>
        </w:rPr>
        <w:t>校园物业管理服务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服务地点</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C21040000-物业管理服务</w:t>
            </w:r>
          </w:p>
        </w:tc>
        <w:tc>
          <w:tcPr>
            <w:tcW w:type="dxa" w:w="1038"/>
          </w:tcPr>
          <w:p>
            <w:pPr>
              <w:pStyle w:val="null3"/>
              <w:jc w:val="left"/>
            </w:pPr>
            <w:r>
              <w:rPr>
                <w:rFonts w:ascii="仿宋_GB2312" w:hAnsi="仿宋_GB2312" w:cs="仿宋_GB2312" w:eastAsia="仿宋_GB2312"/>
              </w:rPr>
              <w:t xml:space="preserve"> 1.00年</w:t>
            </w:r>
          </w:p>
        </w:tc>
        <w:tc>
          <w:tcPr>
            <w:tcW w:type="dxa" w:w="1038"/>
          </w:tcPr>
          <w:p>
            <w:pPr>
              <w:pStyle w:val="null3"/>
              <w:jc w:val="left"/>
            </w:pPr>
            <w:r>
              <w:rPr>
                <w:rFonts w:ascii="仿宋_GB2312" w:hAnsi="仿宋_GB2312" w:cs="仿宋_GB2312" w:eastAsia="仿宋_GB2312"/>
              </w:rPr>
              <w:t xml:space="preserve"> 2000000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w:t>
      </w:r>
    </w:p>
    <w:p>
      <w:pPr>
        <w:pStyle w:val="null3"/>
        <w:jc w:val="left"/>
      </w:pPr>
      <w:r>
        <w:rPr>
          <w:rFonts w:ascii="仿宋_GB2312" w:hAnsi="仿宋_GB2312" w:cs="仿宋_GB2312" w:eastAsia="仿宋_GB2312"/>
        </w:rPr>
        <w:t>1、服务地点：海口市椰海学校；</w:t>
      </w:r>
    </w:p>
    <w:p>
      <w:pPr>
        <w:pStyle w:val="null3"/>
        <w:jc w:val="left"/>
      </w:pPr>
      <w:r>
        <w:rPr>
          <w:rFonts w:ascii="仿宋_GB2312" w:hAnsi="仿宋_GB2312" w:cs="仿宋_GB2312" w:eastAsia="仿宋_GB2312"/>
        </w:rPr>
        <w:t>2、服务期限：自合同签订之日起1年。</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详见附件：投标文件格式</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