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FFF84">
      <w:pPr>
        <w:widowControl/>
        <w:spacing w:line="280" w:lineRule="atLeas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10"/>
          <w:sz w:val="32"/>
          <w:szCs w:val="32"/>
        </w:rPr>
        <w:t>符合法律、行政法规规定的其他条件的声明函</w:t>
      </w:r>
    </w:p>
    <w:p w14:paraId="3A1DFE4F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58D1D253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081FF9EF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>（采购人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>或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>代理机构）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 w14:paraId="15B6DCD5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公司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声明如下： </w:t>
      </w:r>
    </w:p>
    <w:p w14:paraId="4FAE3BBA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公司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在参加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项目（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项目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编号: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none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）的政府采购活动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 w:bidi="ar"/>
        </w:rPr>
        <w:t>，符合法律、行政法规规定的其他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条件</w:t>
      </w:r>
      <w:r>
        <w:rPr>
          <w:rFonts w:hint="eastAsia" w:ascii="宋体" w:hAnsi="宋体" w:cs="宋体"/>
          <w:color w:val="000000"/>
          <w:sz w:val="28"/>
          <w:szCs w:val="28"/>
        </w:rPr>
        <w:t>。</w:t>
      </w:r>
    </w:p>
    <w:p w14:paraId="65B28B36">
      <w:pPr>
        <w:pStyle w:val="2"/>
        <w:ind w:left="0" w:leftChars="0" w:firstLine="560" w:firstLineChars="200"/>
        <w:rPr>
          <w:rFonts w:hint="default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  <w:t>特此声明。</w:t>
      </w:r>
    </w:p>
    <w:p w14:paraId="15D6B169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 w14:paraId="6A7D361A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2EC88CA4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55A3790D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投标人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 w:bidi="ar"/>
        </w:rPr>
        <w:t>名称（加盖公章）</w:t>
      </w:r>
      <w:bookmarkStart w:id="0" w:name="_GoBack"/>
      <w:bookmarkEnd w:id="0"/>
      <w:r>
        <w:rPr>
          <w:rFonts w:hint="eastAsia" w:ascii="宋体" w:hAnsi="宋体" w:cs="宋体"/>
          <w:color w:val="000000"/>
          <w:sz w:val="28"/>
          <w:szCs w:val="28"/>
        </w:rPr>
        <w:t>：</w:t>
      </w:r>
    </w:p>
    <w:p w14:paraId="70B070B4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法定代表人</w:t>
      </w:r>
      <w:r>
        <w:rPr>
          <w:rFonts w:hint="eastAsia" w:ascii="宋体" w:hAnsi="宋体" w:cs="宋体"/>
          <w:color w:val="000000"/>
          <w:sz w:val="28"/>
          <w:szCs w:val="28"/>
        </w:rPr>
        <w:t>或授权代表（签字或签章）：</w:t>
      </w:r>
    </w:p>
    <w:p w14:paraId="6966994C">
      <w:pPr>
        <w:rPr>
          <w:color w:val="000000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    日期：    年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月  日 </w:t>
      </w:r>
    </w:p>
    <w:p w14:paraId="563FF2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@新宋体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@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C0E2E"/>
    <w:rsid w:val="06EC0E2E"/>
    <w:rsid w:val="0CAD2CF5"/>
    <w:rsid w:val="1B3D5C02"/>
    <w:rsid w:val="2BA047D0"/>
    <w:rsid w:val="30D54550"/>
    <w:rsid w:val="391F2D06"/>
    <w:rsid w:val="3C9A1E69"/>
    <w:rsid w:val="4FCA1769"/>
    <w:rsid w:val="58EF132F"/>
    <w:rsid w:val="70D4428C"/>
    <w:rsid w:val="7731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201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2025-03-05T02:53:00Z</dcterms:created>
  <dc:creator>GRANT</dc:creator>
  <cp:lastModifiedBy>吴东玲</cp:lastModifiedBy>
  <dcterms:modified xsi:type="dcterms:W3CDTF">2025-08-21T06:38:46Z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7D3082F97C144562B0AA4870DDDCBB79_11</vt:lpwstr>
  </property>
  <property fmtid="{D5CDD505-2E9C-101B-9397-08002B2CF9AE}" pid="4" name="KSOTemplateDocerSaveRecord">
    <vt:lpwstr>eyJoZGlkIjoiZWVmYTQyNmFlMjllZGQ2NWVjMGI4NDY4NGIyZGQ2ZWMiLCJ1c2VySWQiOiIyNzY4MTg0NjQifQ==</vt:lpwstr>
  </property>
</Properties>
</file>