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A3A5B"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p w14:paraId="296DB788"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 w14:paraId="1794D2AC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 w14:paraId="11FA5B8A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 w14:paraId="14349AA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6C179440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0B7215E4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0C360225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投标人名称</w:t>
      </w:r>
      <w:r>
        <w:rPr>
          <w:rFonts w:hint="eastAsia" w:ascii="宋体" w:hAnsi="宋体" w:cs="Lucida Sans Unicode"/>
          <w:b/>
          <w:strike w:val="0"/>
          <w:sz w:val="24"/>
        </w:rPr>
        <w:t>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 w14:paraId="6CCE31C1"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 w14:paraId="6B3184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@新宋体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@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A355455"/>
    <w:rsid w:val="45BB63A2"/>
    <w:rsid w:val="477428FB"/>
    <w:rsid w:val="4B1660C6"/>
    <w:rsid w:val="536D7E94"/>
    <w:rsid w:val="553253E3"/>
    <w:rsid w:val="579E6199"/>
    <w:rsid w:val="5E951375"/>
    <w:rsid w:val="64690A80"/>
    <w:rsid w:val="699661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2024-08-23T03:11:00Z</dcterms:created>
  <dc:creator>JIAO</dc:creator>
  <cp:lastModifiedBy>吴东玲</cp:lastModifiedBy>
  <dcterms:modified xsi:type="dcterms:W3CDTF">2025-08-21T06:37:00Z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B41EE92552BB4ED7AB0C64C54A063166_13</vt:lpwstr>
  </property>
  <property fmtid="{D5CDD505-2E9C-101B-9397-08002B2CF9AE}" pid="4" name="KSOTemplateDocerSaveRecord">
    <vt:lpwstr>eyJoZGlkIjoiZWVmYTQyNmFlMjllZGQ2NWVjMGI4NDY4NGIyZGQ2ZWMiLCJ1c2VySWQiOiIyNzY4MTg0NjQifQ==</vt:lpwstr>
  </property>
</Properties>
</file>