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numId w:val="0"/>
        </w:numPr>
        <w:spacing w:before="120" w:after="120" w:line="240" w:lineRule="auto"/>
        <w:ind w:leftChars="0"/>
        <w:rPr>
          <w:rFonts w:hint="eastAsia" w:ascii="宋体" w:hAnsi="宋体" w:eastAsia="宋体"/>
          <w:color w:val="auto"/>
          <w:sz w:val="24"/>
          <w:szCs w:val="24"/>
        </w:rPr>
      </w:pPr>
      <w:bookmarkStart w:id="1" w:name="_GoBack"/>
      <w:bookmarkStart w:id="0" w:name="_Toc1418"/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12、</w:t>
      </w:r>
      <w:r>
        <w:rPr>
          <w:rFonts w:hint="eastAsia" w:ascii="宋体" w:hAnsi="宋体" w:eastAsia="宋体"/>
          <w:color w:val="auto"/>
          <w:sz w:val="24"/>
          <w:szCs w:val="24"/>
        </w:rPr>
        <w:t>安保岗位责任制度</w:t>
      </w:r>
      <w:bookmarkEnd w:id="0"/>
    </w:p>
    <w:bookmarkEnd w:id="1"/>
    <w:p>
      <w:pPr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供应商</w:t>
      </w:r>
      <w:r>
        <w:rPr>
          <w:rFonts w:hint="eastAsia"/>
          <w:color w:val="auto"/>
        </w:rPr>
        <w:t>按磋商文件要求</w:t>
      </w:r>
      <w:r>
        <w:rPr>
          <w:rFonts w:hint="eastAsia"/>
          <w:color w:val="auto"/>
          <w:lang w:val="en-US" w:eastAsia="zh-CN"/>
        </w:rPr>
        <w:t>自行拟定</w:t>
      </w:r>
      <w:r>
        <w:rPr>
          <w:rFonts w:hint="eastAsia"/>
          <w:color w:val="auto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文鼎CS中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744F7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9D0FFC"/>
    <w:rsid w:val="21F200C4"/>
    <w:rsid w:val="228B49C1"/>
    <w:rsid w:val="22AA58DF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DF1045"/>
    <w:rsid w:val="35FE5499"/>
    <w:rsid w:val="3606199C"/>
    <w:rsid w:val="36222505"/>
    <w:rsid w:val="364D52B9"/>
    <w:rsid w:val="364F01A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EF5105"/>
    <w:rsid w:val="3BF001CE"/>
    <w:rsid w:val="3C5C48CE"/>
    <w:rsid w:val="3C6F2D57"/>
    <w:rsid w:val="3C8C1286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744F7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F004799"/>
    <w:rsid w:val="5F0C6755"/>
    <w:rsid w:val="5F741D32"/>
    <w:rsid w:val="5F7A7A39"/>
    <w:rsid w:val="5F8307CC"/>
    <w:rsid w:val="5FF67024"/>
    <w:rsid w:val="60023047"/>
    <w:rsid w:val="601623E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EC1DA5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Courier New" w:hAnsi="Courier New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Wingdings" w:hAnsi="Wingdings" w:eastAsia="文鼎CS中黑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中国通信服务股份有限公司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2025-06-05T06:48:00Z</dcterms:created>
  <dc:creator>GCZB</dc:creator>
  <cp:lastModifiedBy>GCZB</cp:lastModifiedBy>
  <dcterms:modified xsi:type="dcterms:W3CDTF">2025-06-05T06:48:25Z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D13F6ECD70D3479FAC91665B1917D211_11</vt:lpwstr>
  </property>
</Properties>
</file>