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F7A50">
      <w:pPr>
        <w:pStyle w:val="2"/>
        <w:bidi w:val="0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投标人无不良信用记录承诺函</w:t>
      </w:r>
    </w:p>
    <w:p w14:paraId="02951811">
      <w:pPr>
        <w:rPr>
          <w:rFonts w:hint="eastAsia"/>
          <w:lang w:val="en-US" w:eastAsia="zh-CN"/>
        </w:rPr>
      </w:pPr>
    </w:p>
    <w:p w14:paraId="1484A8B1">
      <w:p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我公司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公司名称)参与本次政府采购活动，我单位在“信用中国”网站（www、creditchina.gov.cn）没有列入失信被执行人、重大税收违法失信主体、政府采购严重违法失信行为记录名单，在中国政府采购网（www.ccgp.gov.cn）没有列入政府采购严重违法失信行为记录名单。</w:t>
      </w:r>
    </w:p>
    <w:p w14:paraId="46716268">
      <w:p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630BF6C1">
      <w:p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727D2D7E"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投标人名称（加盖公章）：</w:t>
      </w:r>
    </w:p>
    <w:p w14:paraId="36A3BEBB"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日期：</w:t>
      </w:r>
    </w:p>
    <w:p w14:paraId="4EC5ABED">
      <w:p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5F2F09C2">
      <w:p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78D5C0BC">
      <w:p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32D09"/>
    <w:rsid w:val="037A49EA"/>
    <w:rsid w:val="0A2173E4"/>
    <w:rsid w:val="1B132D09"/>
    <w:rsid w:val="4BCA41A2"/>
    <w:rsid w:val="7852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宋体" w:hAnsi="宋体" w:eastAsia="宋体" w:cs="宋体"/>
      <w:b/>
      <w:color w:val="000000"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rFonts w:ascii="宋体" w:hAnsi="宋体" w:eastAsia="宋体" w:cs="宋体"/>
      <w:b/>
      <w:color w:val="000000"/>
      <w:kern w:val="44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169</Characters>
  <Lines>0</Lines>
  <Paragraphs>0</Paragraphs>
  <TotalTime>0</TotalTime>
  <ScaleCrop>false</ScaleCrop>
  <LinksUpToDate>false</LinksUpToDate>
  <CharactersWithSpaces>217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2025-05-15T08:08:00Z</dcterms:created>
  <dc:creator>__年</dc:creator>
  <cp:lastModifiedBy>梁</cp:lastModifiedBy>
  <dcterms:modified xsi:type="dcterms:W3CDTF">2025-05-16T09:52:46Z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43AD5772879A4CAC85327DF42A392CBA_13</vt:lpwstr>
  </property>
  <property fmtid="{D5CDD505-2E9C-101B-9397-08002B2CF9AE}" pid="4" name="KSOTemplateDocerSaveRecord">
    <vt:lpwstr>eyJoZGlkIjoiOGYyOWI4YTljZDQxYzRlMmE4MzE4MmRjNmI4MmRlMTQiLCJ1c2VySWQiOiIzNzQ4MzAxOTIifQ==</vt:lpwstr>
  </property>
</Properties>
</file>