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53ACF">
      <w:pPr>
        <w:pStyle w:val="4"/>
        <w:jc w:val="center"/>
        <w:outlineLvl w:val="0"/>
        <w:rPr>
          <w:highlight w:val="none"/>
        </w:rPr>
      </w:pPr>
      <w:r>
        <w:rPr>
          <w:rFonts w:hint="eastAsia" w:ascii="仿宋_GB2312" w:hAnsi="仿宋_GB2312" w:eastAsia="仿宋_GB2312" w:cs="仿宋_GB2312"/>
          <w:b/>
          <w:sz w:val="48"/>
          <w:highlight w:val="none"/>
        </w:rPr>
        <w:t>投标（响应）报价明细表</w:t>
      </w:r>
    </w:p>
    <w:p w14:paraId="27A7C356">
      <w:pPr>
        <w:pStyle w:val="4"/>
        <w:jc w:val="left"/>
        <w:rPr>
          <w:rFonts w:hint="eastAsia" w:ascii="仿宋_GB2312" w:hAnsi="仿宋_GB2312" w:eastAsia="仿宋_GB2312" w:cs="仿宋_GB231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highlight w:val="none"/>
          <w:lang w:eastAsia="zh-CN"/>
        </w:rPr>
        <w:t>项目编号： [hncx]20250500002[GK]</w:t>
      </w:r>
    </w:p>
    <w:p w14:paraId="524B7924">
      <w:pPr>
        <w:pStyle w:val="4"/>
        <w:jc w:val="left"/>
        <w:rPr>
          <w:rFonts w:hint="eastAsia" w:ascii="仿宋_GB2312" w:hAnsi="仿宋_GB2312" w:eastAsia="仿宋_GB2312" w:cs="仿宋_GB231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highlight w:val="none"/>
          <w:lang w:eastAsia="zh-CN"/>
        </w:rPr>
        <w:t>项目名称： 台风“摩羯”灾后交通设施重建项目</w:t>
      </w:r>
    </w:p>
    <w:p w14:paraId="5D40152F">
      <w:pPr>
        <w:pStyle w:val="4"/>
        <w:jc w:val="left"/>
        <w:rPr>
          <w:rFonts w:hint="eastAsia" w:ascii="仿宋_GB2312" w:hAnsi="仿宋_GB2312" w:eastAsia="仿宋_GB2312" w:cs="仿宋_GB231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highlight w:val="none"/>
          <w:lang w:eastAsia="zh-CN"/>
        </w:rPr>
        <w:t>采购包： 台风“摩羯”灾后交通设施重建项目</w:t>
      </w:r>
    </w:p>
    <w:p w14:paraId="68ADAD02">
      <w:pPr>
        <w:pStyle w:val="4"/>
        <w:jc w:val="left"/>
        <w:rPr>
          <w:rFonts w:hint="eastAsia" w:eastAsia="仿宋_GB231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highlight w:val="none"/>
          <w:lang w:eastAsia="zh-CN"/>
        </w:rPr>
        <w:t>投标人名称：</w:t>
      </w:r>
    </w:p>
    <w:tbl>
      <w:tblPr>
        <w:tblStyle w:val="2"/>
        <w:tblpPr w:leftFromText="180" w:rightFromText="180" w:vertAnchor="text" w:horzAnchor="page" w:tblpX="976" w:tblpY="618"/>
        <w:tblOverlap w:val="never"/>
        <w:tblW w:w="98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16"/>
        <w:gridCol w:w="2345"/>
        <w:gridCol w:w="570"/>
        <w:gridCol w:w="540"/>
        <w:gridCol w:w="900"/>
        <w:gridCol w:w="930"/>
        <w:gridCol w:w="811"/>
        <w:gridCol w:w="716"/>
        <w:gridCol w:w="416"/>
        <w:gridCol w:w="715"/>
        <w:gridCol w:w="630"/>
      </w:tblGrid>
      <w:tr w14:paraId="63055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8C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A2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A6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42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3D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45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最高限价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9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响应报价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41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单价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9B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价款形式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09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产地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88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品牌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FB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规格</w:t>
            </w:r>
          </w:p>
        </w:tc>
      </w:tr>
      <w:tr w14:paraId="39EA9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469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67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D7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□1000*1200mm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10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97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1236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50456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EF1FC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191F06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FE20B5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3DDE8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B2BE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808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D2E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1F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A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□1000*1500mm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CB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62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00E1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C4FC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5863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AA71FD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F58B87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EEE0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D2C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A1C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EEA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CB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8A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□1000*2000mm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B3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BE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742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865CB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E8D7D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E5E5B0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4D47A4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1D77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525A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30C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9CD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39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6C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□1000*2000mm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8C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2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3E3F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6E2D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79EDF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FCBE4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5CEA83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80172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8EBF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792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DF8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63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D0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□1200*1800mm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A5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D8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77D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F420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FA96D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48B75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973C07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E425A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1D40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34E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5A1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06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3B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□1200*3000mm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63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F5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135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72B38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920C6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051371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D297F2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A5555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1D9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976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6E7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8D1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58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□2000*600mm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A6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F9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DC8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E76E2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7E4AD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AFF2EF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0A4F62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74028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6EE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65A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A8D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8B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79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□2500mm*2000mm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58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26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F44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A1463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08F74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02D5DA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6C00B9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9747E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04B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BF8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194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B6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49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□400*600mm*2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B1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16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9BAD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152BD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ABC04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AF12A3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28D071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AFB01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00B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85A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A90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4F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5C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□400*800mm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FA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B9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5DE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2AC0A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05FF9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3621B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26AEFB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057A6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017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E66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947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A2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C0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□4000*2500mm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8F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71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74F7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4629B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99059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133762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EE788D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974A4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B29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B67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C17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AD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1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□4000*2500mm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B4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FC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370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BF2DB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1D209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B1112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51631F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B7DE8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F0D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CD8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241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1E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30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□4000*6000mm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B1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CD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D336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4455C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9D9B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9D9A95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0CDA0E2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81A04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7BF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494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00D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A1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F8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□600*1200mm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43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C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22B2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BC707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872F1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027BC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19B7C6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09C8E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ACD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38D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25E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50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F0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□600*1200mm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D4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E4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B56B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E3B2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512A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95224C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8A0AF5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2CC6F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B9B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F2D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2B2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03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43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□800*1000mm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3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BC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B264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FA378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1405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09B34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93330F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FC23F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D32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FBD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543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96A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82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□800*1000mm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C5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2B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BA9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991DF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04A71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B24A1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94E449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3C784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DACC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DAE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396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68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8F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□800*1200mm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F1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66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80F5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7A0BE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2A447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A5658A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73C02E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4B1B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254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318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23E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B4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A9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□800*1200mm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20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0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69AE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5152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B5F9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3BE511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0009B2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6DB95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E89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CB8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8C0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E7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4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□800*1300mm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41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3E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4DD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BEF26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307BC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0345DD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5CFD17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D58DE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BF6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356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45F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18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8E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□800*1500mm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6C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18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A2C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61A8B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D8AC3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63C94B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033079A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2AC24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B08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B22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0C7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E0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D5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□800*1500mm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99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4E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1E7C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5228E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B509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42F161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9D3DCA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D6720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1DBB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EF2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9EA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57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C4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□800*1500mm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83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F0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2AB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F861E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D3BF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11A848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C9F8CBA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91644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65D0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A92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255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C2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48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□800*1500mm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6D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EB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3B9F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BF604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E9F68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4153D5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8472C5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0043A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3812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8AF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CE5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01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B5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□800*2000mm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9F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DD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2E7C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219AC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4B898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72480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81AFF0C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DF7DD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F4CF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9AF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F7D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00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80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□800*2000mm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97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B5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9A5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24F96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F421C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BC2E17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FCEB27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FFF51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C80C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E96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334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85C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D6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□800*2000mm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12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DF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797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FC157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1D970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9B192F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2E1D0D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73906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A05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223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649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5C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4C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C3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5D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0D8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3FD90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4A78D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ABDA91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52D480D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277FA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B7E6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233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12E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80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54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07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94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0AA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5A80D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8031F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13EB08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66FB83C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19EAB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E145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EA3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225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FE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33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□800*800mm+□1200*600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D8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C4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15FA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A4B0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5B077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A782D5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12D8AA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1744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B94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361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1EC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B5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3F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□800*800mm+□400*800mm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23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20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0D4A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37D5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CEC2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8BF1E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22DA73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E67D0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20EB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225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C8F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2C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37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□800*800mm+□400*800mm+□1000*300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45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19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409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D9DC2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4D686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1FCCAD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CE8910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47B64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67A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2E8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8DF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8B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B1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□800*800mm+□400*800mm+○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15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CE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A1E8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E24CD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F0F8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516F88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D74915D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97A1C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707F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5BC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EEC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F3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34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6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0B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367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C876A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88559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14E814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1FDACB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CC08E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73C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8C5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78E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5D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06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□800mm*2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96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5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A5C5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C838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F85E1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D0A414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2B7951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A379F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4AE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B72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C85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78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2F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□800mm*2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53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31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596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34D1D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7BC6A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A9B723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EA9244E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B6E94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DFF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848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8DE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2D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0E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□800mm+□400*800mm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AE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45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247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548C1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5F242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3A44C3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C7635DC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B6C42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A53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423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027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B8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35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△700mm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69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CB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4435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E74F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24D65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3E2EE2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D377E4D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77CB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287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84C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800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A2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D9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△700mm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59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B6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70B7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1138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A76F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9CA86A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B5EAB7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B71D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8C8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279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3E5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73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7E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△700mm+△700mm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18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0C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AE4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2A175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D0211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9E80C1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C34B66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CE3EB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8E01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931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F15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7E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7D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△900mm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AA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D1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9265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51CE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B395E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C2DEC5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AFA0AFE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E751D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F6BA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12C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C1E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B3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B5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△900mm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5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D9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30B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CD87B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14381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F744FA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9FCB2DA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8B2B7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C26B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BED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DDF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8F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01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△900mm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92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D2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C28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AB96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10CC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3E2A9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24C873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843AB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2B28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7FF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ED2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6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FE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△900mm*2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5B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5B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F0E3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6A3CD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3F2E9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3074F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2C7C3EE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8F3B4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949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6C0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800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80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6F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△900mm+□1000*1500mm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8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5F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E51E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C5E8F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A6A26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49D4E7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80C345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50942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9A0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022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E19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FD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D3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△900mm+△900mm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ED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22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9A8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36F0A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383F2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20851A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127A51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D36A1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24E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54D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AC6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96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90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△900mm+△900mm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97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EC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66F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67E18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E252F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44E2A4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88940F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3589D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6C1A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921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7A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03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16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△900mm+▽900mm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74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DA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D56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E8A2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4F02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DFA8B2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9AF635D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92114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6B7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95A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5B3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3F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9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△900mm+○800mm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7E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EC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8D00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F388B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67FB4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1912B7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47A01B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BE2B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F39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410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B07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9A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4D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△900mm+○800mm+□400*800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59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33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2C6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CDCE9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294E7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82106D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21B5E6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38710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6EC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1B8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036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24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82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▽900mm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4F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15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9EA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33BE4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AD100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6B282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A7F941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9E211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76D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06C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FDF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1D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9A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▽900mm+□800*800mm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11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1F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421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E732E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75524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8DF321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9E15FA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E80E1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FB02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77C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486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3E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11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▽900mm+△900mm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88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02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070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2B039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F4C67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50E14C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64D65A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302B1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04E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717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AC9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B3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8E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▽900mm+○800mm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55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EA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962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749F5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38711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8D1282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63CC22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A74E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07A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3BF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190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4C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86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27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B8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E3C6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968F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FEFE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E11E62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7A99DA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162C0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15FF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725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052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52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DE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21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F1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D685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16C65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2933F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5B2B7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B4C571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B869F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80AB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95D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548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B0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9E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6E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3E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28A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6E0FB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5D62C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A51907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403E9DC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8AF5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E32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A33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581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0D7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90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○800mm*2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D4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CD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9246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2FF08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BEB41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3EFF51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7688CC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426A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D0F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E6A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E0A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63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FD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○800mm*3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7F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C7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79EE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3A2A1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630F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CB9951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16BAA5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BAD18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FA7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5AE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A68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F2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3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○800mm*3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83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E9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4F7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43D88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29EE0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0CF381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BDA739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4D65D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6E1D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018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452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31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FD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○800mm+□400*800mm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EA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6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C8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F9964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697F4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7BE4C2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78E194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C109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040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FC6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D84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A2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AD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○800mm+▽900mm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A5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02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D61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75D36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5DB4F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8CFA46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86E07D2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99730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3A6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808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2B1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85A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AF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○800mm+○800mm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52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07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12E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052DB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5E5D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64736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F0393D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F800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84A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141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A5E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F6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D1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○800mm+○800mm+□1000*1500mm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F6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08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E84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DBD8D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B4BF9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4B2CBE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42C5492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ED6FF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FFF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7DB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4FA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A8E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87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○800mm+○800mm+□400*800mm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5F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45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1B2B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0308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7E32A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5ABD22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217B04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C9C53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3DD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565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195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BE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DB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○800mm+○800mm+○800mm+□400*800mm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20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4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AEB3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29824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A36B2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184B2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D1C2255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66495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41B0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5EF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B32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93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D7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○800mm+八角形800mm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41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1D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0E3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95E8F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12A46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5E108E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3E907BC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9F8D5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01E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0CC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7EF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1B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DD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2*□400*600mm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67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F3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DD6C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96F76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015B7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E64F13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02836D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66D98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7EDE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E21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CC5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DB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8D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2*□800*800mm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D3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3D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FABC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E33A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A5220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387459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D58E7E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EEF40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C497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D7F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BEB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A5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B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2*□800*800mm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3D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97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B52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AD0CF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92696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952C3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C202FE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A37F9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316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518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C87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E5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F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2*○600mm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98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50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32E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3232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2968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82DD1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917B8DE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E8314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125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30D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578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04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A4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2*○800mm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F4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D4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FEB9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A761A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2B417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BC22C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E6B163E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56F1C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C04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9D1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83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68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99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2×□1000mm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33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1E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5A6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6633C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995D8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FF90C8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BDBE65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0CF4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4C75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28C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87E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6C8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A0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2×□400*600mm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7B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E1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00C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3909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4FB42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C8A6B8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893B31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95053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BA7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3D7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6B5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4B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C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2×□800mm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47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BB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CB0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9836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403FD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0BB7DC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919147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90CE7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EF5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8B3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72C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D9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C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3*○800mm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DE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3D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3B2F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E8C55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49AAB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7C9D81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4148E3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00F87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2580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4ED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D74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F5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标志牌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1E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八角形800mm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7E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F6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84F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C32D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  元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CD80F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{=响应报价/数量}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5E5A36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总价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2E393E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6027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{供应商响应}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9F78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DA70DFC">
      <w:pPr>
        <w:pStyle w:val="4"/>
        <w:jc w:val="center"/>
        <w:rPr>
          <w:highlight w:val="none"/>
        </w:rPr>
      </w:pPr>
    </w:p>
    <w:p w14:paraId="274779F0">
      <w:pPr>
        <w:pStyle w:val="4"/>
        <w:jc w:val="left"/>
        <w:rPr>
          <w:highlight w:val="none"/>
        </w:rPr>
      </w:pPr>
      <w:r>
        <w:rPr>
          <w:rFonts w:ascii="仿宋_GB2312" w:hAnsi="仿宋_GB2312" w:eastAsia="仿宋_GB2312" w:cs="仿宋_GB2312"/>
          <w:highlight w:val="none"/>
        </w:rPr>
        <w:t>合计：</w:t>
      </w:r>
    </w:p>
    <w:p w14:paraId="53E58E63">
      <w:pPr>
        <w:pStyle w:val="4"/>
        <w:jc w:val="left"/>
        <w:rPr>
          <w:highlight w:val="none"/>
        </w:rPr>
      </w:pPr>
      <w:r>
        <w:rPr>
          <w:rFonts w:ascii="仿宋_GB2312" w:hAnsi="仿宋_GB2312" w:eastAsia="仿宋_GB2312" w:cs="仿宋_GB2312"/>
          <w:highlight w:val="none"/>
        </w:rPr>
        <w:t>备注：无</w:t>
      </w:r>
    </w:p>
    <w:p w14:paraId="26E84FEF">
      <w:pPr>
        <w:pStyle w:val="4"/>
        <w:jc w:val="left"/>
        <w:rPr>
          <w:highlight w:val="none"/>
        </w:rPr>
      </w:pPr>
      <w:r>
        <w:rPr>
          <w:rFonts w:ascii="仿宋_GB2312" w:hAnsi="仿宋_GB2312" w:eastAsia="仿宋_GB2312" w:cs="仿宋_GB2312"/>
          <w:highlight w:val="none"/>
        </w:rPr>
        <w:t>时间：     年     月     日</w:t>
      </w:r>
    </w:p>
    <w:p w14:paraId="23A062D2">
      <w:r>
        <w:rPr>
          <w:rFonts w:ascii="仿宋_GB2312" w:hAnsi="仿宋_GB2312" w:eastAsia="仿宋_GB2312" w:cs="仿宋_GB2312"/>
          <w:highlight w:val="none"/>
        </w:rPr>
        <w:t xml:space="preserve">签章：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F3D39"/>
    <w:rsid w:val="2C3829A1"/>
    <w:rsid w:val="63F1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2804</Words>
  <Characters>3707</Characters>
  <Lines>0</Lines>
  <Paragraphs>0</Paragraphs>
  <TotalTime>1</TotalTime>
  <ScaleCrop>false</ScaleCrop>
  <LinksUpToDate>false</LinksUpToDate>
  <CharactersWithSpaces>4196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2025-05-19T10:16:00Z</dcterms:created>
  <dc:creator>waz68</dc:creator>
  <cp:lastModifiedBy>　　　　　　吴</cp:lastModifiedBy>
  <dcterms:modified xsi:type="dcterms:W3CDTF">2025-05-19T10:20:08Z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eyJoZGlkIjoiMDczYWYzMmI2MWYwZGI2YjcyOGYxNjI0MjA5ZDIzNWUiLCJ1c2VySWQiOiIzMDg1MDI3ODMifQ==</vt:lpwstr>
  </property>
  <property fmtid="{D5CDD505-2E9C-101B-9397-08002B2CF9AE}" pid="4" name="ICV">
    <vt:lpwstr>4BAC2D4F518A43F383BB0DA1329701D3_12</vt:lpwstr>
  </property>
</Properties>
</file>