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7C6DF">
      <w:pPr>
        <w:jc w:val="center"/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投标（报价）供应商应提</w:t>
      </w:r>
      <w:bookmarkStart w:id="0" w:name="_GoBack"/>
      <w:bookmarkEnd w:id="0"/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交的相关资格证明材料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670967"/>
    <w:rsid w:val="35670967"/>
    <w:rsid w:val="7E3C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2025-04-08T09:26:00Z</dcterms:created>
  <dc:creator>┏(^ω^)=</dc:creator>
  <cp:lastModifiedBy>┏(^ω^)=</cp:lastModifiedBy>
  <dcterms:modified xsi:type="dcterms:W3CDTF">2025-04-08T09:28:16Z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79DCB4FF28244F7787CFC94741F83E74_11</vt:lpwstr>
  </property>
  <property fmtid="{D5CDD505-2E9C-101B-9397-08002B2CF9AE}" pid="4" name="KSOTemplateDocerSaveRecord">
    <vt:lpwstr>eyJoZGlkIjoiYWUxMDQwYjRhZjQwZTgyZjI2MThlMTE4YTYzNDJkZWQiLCJ1c2VySWQiOiI0Mzk3MDgyNjEifQ==</vt:lpwstr>
  </property>
</Properties>
</file>