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AF83D">
      <w:pPr>
        <w:spacing w:before="156" w:beforeLines="50" w:after="156" w:afterLines="50" w:line="360" w:lineRule="auto"/>
        <w:jc w:val="center"/>
        <w:rPr>
          <w:rFonts w:hint="eastAsia" w:ascii="汉仪粗仿宋简" w:hAnsi="汉仪粗仿宋简" w:eastAsia="汉仪粗仿宋简" w:cs="汉仪粗仿宋简"/>
          <w:b/>
          <w:color w:val="000000"/>
          <w:sz w:val="30"/>
          <w:szCs w:val="30"/>
        </w:rPr>
      </w:pPr>
      <w:r>
        <w:rPr>
          <w:rFonts w:hint="eastAsia" w:ascii="汉仪粗仿宋简" w:hAnsi="汉仪粗仿宋简" w:eastAsia="汉仪粗仿宋简" w:cs="汉仪粗仿宋简"/>
          <w:b/>
          <w:color w:val="000000"/>
          <w:sz w:val="30"/>
          <w:szCs w:val="30"/>
          <w:lang w:val="en-GB"/>
        </w:rPr>
        <w:t>法定代表人授权委托书</w:t>
      </w:r>
    </w:p>
    <w:p w14:paraId="27C0FD8A">
      <w:pPr>
        <w:spacing w:line="500" w:lineRule="exact"/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</w:rPr>
      </w:pP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lang w:val="zh-CN"/>
        </w:rPr>
        <w:t>致：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</w:rPr>
        <w:t>深圳市华睿项目管理有限公司</w:t>
      </w:r>
    </w:p>
    <w:p w14:paraId="3F941BAD">
      <w:pPr>
        <w:spacing w:line="500" w:lineRule="exact"/>
        <w:ind w:firstLine="482" w:firstLineChars="200"/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</w:pP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zh-CN"/>
        </w:rPr>
        <w:t>（投标人名称）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zh-CN"/>
        </w:rPr>
        <w:t>在下面签字的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val="zh-CN"/>
        </w:rPr>
        <w:t>（法定代表人）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zh-CN"/>
        </w:rPr>
        <w:t>姓名：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</w:rPr>
        <w:t xml:space="preserve">      、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zh-CN"/>
        </w:rPr>
        <w:t>职务：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</w:rPr>
        <w:t xml:space="preserve">  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zh-CN"/>
        </w:rPr>
        <w:t>代表本公司授权在下面签字的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val="zh-CN"/>
        </w:rPr>
        <w:t>（被授权代表）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zh-CN"/>
        </w:rPr>
        <w:t>姓名：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</w:rPr>
        <w:t xml:space="preserve">        、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zh-CN"/>
        </w:rPr>
        <w:t>职务：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</w:rPr>
        <w:t xml:space="preserve">    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zh-CN"/>
        </w:rPr>
        <w:t>为本公司的合法代理人，就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eastAsia="zh-CN"/>
        </w:rPr>
        <w:t>海口市中医医院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zh-CN"/>
        </w:rPr>
        <w:t>的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eastAsia="zh-CN"/>
        </w:rPr>
        <w:t>海口市中医医院食堂委托经营采购项目（2025年-2027年）</w:t>
      </w:r>
      <w:bookmarkStart w:id="0" w:name="_GoBack"/>
      <w:bookmarkEnd w:id="0"/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</w:rPr>
        <w:t>（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en-GB"/>
        </w:rPr>
        <w:t>项目编号：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eastAsia="zh-CN"/>
        </w:rPr>
        <w:t>SZHRHN202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en-US" w:eastAsia="zh-CN"/>
        </w:rPr>
        <w:t>5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eastAsia="zh-CN"/>
        </w:rPr>
        <w:t>【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val="en-US" w:eastAsia="zh-CN"/>
        </w:rPr>
        <w:t>02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  <w:lang w:eastAsia="zh-CN"/>
        </w:rPr>
        <w:t>】</w:t>
      </w: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u w:val="single"/>
        </w:rPr>
        <w:t>）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zh-CN"/>
        </w:rPr>
        <w:t>进行响应，以我方名义全权处理该项目有关响应、签订合同以及执行合同等一切事宜。</w:t>
      </w:r>
    </w:p>
    <w:p w14:paraId="53D8411A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</w:pPr>
      <w:r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  <w:t>投标人名称：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bidi="ar"/>
        </w:rPr>
        <w:t xml:space="preserve">                            （公章）</w:t>
      </w:r>
    </w:p>
    <w:p w14:paraId="7AA3DBAD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bidi="ar"/>
        </w:rPr>
      </w:pP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lang w:val="en-GB"/>
        </w:rPr>
        <w:t>法定代表人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  <w:t>：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  <w:lang w:bidi="ar"/>
        </w:rPr>
        <w:t xml:space="preserve">                          （亲笔签名）</w:t>
      </w:r>
    </w:p>
    <w:p w14:paraId="3C4C6CEE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</w:pPr>
      <w:r>
        <w:rPr>
          <w:rFonts w:hint="eastAsia" w:ascii="汉仪粗仿宋简" w:hAnsi="汉仪粗仿宋简" w:eastAsia="汉仪粗仿宋简" w:cs="汉仪粗仿宋简"/>
          <w:bCs/>
          <w:color w:val="000000"/>
          <w:sz w:val="24"/>
          <w:lang w:val="en-GB"/>
        </w:rPr>
        <w:t>被授权代表人</w:t>
      </w:r>
      <w:r>
        <w:rPr>
          <w:rFonts w:hint="eastAsia" w:ascii="汉仪粗仿宋简" w:hAnsi="汉仪粗仿宋简" w:eastAsia="汉仪粗仿宋简" w:cs="汉仪粗仿宋简"/>
          <w:color w:val="000000"/>
          <w:sz w:val="24"/>
        </w:rPr>
        <w:t>：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                    （亲笔签名）</w:t>
      </w:r>
    </w:p>
    <w:p w14:paraId="64DA798F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</w:rPr>
      </w:pPr>
      <w:r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  <w:t>生效日期：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  <w:t>年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  <w:t>月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u w:val="single"/>
        </w:rPr>
        <w:t xml:space="preserve">    </w:t>
      </w:r>
      <w:r>
        <w:rPr>
          <w:rFonts w:hint="eastAsia" w:ascii="汉仪粗仿宋简" w:hAnsi="汉仪粗仿宋简" w:eastAsia="汉仪粗仿宋简" w:cs="汉仪粗仿宋简"/>
          <w:color w:val="000000"/>
          <w:sz w:val="24"/>
          <w:lang w:val="en-GB"/>
        </w:rPr>
        <w:t>日</w:t>
      </w:r>
    </w:p>
    <w:p w14:paraId="6DBF2AAD">
      <w:pPr>
        <w:spacing w:line="500" w:lineRule="exact"/>
        <w:ind w:firstLine="480" w:firstLineChars="200"/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</w:pPr>
      <w:r>
        <w:rPr>
          <w:rFonts w:hint="eastAsia" w:ascii="汉仪粗仿宋简" w:hAnsi="汉仪粗仿宋简" w:eastAsia="汉仪粗仿宋简" w:cs="汉仪粗仿宋简"/>
          <w:color w:val="000000"/>
          <w:sz w:val="24"/>
          <w:lang w:bidi="ar"/>
        </w:rPr>
        <w:t>附：法定代表人身份证复印件及被授权人身份证复印件</w:t>
      </w:r>
    </w:p>
    <w:p w14:paraId="4E17377D">
      <w:pPr>
        <w:spacing w:line="360" w:lineRule="auto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  <w:r>
        <w:rPr>
          <w:rFonts w:hint="eastAsia" w:ascii="汉仪粗仿宋简" w:hAnsi="汉仪粗仿宋简" w:eastAsia="汉仪粗仿宋简" w:cs="汉仪粗仿宋简"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3021330</wp:posOffset>
                </wp:positionH>
                <wp:positionV relativeFrom="paragraph">
                  <wp:posOffset>160655</wp:posOffset>
                </wp:positionV>
                <wp:extent cx="2857500" cy="1910080"/>
                <wp:effectExtent l="4445" t="5080" r="14605" b="889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91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C7F39E3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0F7B1C49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75339F4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638D058B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被授权人身份证</w:t>
                            </w:r>
                          </w:p>
                          <w:p w14:paraId="6D792AC6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复印件</w:t>
                            </w:r>
                          </w:p>
                          <w:p w14:paraId="66B82403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7.9pt;margin-top:12.65pt;height:150.4pt;width:225pt;z-index:251660288;mso-width-relative:page;mso-height-relative:page;" fillcolor="#FFFFFF" filled="t" stroked="t" coordsize="21600,21600" o:gfxdata="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C3O7U9kAAAAKAQAADwAAAAAAAAABACAAAAAi&#10;AAAAZHJzL2Rvd25yZXYueG1sUEsBAhQAFAAAAAgAh07iQPPtL+UJAgAAOAQAAA4AAAAAAAAAAQAg&#10;AAAAKA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C7F39E3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0F7B1C49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75339F4A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638D058B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被授权人身份证</w:t>
                      </w:r>
                    </w:p>
                    <w:p w14:paraId="6D792AC6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复印件</w:t>
                      </w:r>
                    </w:p>
                    <w:p w14:paraId="66B82403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汉仪粗仿宋简" w:hAnsi="汉仪粗仿宋简" w:eastAsia="汉仪粗仿宋简" w:cs="汉仪粗仿宋简"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971800" cy="1910080"/>
                <wp:effectExtent l="4445" t="4445" r="14605" b="95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91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4037285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6F3F01C6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6DC2BB24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191C641B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法定代表人身份证</w:t>
                            </w:r>
                          </w:p>
                          <w:p w14:paraId="3AC52AE0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8pt;margin-top:12.7pt;height:150.4pt;width:234pt;z-index:251659264;mso-width-relative:page;mso-height-relative:page;" fillcolor="#FFFFFF" filled="t" stroked="t" coordsize="21600,21600" o:gfxdata="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xhpKdtkAAAAJAQAADwAAAAAAAAABACAAAAAi&#10;AAAAZHJzL2Rvd25yZXYueG1sUEsBAhQAFAAAAAgAh07iQGVxb3EJAgAAOAQAAA4AAAAAAAAAAQAg&#10;AAAAKA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4037285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6F3F01C6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6DC2BB24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</w:p>
                    <w:p w14:paraId="191C641B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法定代表人身份证</w:t>
                      </w:r>
                    </w:p>
                    <w:p w14:paraId="3AC52AE0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复印件</w:t>
                      </w:r>
                    </w:p>
                  </w:txbxContent>
                </v:textbox>
              </v:rect>
            </w:pict>
          </mc:Fallback>
        </mc:AlternateContent>
      </w:r>
    </w:p>
    <w:p w14:paraId="7AE2CB0B">
      <w:pPr>
        <w:spacing w:line="360" w:lineRule="auto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</w:p>
    <w:p w14:paraId="56B293BE">
      <w:pPr>
        <w:spacing w:line="360" w:lineRule="auto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</w:p>
    <w:p w14:paraId="3862C94A">
      <w:pPr>
        <w:spacing w:line="360" w:lineRule="auto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</w:p>
    <w:p w14:paraId="0D3694E2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15DE9C96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4FAB4D4A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  <w:r>
        <w:rPr>
          <w:rFonts w:hint="eastAsia" w:ascii="汉仪粗仿宋简" w:hAnsi="汉仪粗仿宋简" w:eastAsia="汉仪粗仿宋简" w:cs="汉仪粗仿宋简"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-55880</wp:posOffset>
                </wp:positionH>
                <wp:positionV relativeFrom="paragraph">
                  <wp:posOffset>45720</wp:posOffset>
                </wp:positionV>
                <wp:extent cx="2971800" cy="1910080"/>
                <wp:effectExtent l="4445" t="4445" r="14605" b="95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91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D5D62C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2E8F031C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747E72FD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08902AFF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法定代表人身份证</w:t>
                            </w:r>
                          </w:p>
                          <w:p w14:paraId="3AF3929E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复印件</w:t>
                            </w:r>
                          </w:p>
                          <w:p w14:paraId="645B893C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4pt;margin-top:3.6pt;height:150.4pt;width:234pt;z-index:251661312;mso-width-relative:page;mso-height-relative:page;" fillcolor="#FFFFFF" filled="t" stroked="t" coordsize="21600,21600" o:gfxdata="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/4IrzYAAAACAEAAA8AAAAAAAAAAQAgAAAAIgAA&#10;AGRycy9kb3ducmV2LnhtbFBLAQIUABQAAAAIAIdO4kD1M9ClCAIAADgEAAAOAAAAAAAAAAEAIAAA&#10;ACc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D5D62CA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2E8F031C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747E72FD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08902AFF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法定代表人身份证</w:t>
                      </w:r>
                    </w:p>
                    <w:p w14:paraId="3AF3929E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复印件</w:t>
                      </w:r>
                    </w:p>
                    <w:p w14:paraId="645B893C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汉仪粗仿宋简" w:hAnsi="汉仪粗仿宋简" w:eastAsia="汉仪粗仿宋简" w:cs="汉仪粗仿宋简"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3042920</wp:posOffset>
                </wp:positionH>
                <wp:positionV relativeFrom="paragraph">
                  <wp:posOffset>38100</wp:posOffset>
                </wp:positionV>
                <wp:extent cx="2857500" cy="1910080"/>
                <wp:effectExtent l="4445" t="5080" r="14605" b="88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91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0FB99D5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507ED0AB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7F4D0A07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12A87649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被授权人身份证</w:t>
                            </w:r>
                          </w:p>
                          <w:p w14:paraId="77FE40C2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  <w:t>复印件</w:t>
                            </w:r>
                          </w:p>
                          <w:p w14:paraId="12139A3F">
                            <w:pPr>
                              <w:jc w:val="center"/>
                              <w:rPr>
                                <w:rFonts w:hint="eastAsia" w:ascii="汉仪粗仿宋简" w:hAnsi="汉仪粗仿宋简" w:eastAsia="汉仪粗仿宋简" w:cs="汉仪粗仿宋简"/>
                                <w:b/>
                                <w:bCs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9.6pt;margin-top:3pt;height:150.4pt;width:225pt;z-index:251662336;mso-width-relative:page;mso-height-relative:page;" fillcolor="#FFFFFF" filled="t" stroked="t" coordsize="21600,21600" o:gfxdata="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ltsftcAAAAJAQAADwAAAAAAAAABACAAAAAiAAAA&#10;ZHJzL2Rvd25yZXYueG1sUEsBAhQAFAAAAAgAh07iQGOvkDEIAgAAOAQAAA4AAAAAAAAAAQAgAAAA&#10;Jg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0FB99D5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507ED0AB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7F4D0A07"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</w:p>
                    <w:p w14:paraId="12A87649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被授权人身份证</w:t>
                      </w:r>
                    </w:p>
                    <w:p w14:paraId="77FE40C2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  <w:t>复印件</w:t>
                      </w:r>
                    </w:p>
                    <w:p w14:paraId="12139A3F">
                      <w:pPr>
                        <w:jc w:val="center"/>
                        <w:rPr>
                          <w:rFonts w:hint="eastAsia" w:ascii="汉仪粗仿宋简" w:hAnsi="汉仪粗仿宋简" w:eastAsia="汉仪粗仿宋简" w:cs="汉仪粗仿宋简"/>
                          <w:b/>
                          <w:bCs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3E78123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75669F86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439702BB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6C201483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52F75240">
      <w:pPr>
        <w:spacing w:line="360" w:lineRule="auto"/>
        <w:rPr>
          <w:rFonts w:hint="eastAsia" w:ascii="汉仪粗仿宋简" w:hAnsi="汉仪粗仿宋简" w:eastAsia="汉仪粗仿宋简" w:cs="汉仪粗仿宋简"/>
          <w:color w:val="000000"/>
        </w:rPr>
      </w:pPr>
    </w:p>
    <w:p w14:paraId="106EE129">
      <w:pPr>
        <w:spacing w:line="360" w:lineRule="auto"/>
        <w:ind w:right="480"/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</w:pPr>
      <w:r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</w:rPr>
        <w:t xml:space="preserve">  </w:t>
      </w:r>
    </w:p>
    <w:p w14:paraId="704B9443">
      <w:pPr>
        <w:spacing w:line="360" w:lineRule="auto"/>
        <w:jc w:val="center"/>
        <w:rPr>
          <w:rFonts w:hint="eastAsia" w:ascii="汉仪粗仿宋简" w:hAnsi="汉仪粗仿宋简" w:eastAsia="汉仪粗仿宋简" w:cs="汉仪粗仿宋简"/>
          <w:color w:val="000000"/>
          <w:lang w:val="en-GB"/>
        </w:rPr>
      </w:pPr>
      <w:r>
        <w:rPr>
          <w:rFonts w:hint="eastAsia" w:ascii="汉仪粗仿宋简" w:hAnsi="汉仪粗仿宋简" w:eastAsia="汉仪粗仿宋简" w:cs="汉仪粗仿宋简"/>
          <w:b/>
          <w:bCs/>
          <w:color w:val="000000"/>
          <w:sz w:val="24"/>
          <w:lang w:val="en-GB"/>
        </w:rPr>
        <w:t>注：本授权书内容不得擅自修改。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粗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A4598"/>
    <w:rsid w:val="3926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qFormat/>
    <w:uiPriority w:val="99"/>
    <w:pPr>
      <w:adjustRightInd w:val="0"/>
      <w:spacing w:after="120" w:line="480" w:lineRule="auto"/>
      <w:ind w:firstLine="0" w:firstLineChars="0"/>
      <w:textAlignment w:val="baseline"/>
    </w:pPr>
    <w:rPr>
      <w:rFonts w:ascii="宋体" w:hAnsi="Times New Roman" w:eastAsia="仿宋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270</Characters>
  <Lines>0</Lines>
  <Paragraphs>0</Paragraphs>
  <TotalTime>0</TotalTime>
  <ScaleCrop>false</ScaleCrop>
  <LinksUpToDate>false</LinksUpToDate>
  <CharactersWithSpaces>392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2025-02-10T04:54:00Z</dcterms:created>
  <dc:creator>Administrator</dc:creator>
  <cp:lastModifiedBy>Hison</cp:lastModifiedBy>
  <dcterms:modified xsi:type="dcterms:W3CDTF">2025-02-10T05:03:32Z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eyJoZGlkIjoiOTBjMDJkMjllYzhjZTZiZjFmZmU1ZDkwMjdlMGZmOTAiLCJ1c2VySWQiOiIzODkyMTE4MDcifQ==</vt:lpwstr>
  </property>
  <property fmtid="{D5CDD505-2E9C-101B-9397-08002B2CF9AE}" pid="4" name="ICV">
    <vt:lpwstr>184A700B4FF544D2A7CD3C50EDC7CE76_12</vt:lpwstr>
  </property>
</Properties>
</file>