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CDB6C">
      <w:pPr>
        <w:bidi w:val="0"/>
        <w:jc w:val="center"/>
        <w:rPr>
          <w:rFonts w:hint="default"/>
          <w:b/>
          <w:bCs/>
          <w:sz w:val="32"/>
          <w:szCs w:val="40"/>
        </w:rPr>
      </w:pPr>
      <w:r>
        <w:rPr>
          <w:b/>
          <w:bCs/>
          <w:sz w:val="32"/>
          <w:szCs w:val="40"/>
        </w:rPr>
        <w:t>符合法律、行政法规规定的声明函</w:t>
      </w:r>
    </w:p>
    <w:p w14:paraId="75346517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（项目名称）采购项目（项目编号:      ）的政府采购活动，</w:t>
      </w:r>
      <w:r>
        <w:rPr>
          <w:rFonts w:hint="eastAsia" w:ascii="宋体" w:hAnsi="宋体" w:cs="宋体"/>
          <w:color w:val="auto"/>
          <w:highlight w:val="none"/>
        </w:rPr>
        <w:t>符合法律、行政法规规定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68DECCB1">
      <w:pPr>
        <w:spacing w:line="56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特此声明。</w:t>
      </w:r>
    </w:p>
    <w:p w14:paraId="6D22BA6E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</w:p>
    <w:p w14:paraId="2F509658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  <w:bookmarkStart w:id="0" w:name="_GoBack"/>
      <w:bookmarkEnd w:id="0"/>
    </w:p>
    <w:p w14:paraId="0F073B84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</w:p>
    <w:p w14:paraId="5A683B18">
      <w:pPr>
        <w:spacing w:line="360" w:lineRule="auto"/>
        <w:ind w:left="630" w:leftChars="300" w:firstLine="2243" w:firstLineChars="931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投标人名称（加盖公章）：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</w:t>
      </w:r>
    </w:p>
    <w:p w14:paraId="31FD5C39">
      <w:pPr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                                     日期：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</w:p>
    <w:p w14:paraId="3924F6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67513"/>
    <w:rsid w:val="2A184BBC"/>
    <w:rsid w:val="2AD362C4"/>
    <w:rsid w:val="2CE30D90"/>
    <w:rsid w:val="3CC0368F"/>
    <w:rsid w:val="564803BF"/>
    <w:rsid w:val="62CE6A2D"/>
    <w:rsid w:val="6F4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0</TotalTime>
  <ScaleCrop>false</ScaleCrop>
  <LinksUpToDate>false</LinksUpToDate>
  <CharactersWithSpaces>198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2024-12-25T15:06:00Z</dcterms:created>
  <dc:creator>Administrator</dc:creator>
  <cp:lastModifiedBy>2Fx</cp:lastModifiedBy>
  <dcterms:modified xsi:type="dcterms:W3CDTF">2025-09-25T02:28:09Z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6E8A54068FFA4C52AFF4D06306A4FB77_12</vt:lpwstr>
  </property>
  <property fmtid="{D5CDD505-2E9C-101B-9397-08002B2CF9AE}" pid="4" name="KSOTemplateDocerSaveRecord">
    <vt:lpwstr>eyJoZGlkIjoiYTc2ZGZiNzZiNDVlOGViOWVmM2JhOTY0NGJkNjUyYzgiLCJ1c2VySWQiOiIyNjk1NTg2OTMifQ==</vt:lpwstr>
  </property>
</Properties>
</file>