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8C8053">
      <w:pPr>
        <w:jc w:val="center"/>
        <w:rPr>
          <w:rFonts w:hint="eastAsia" w:ascii="宋体" w:hAnsi="宋体" w:eastAsia="宋体" w:cs="宋体"/>
          <w:b/>
          <w:color w:val="auto"/>
          <w:sz w:val="32"/>
        </w:rPr>
      </w:pPr>
      <w:r>
        <w:rPr>
          <w:rFonts w:hint="eastAsia" w:ascii="宋体" w:hAnsi="宋体" w:eastAsia="宋体" w:cs="宋体"/>
          <w:b/>
          <w:color w:val="auto"/>
          <w:sz w:val="32"/>
          <w:lang w:val="en-US" w:eastAsia="zh-CN"/>
        </w:rPr>
        <w:t>投标（响应）</w:t>
      </w:r>
      <w:r>
        <w:rPr>
          <w:rFonts w:hint="eastAsia" w:ascii="宋体" w:hAnsi="宋体" w:eastAsia="宋体" w:cs="宋体"/>
          <w:b/>
          <w:color w:val="auto"/>
          <w:sz w:val="32"/>
        </w:rPr>
        <w:t>报价明细表</w:t>
      </w:r>
    </w:p>
    <w:p w14:paraId="53F0B9BF">
      <w:pPr>
        <w:spacing w:line="360" w:lineRule="auto"/>
        <w:jc w:val="both"/>
        <w:rPr>
          <w:rFonts w:hint="default" w:ascii="宋体" w:hAnsi="宋体" w:eastAsia="宋体" w:cs="宋体"/>
          <w:b/>
          <w:bCs/>
          <w:color w:val="auto"/>
          <w:sz w:val="28"/>
          <w:szCs w:val="28"/>
          <w:lang w:val="en-US"/>
        </w:rPr>
      </w:pPr>
      <w:r>
        <w:rPr>
          <w:rFonts w:hint="eastAsia" w:ascii="宋体" w:hAnsi="宋体" w:eastAsia="宋体" w:cs="宋体"/>
          <w:color w:val="auto"/>
          <w:sz w:val="24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                       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项目</w:t>
      </w:r>
      <w:r>
        <w:rPr>
          <w:rFonts w:hint="eastAsia" w:ascii="宋体" w:hAnsi="宋体" w:eastAsia="宋体" w:cs="宋体"/>
          <w:color w:val="auto"/>
          <w:sz w:val="24"/>
        </w:rPr>
        <w:t>编号：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u w:val="none"/>
          <w:lang w:val="en-US" w:eastAsia="zh-CN"/>
        </w:rPr>
        <w:t xml:space="preserve">    包号：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  </w:t>
      </w:r>
    </w:p>
    <w:p w14:paraId="33BCB7AB">
      <w:pPr>
        <w:spacing w:line="360" w:lineRule="auto"/>
        <w:jc w:val="both"/>
        <w:rPr>
          <w:rFonts w:hint="default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</w:rPr>
        <w:t xml:space="preserve"> 货币：人民币/元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      </w:t>
      </w:r>
    </w:p>
    <w:tbl>
      <w:tblPr>
        <w:tblStyle w:val="6"/>
        <w:tblW w:w="5672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1012"/>
        <w:gridCol w:w="692"/>
        <w:gridCol w:w="820"/>
        <w:gridCol w:w="1107"/>
        <w:gridCol w:w="1073"/>
        <w:gridCol w:w="1108"/>
        <w:gridCol w:w="1027"/>
        <w:gridCol w:w="935"/>
        <w:gridCol w:w="935"/>
        <w:gridCol w:w="935"/>
      </w:tblGrid>
      <w:tr w14:paraId="044A3A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056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  <w:t>序号</w:t>
            </w:r>
          </w:p>
        </w:tc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DB7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 w:bidi="ar"/>
              </w:rPr>
              <w:t>标的名称（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货物名称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 w:bidi="ar"/>
              </w:rPr>
              <w:t>）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CF5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  <w:t>厂商</w:t>
            </w: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596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原产地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5AB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  <w:t>品牌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如有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 w:bidi="ar"/>
              </w:rPr>
              <w:t>）</w:t>
            </w:r>
          </w:p>
        </w:tc>
        <w:tc>
          <w:tcPr>
            <w:tcW w:w="5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340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  <w:t>规格型号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F57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  <w:t>数量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AF4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  <w:t>单位</w:t>
            </w: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856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  <w:t>单价</w:t>
            </w: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9D7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  <w:t>单项总价</w:t>
            </w: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BC8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  <w:t>备注</w:t>
            </w:r>
          </w:p>
        </w:tc>
      </w:tr>
      <w:tr w14:paraId="613601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EB3E3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E058C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9C9BB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C81AF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4663B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5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6C99E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67943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65256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BCF0B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75EBD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08960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158C9F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7E375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461B5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6B8F3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531F0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E5457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5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FC198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52186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01CF9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B384E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5544F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3EB19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1C54EE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2B444">
            <w:pPr>
              <w:spacing w:line="360" w:lineRule="auto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  <w:t>...</w:t>
            </w:r>
          </w:p>
        </w:tc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6AE9F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51681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5DFC5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4FFEC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5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1D513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AA62C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B9A29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537FB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F7E24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DFD9A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7FC62F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102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FA277">
            <w:pPr>
              <w:spacing w:line="360" w:lineRule="auto"/>
              <w:jc w:val="right"/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总价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（合计）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小写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）</w:t>
            </w: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8B9EB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E7339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</w:tbl>
    <w:p w14:paraId="75131F03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</w:p>
    <w:p w14:paraId="622DAF9D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</w:p>
    <w:p w14:paraId="140B8E26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</w:p>
    <w:p w14:paraId="55B1BD1F">
      <w:pPr>
        <w:spacing w:line="360" w:lineRule="auto"/>
        <w:ind w:firstLine="480" w:firstLineChars="200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投标单位：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</w:rPr>
        <w:t>（公章）</w:t>
      </w:r>
    </w:p>
    <w:p w14:paraId="529DE041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</w:rPr>
        <w:t>法定代表人（或授权代理人）：（签字或盖章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）</w:t>
      </w:r>
    </w:p>
    <w:p w14:paraId="53C43CB6">
      <w:pPr>
        <w:spacing w:line="360" w:lineRule="auto"/>
        <w:ind w:firstLine="480" w:firstLineChars="200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日期： 年 月 日</w:t>
      </w:r>
    </w:p>
    <w:p w14:paraId="1AC2C0D1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</w:rPr>
      </w:pPr>
    </w:p>
    <w:p w14:paraId="4DFAC007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</w:rPr>
      </w:pPr>
    </w:p>
    <w:p w14:paraId="13BD57EF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 xml:space="preserve">注: </w:t>
      </w:r>
      <w:r>
        <w:rPr>
          <w:rFonts w:hint="eastAsia" w:ascii="宋体" w:hAnsi="宋体" w:eastAsia="宋体" w:cs="宋体"/>
          <w:b/>
          <w:bCs/>
          <w:color w:val="auto"/>
          <w:sz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color w:val="auto"/>
          <w:sz w:val="24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>投标人按“投标（响应）报价明细表”的格式详细报出各</w:t>
      </w:r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>货物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>的报价，否则作无效投标处理。</w:t>
      </w:r>
    </w:p>
    <w:p w14:paraId="3EB58CB9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auto"/>
          <w:sz w:val="24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>“投标（响应）报价明细表”各分项报价合计应当与“开标一览表”报价合计相等。</w:t>
      </w:r>
    </w:p>
    <w:p w14:paraId="51DCCE76">
      <w:pPr>
        <w:spacing w:line="360" w:lineRule="auto"/>
        <w:ind w:firstLine="482" w:firstLineChars="200"/>
        <w:rPr>
          <w:rFonts w:hint="default" w:ascii="宋体" w:hAnsi="宋体" w:eastAsia="宋体" w:cs="宋体"/>
          <w:b/>
          <w:bCs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auto"/>
          <w:sz w:val="24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>以上报价包含货物、材料费、包装费、运输费、移机、装卸费（卸货至采购人指定位置）、税金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>及其他相关费用，采购人不向中标人支付任何其他费用。</w:t>
      </w:r>
    </w:p>
    <w:p w14:paraId="7F2080F7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color w:val="auto"/>
          <w:sz w:val="24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>以上报价格式仅供参考，允许投标单位修改格式，但不得修改内容。</w:t>
      </w:r>
    </w:p>
    <w:p w14:paraId="64DDBE74">
      <w:pPr>
        <w:pStyle w:val="2"/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 xml:space="preserve">    </w:t>
      </w:r>
    </w:p>
    <w:sectPr>
      <w:headerReference r:id="rId3" w:type="default"/>
      <w:pgSz w:w="11906" w:h="16838"/>
      <w:pgMar w:top="1440" w:right="1803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03642A">
    <w:pPr>
      <w:pStyle w:val="4"/>
    </w:pPr>
    <w:r>
      <w:rPr>
        <w:rFonts w:hint="eastAsia" w:eastAsia="宋体"/>
        <w:lang w:val="en-US" w:eastAsia="zh-CN"/>
      </w:rPr>
      <w:t xml:space="preserve">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mMTA5MTAyYjVhYzljNGMyNWRhNmEwMjBkNDUxNDUifQ=="/>
  </w:docVars>
  <w:rsids>
    <w:rsidRoot w:val="00000000"/>
    <w:rsid w:val="03D63B2A"/>
    <w:rsid w:val="066E7DBF"/>
    <w:rsid w:val="08FF7DD0"/>
    <w:rsid w:val="10955697"/>
    <w:rsid w:val="14DD647F"/>
    <w:rsid w:val="20E013BE"/>
    <w:rsid w:val="2C142753"/>
    <w:rsid w:val="30F84EE2"/>
    <w:rsid w:val="33A63025"/>
    <w:rsid w:val="3561658F"/>
    <w:rsid w:val="376A642A"/>
    <w:rsid w:val="39747885"/>
    <w:rsid w:val="3A372257"/>
    <w:rsid w:val="41E74437"/>
    <w:rsid w:val="439E7319"/>
    <w:rsid w:val="4CEC7F87"/>
    <w:rsid w:val="4E391F51"/>
    <w:rsid w:val="515B4871"/>
    <w:rsid w:val="52E85A38"/>
    <w:rsid w:val="56CF7A9E"/>
    <w:rsid w:val="5E5E15A1"/>
    <w:rsid w:val="64944D79"/>
    <w:rsid w:val="65736F26"/>
    <w:rsid w:val="6D5232C9"/>
    <w:rsid w:val="6E270787"/>
    <w:rsid w:val="6FED6194"/>
    <w:rsid w:val="72CE3943"/>
    <w:rsid w:val="77845021"/>
    <w:rsid w:val="7CD1025F"/>
    <w:rsid w:val="7E11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Body Text 2"/>
    <w:basedOn w:val="1"/>
    <w:qFormat/>
    <w:uiPriority w:val="99"/>
    <w:pPr>
      <w:spacing w:after="120" w:line="480" w:lineRule="auto"/>
    </w:pPr>
  </w:style>
  <w:style w:type="character" w:styleId="8">
    <w:name w:val="Hyperlink"/>
    <w:basedOn w:val="7"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paragraph" w:customStyle="1" w:styleId="9">
    <w:name w:val="正文1"/>
    <w:autoRedefine/>
    <w:qFormat/>
    <w:uiPriority w:val="99"/>
    <w:pPr>
      <w:widowControl w:val="0"/>
      <w:adjustRightInd w:val="0"/>
      <w:spacing w:line="360" w:lineRule="atLeast"/>
      <w:textAlignment w:val="baseline"/>
    </w:pPr>
    <w:rPr>
      <w:rFonts w:ascii="宋体" w:hAnsi="Calibri" w:eastAsia="宋体" w:cs="Times New Roman"/>
      <w:b/>
      <w:position w:val="-10"/>
      <w:sz w:val="24"/>
      <w:szCs w:val="22"/>
      <w:lang w:val="en-US" w:eastAsia="zh-CN" w:bidi="ar-SA"/>
    </w:rPr>
  </w:style>
  <w:style w:type="character" w:customStyle="1" w:styleId="10">
    <w:name w:val="标题 1 Char"/>
    <w:autoRedefine/>
    <w:qFormat/>
    <w:uiPriority w:val="0"/>
    <w:rPr>
      <w:rFonts w:hint="default" w:ascii="Arial" w:hAnsi="Arial" w:eastAsia="宋体" w:cs="Arial"/>
      <w:bCs/>
      <w:kern w:val="3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314</Words>
  <Characters>316</Characters>
  <Lines>0</Lines>
  <Paragraphs>0</Paragraphs>
  <TotalTime>14</TotalTime>
  <ScaleCrop>false</ScaleCrop>
  <LinksUpToDate>false</LinksUpToDate>
  <CharactersWithSpaces>394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2024-11-04T10:27:00Z</dcterms:created>
  <dc:creator>Administrator</dc:creator>
  <cp:lastModifiedBy>zhoutan</cp:lastModifiedBy>
  <dcterms:modified xsi:type="dcterms:W3CDTF">2026-03-19T13:20:51Z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7ED4DFBE045944C0B18275EE8F8DE346_12</vt:lpwstr>
  </property>
  <property fmtid="{D5CDD505-2E9C-101B-9397-08002B2CF9AE}" pid="4" name="KSOTemplateDocerSaveRecord">
    <vt:lpwstr>eyJoZGlkIjoiNmU0OTVhYWQ0YTQxZWI3MGY3Zjg5ZGNhOGIzYmRjMzEiLCJ1c2VySWQiOiIzODg5NTExMzcifQ==</vt:lpwstr>
  </property>
</Properties>
</file>