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C8053">
      <w:pPr>
        <w:jc w:val="center"/>
        <w:rPr>
          <w:rFonts w:hint="eastAsia" w:ascii="宋体" w:hAnsi="宋体" w:eastAsia="宋体" w:cs="宋体"/>
          <w:b/>
          <w:color w:val="auto"/>
          <w:sz w:val="32"/>
        </w:rPr>
      </w:pPr>
      <w:r>
        <w:rPr>
          <w:rFonts w:hint="eastAsia" w:ascii="宋体" w:hAnsi="宋体" w:eastAsia="宋体" w:cs="宋体"/>
          <w:b/>
          <w:color w:val="auto"/>
          <w:sz w:val="32"/>
          <w:lang w:val="en-US" w:eastAsia="zh-CN"/>
        </w:rPr>
        <w:t>投标（响应）</w:t>
      </w:r>
      <w:r>
        <w:rPr>
          <w:rFonts w:hint="eastAsia" w:ascii="宋体" w:hAnsi="宋体" w:eastAsia="宋体" w:cs="宋体"/>
          <w:b/>
          <w:color w:val="auto"/>
          <w:sz w:val="32"/>
        </w:rPr>
        <w:t>报价明细表</w:t>
      </w:r>
    </w:p>
    <w:p w14:paraId="53F0B9BF">
      <w:pPr>
        <w:spacing w:line="360" w:lineRule="auto"/>
        <w:jc w:val="both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/>
        </w:rPr>
      </w:pPr>
      <w:r>
        <w:rPr>
          <w:rFonts w:hint="eastAsia" w:ascii="宋体" w:hAnsi="宋体" w:eastAsia="宋体" w:cs="宋体"/>
          <w:color w:val="auto"/>
          <w:sz w:val="24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sz w:val="24"/>
        </w:rPr>
        <w:t>编号：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   包号：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</w:t>
      </w:r>
    </w:p>
    <w:p w14:paraId="33BCB7AB">
      <w:pPr>
        <w:spacing w:line="360" w:lineRule="auto"/>
        <w:jc w:val="both"/>
        <w:rPr>
          <w:rFonts w:hint="default" w:ascii="宋体" w:hAnsi="宋体" w:eastAsia="宋体" w:cs="宋体"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货币：人民币/元</w:t>
      </w:r>
      <w:r>
        <w:rPr>
          <w:rFonts w:hint="eastAsia" w:ascii="宋体" w:hAnsi="宋体" w:eastAsia="宋体" w:cs="宋体"/>
          <w:color w:val="auto"/>
          <w:sz w:val="24"/>
          <w:lang w:val="en-US" w:eastAsia="zh-CN"/>
        </w:rPr>
        <w:t xml:space="preserve">      </w:t>
      </w:r>
    </w:p>
    <w:tbl>
      <w:tblPr>
        <w:tblStyle w:val="6"/>
        <w:tblW w:w="5672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1012"/>
        <w:gridCol w:w="692"/>
        <w:gridCol w:w="820"/>
        <w:gridCol w:w="1107"/>
        <w:gridCol w:w="1073"/>
        <w:gridCol w:w="1108"/>
        <w:gridCol w:w="1027"/>
        <w:gridCol w:w="935"/>
        <w:gridCol w:w="935"/>
        <w:gridCol w:w="935"/>
      </w:tblGrid>
      <w:tr w14:paraId="044A3A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30565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序号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DB7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标的名称（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货物名称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）</w:t>
            </w: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CF5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厂商</w:t>
            </w: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E596E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原产地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35ABC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品牌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 w:bidi="ar"/>
              </w:rPr>
              <w:t>如有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 w:bidi="ar"/>
              </w:rPr>
              <w:t>）</w:t>
            </w: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340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规格型号</w:t>
            </w: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6F573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数量</w:t>
            </w: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F43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单位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8566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9D7F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单项总价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BC86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备注</w:t>
            </w:r>
          </w:p>
        </w:tc>
      </w:tr>
      <w:tr w14:paraId="613601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7EB3E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E058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89C9B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81A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4663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6C99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6794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6525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BCF0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75EBD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E0896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58C9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7E37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461B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6B8F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531F0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E5457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FC198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52186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01CF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B384E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544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EB1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C54EE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2B444">
            <w:pPr>
              <w:spacing w:line="360" w:lineRule="auto"/>
              <w:textAlignment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bidi="ar"/>
              </w:rPr>
              <w:t>...</w:t>
            </w:r>
          </w:p>
        </w:tc>
        <w:tc>
          <w:tcPr>
            <w:tcW w:w="4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6AE9F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3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1681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55DFC5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74FFE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C1D513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5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0AA62C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B9A2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537F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F7E24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DFD9A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7FC62F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102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FA277">
            <w:pPr>
              <w:spacing w:line="360" w:lineRule="auto"/>
              <w:jc w:val="right"/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</w:rPr>
              <w:t>总价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（合计）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小写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B9EB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4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E7339">
            <w:pPr>
              <w:spacing w:line="360" w:lineRule="auto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75131F0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622DAF9D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140B8E26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</w:rPr>
      </w:pPr>
    </w:p>
    <w:p w14:paraId="55B1BD1F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投标单位：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</w:rPr>
        <w:t>（公章）</w:t>
      </w:r>
    </w:p>
    <w:p w14:paraId="529DE041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法定代表人（或授权代理人）：（签字或盖章</w:t>
      </w:r>
      <w:r>
        <w:rPr>
          <w:rFonts w:hint="eastAsia" w:ascii="宋体" w:hAnsi="宋体" w:eastAsia="宋体" w:cs="宋体"/>
          <w:color w:val="auto"/>
          <w:sz w:val="24"/>
          <w:lang w:eastAsia="zh-CN"/>
        </w:rPr>
        <w:t>）</w:t>
      </w:r>
    </w:p>
    <w:p w14:paraId="53C43CB6">
      <w:pPr>
        <w:spacing w:line="360" w:lineRule="auto"/>
        <w:ind w:firstLine="480" w:firstLineChars="200"/>
        <w:rPr>
          <w:rFonts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日期： 年 月 日</w:t>
      </w:r>
    </w:p>
    <w:p w14:paraId="1AC2C0D1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4DFAC00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</w:p>
    <w:p w14:paraId="13BD57EF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注: 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投标人按“投标（响应）报价明细表”的格式详细报出各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货物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的报价，否则作无效投标处理。</w:t>
      </w:r>
    </w:p>
    <w:p w14:paraId="3EB58CB9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“投标（响应）报价明细表”各分项报价合计应当与“开标一览表”报价合计相等。</w:t>
      </w:r>
    </w:p>
    <w:p w14:paraId="51DCCE76">
      <w:pPr>
        <w:spacing w:line="360" w:lineRule="auto"/>
        <w:ind w:firstLine="482" w:firstLineChars="200"/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以上报价包含货物、材料费、包装费、运输费、移机、装卸费（卸货至采购人指定位置）、税金及其他相关费用，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采购人不向中标人支付任何其他费用。</w:t>
      </w:r>
    </w:p>
    <w:p w14:paraId="7F2080F7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color w:val="auto"/>
          <w:sz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24"/>
          <w:lang w:eastAsia="zh-CN"/>
        </w:rPr>
        <w:t>）</w:t>
      </w:r>
      <w:r>
        <w:rPr>
          <w:rFonts w:hint="eastAsia" w:ascii="宋体" w:hAnsi="宋体" w:eastAsia="宋体" w:cs="宋体"/>
          <w:b/>
          <w:bCs/>
          <w:color w:val="auto"/>
          <w:sz w:val="24"/>
        </w:rPr>
        <w:t>以上报价格式仅供参考，允许投标单位修改格式，但不得修改内容。</w:t>
      </w:r>
    </w:p>
    <w:p w14:paraId="64DDBE74">
      <w:pPr>
        <w:pStyle w:val="2"/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 xml:space="preserve">    </w:t>
      </w:r>
    </w:p>
    <w:sectPr>
      <w:headerReference r:id="rId3" w:type="default"/>
      <w:pgSz w:w="11906" w:h="16838"/>
      <w:pgMar w:top="1440" w:right="1803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03642A">
    <w:pPr>
      <w:pStyle w:val="4"/>
    </w:pPr>
    <w:r>
      <w:rPr>
        <w:rFonts w:hint="eastAsia" w:eastAsia="宋体"/>
        <w:lang w:val="en-US" w:eastAsia="zh-CN"/>
      </w:rPr>
      <w:t xml:space="preserve">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hmMTA5MTAyYjVhYzljNGMyNWRhNmEwMjBkNDUxNDUifQ=="/>
  </w:docVars>
  <w:rsids>
    <w:rsidRoot w:val="00000000"/>
    <w:rsid w:val="03D63B2A"/>
    <w:rsid w:val="066E7DBF"/>
    <w:rsid w:val="08FF7DD0"/>
    <w:rsid w:val="10955697"/>
    <w:rsid w:val="14DD647F"/>
    <w:rsid w:val="20E013BE"/>
    <w:rsid w:val="2C142753"/>
    <w:rsid w:val="30F84EE2"/>
    <w:rsid w:val="33A63025"/>
    <w:rsid w:val="3561658F"/>
    <w:rsid w:val="376A642A"/>
    <w:rsid w:val="39747885"/>
    <w:rsid w:val="3A372257"/>
    <w:rsid w:val="41E74437"/>
    <w:rsid w:val="439E7319"/>
    <w:rsid w:val="4CEC7F87"/>
    <w:rsid w:val="4E391F51"/>
    <w:rsid w:val="515B4871"/>
    <w:rsid w:val="52E85A38"/>
    <w:rsid w:val="56CF7A9E"/>
    <w:rsid w:val="5E5E15A1"/>
    <w:rsid w:val="64944D79"/>
    <w:rsid w:val="651F51FE"/>
    <w:rsid w:val="65736F26"/>
    <w:rsid w:val="6E270787"/>
    <w:rsid w:val="6FED6194"/>
    <w:rsid w:val="72CE3943"/>
    <w:rsid w:val="77845021"/>
    <w:rsid w:val="7CD1025F"/>
    <w:rsid w:val="7E115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Body Text 2"/>
    <w:basedOn w:val="1"/>
    <w:qFormat/>
    <w:uiPriority w:val="99"/>
    <w:pPr>
      <w:spacing w:after="120" w:line="480" w:lineRule="auto"/>
    </w:pPr>
  </w:style>
  <w:style w:type="character" w:styleId="8">
    <w:name w:val="Hyperlink"/>
    <w:basedOn w:val="7"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正文1"/>
    <w:autoRedefine/>
    <w:qFormat/>
    <w:uiPriority w:val="99"/>
    <w:pPr>
      <w:widowControl w:val="0"/>
      <w:adjustRightInd w:val="0"/>
      <w:spacing w:line="360" w:lineRule="atLeast"/>
      <w:textAlignment w:val="baseline"/>
    </w:pPr>
    <w:rPr>
      <w:rFonts w:ascii="宋体" w:hAnsi="Calibri" w:eastAsia="宋体" w:cs="Times New Roman"/>
      <w:b/>
      <w:position w:val="-10"/>
      <w:sz w:val="24"/>
      <w:szCs w:val="22"/>
      <w:lang w:val="en-US" w:eastAsia="zh-CN" w:bidi="ar-SA"/>
    </w:rPr>
  </w:style>
  <w:style w:type="character" w:customStyle="1" w:styleId="10">
    <w:name w:val="标题 1 Char"/>
    <w:autoRedefine/>
    <w:qFormat/>
    <w:uiPriority w:val="0"/>
    <w:rPr>
      <w:rFonts w:hint="default" w:ascii="Arial" w:hAnsi="Arial" w:eastAsia="宋体" w:cs="Arial"/>
      <w:bCs/>
      <w:kern w:val="3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316</Characters>
  <Lines>0</Lines>
  <Paragraphs>0</Paragraphs>
  <TotalTime>14</TotalTime>
  <ScaleCrop>false</ScaleCrop>
  <LinksUpToDate>false</LinksUpToDate>
  <CharactersWithSpaces>394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2024-11-04T10:27:00Z</dcterms:created>
  <dc:creator>Administrator</dc:creator>
  <cp:lastModifiedBy>zhoutan</cp:lastModifiedBy>
  <dcterms:modified xsi:type="dcterms:W3CDTF">2026-03-19T13:20:35Z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7ED4DFBE045944C0B18275EE8F8DE346_12</vt:lpwstr>
  </property>
  <property fmtid="{D5CDD505-2E9C-101B-9397-08002B2CF9AE}" pid="4" name="KSOTemplateDocerSaveRecord">
    <vt:lpwstr>eyJoZGlkIjoiNmU0OTVhYWQ0YTQxZWI3MGY3Zjg5ZGNhOGIzYmRjMzEiLCJ1c2VySWQiOiIzODg5NTExMzcifQ==</vt:lpwstr>
  </property>
</Properties>
</file>