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color w:val="auto"/>
          <w:sz w:val="32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color w:val="auto"/>
          <w:sz w:val="32"/>
        </w:rPr>
        <w:t>报价明细表</w:t>
      </w:r>
    </w:p>
    <w:p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u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</w:rPr>
        <w:t>编号：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 xml:space="preserve">    </w:t>
      </w:r>
    </w:p>
    <w:p>
      <w:pPr>
        <w:spacing w:line="360" w:lineRule="auto"/>
        <w:jc w:val="both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货币：人民币/元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</w:t>
      </w:r>
    </w:p>
    <w:tbl>
      <w:tblPr>
        <w:tblStyle w:val="6"/>
        <w:tblW w:w="5163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214"/>
        <w:gridCol w:w="1543"/>
        <w:gridCol w:w="714"/>
        <w:gridCol w:w="1000"/>
        <w:gridCol w:w="943"/>
        <w:gridCol w:w="600"/>
        <w:gridCol w:w="1118"/>
        <w:gridCol w:w="935"/>
        <w:gridCol w:w="935"/>
      </w:tblGrid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序号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产品名称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规格型号（mm）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厂商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原产地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品牌（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如有）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单位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预计数量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单价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单项总价</w:t>
            </w: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全生物降解生活垃圾袋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660*（480+180）*≥0.035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571940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2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全生物降解黑色生活垃圾袋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900*（700+300）*≥0.035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598380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3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全生物降解黑色生活垃圾袋（背心式）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（300+75*2）*500*≥0.03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109900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4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全生物降解医疗垃圾袋（背心式）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（360+100*2）*540*≥0.03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62700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5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全生物降解医疗垃圾袋（背心式）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（480+100*2）*660*≥0.035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323640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6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全生物降解黑色生活垃圾袋（平口式）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（700+100*2）*900*≥0.038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101060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7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全生物降解医疗垃圾袋（平口式）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（700+100*2）*1000*≥0.04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301220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8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平口连卷保鲜袋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200*300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51200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9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平口连卷保鲜袋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350*450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9780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10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全生物降解黑色生活垃圾袋（背心式）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（480+180）*550*≥0.035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307180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11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全生物降解黑色生活垃圾袋（背心式）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（400+75*2）*550*≥0.03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199100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12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全生物降解塑料垃圾袋（背心式）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430*（200+130）0.035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300000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13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全生物降解红色医疗垃圾袋（背心式）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（480+100*2）*660*≥0.035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1400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14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全生物降解黑色生活垃圾袋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660*（480+200）*≥0.035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个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154940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</w:p>
        </w:tc>
      </w:tr>
      <w:tr>
        <w:trPr>
          <w:trHeight w:val="270" w:hRule="atLeast"/>
        </w:trPr>
        <w:tc>
          <w:tcPr>
            <w:tcW w:w="450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righ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总价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（合计）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小写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投标单位：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（公章）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法定代表人（或授权代理人）：（签字或盖章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日期： 年 月 日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注: 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投标人按“投标（响应）报价明细表”的格式详细报出各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产品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的报价，否则作无效投标处理。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“投标（响应）报价明细表”各分项报价合计应当与“开标一览表”报价合计相等。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以上报价包含已包含产品生产、运输、包装、搬运、设计、铜板、印刷（两色内）等所有相关费用，采购人无需额外支付其他费用。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以上报价格式仅供参考，允许投标单位修改格式，但不得修改内容。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 xml:space="preserve">    </w:t>
      </w:r>
    </w:p>
    <w:sectPr>
      <w:headerReference r:id="rId3" w:type="default"/>
      <w:pgSz w:w="11906" w:h="16838"/>
      <w:pgMar w:top="1440" w:right="1803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CC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eastAsia="宋体"/>
        <w:lang w:val="en-US" w:eastAsia="zh-CN"/>
      </w:rPr>
      <w:t xml:space="preserve">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MTA5MTAyYjVhYzljNGMyNWRhNmEwMjBkNDUxNDUifQ=="/>
  </w:docVars>
  <w:rsids>
    <w:rsidRoot w:val="00000000"/>
    <w:rsid w:val="03D63B2A"/>
    <w:rsid w:val="066E7DBF"/>
    <w:rsid w:val="08FF7DD0"/>
    <w:rsid w:val="10955697"/>
    <w:rsid w:val="14DD647F"/>
    <w:rsid w:val="20E013BE"/>
    <w:rsid w:val="2C142753"/>
    <w:rsid w:val="30F84EE2"/>
    <w:rsid w:val="33A63025"/>
    <w:rsid w:val="3561658F"/>
    <w:rsid w:val="376A642A"/>
    <w:rsid w:val="39747885"/>
    <w:rsid w:val="3A372257"/>
    <w:rsid w:val="412B6E5E"/>
    <w:rsid w:val="41E74437"/>
    <w:rsid w:val="439E7319"/>
    <w:rsid w:val="4CEC7F87"/>
    <w:rsid w:val="4E391F51"/>
    <w:rsid w:val="515B4871"/>
    <w:rsid w:val="52E85A38"/>
    <w:rsid w:val="56CF7A9E"/>
    <w:rsid w:val="5A946C71"/>
    <w:rsid w:val="5E5E15A1"/>
    <w:rsid w:val="64944D79"/>
    <w:rsid w:val="65736F26"/>
    <w:rsid w:val="6E270787"/>
    <w:rsid w:val="6FED6194"/>
    <w:rsid w:val="72CE3943"/>
    <w:rsid w:val="77845021"/>
    <w:rsid w:val="7CD1025F"/>
    <w:rsid w:val="7E115E8E"/>
    <w:rsid w:val="7EEEA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2"/>
    <w:basedOn w:val="1"/>
    <w:qFormat/>
    <w:uiPriority w:val="99"/>
    <w:pPr>
      <w:spacing w:after="120" w:line="480" w:lineRule="auto"/>
    </w:pPr>
  </w:style>
  <w:style w:type="character" w:styleId="8">
    <w:name w:val="Hyperlink"/>
    <w:basedOn w:val="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正文1"/>
    <w:qFormat/>
    <w:uiPriority w:val="99"/>
    <w:pPr>
      <w:widowControl w:val="0"/>
      <w:adjustRightInd w:val="0"/>
      <w:spacing w:line="360" w:lineRule="atLeast"/>
      <w:textAlignment w:val="baseline"/>
    </w:pPr>
    <w:rPr>
      <w:rFonts w:ascii="宋体" w:hAnsi="Calibri" w:eastAsia="宋体" w:cs="Times New Roman"/>
      <w:b/>
      <w:position w:val="-10"/>
      <w:sz w:val="24"/>
      <w:szCs w:val="22"/>
      <w:lang w:val="en-US" w:eastAsia="zh-CN" w:bidi="ar-SA"/>
    </w:rPr>
  </w:style>
  <w:style w:type="character" w:customStyle="1" w:styleId="10">
    <w:name w:val="标题 1 Char"/>
    <w:qFormat/>
    <w:uiPriority w:val="0"/>
    <w:rPr>
      <w:rFonts w:hint="default" w:ascii="Arial" w:hAnsi="Arial" w:eastAsia="宋体" w:cs="Arial"/>
      <w:bCs/>
      <w:kern w:val="32"/>
      <w:sz w:val="32"/>
      <w:szCs w:val="32"/>
      <w:lang w:val="en-US" w:eastAsia="zh-CN" w:bidi="ar-SA"/>
    </w:rPr>
  </w:style>
  <w:style w:type="paragraph" w:customStyle="1" w:styleId="11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282</Characters>
  <Lines>0</Lines>
  <Paragraphs>0</Paragraphs>
  <TotalTime>1</TotalTime>
  <ScaleCrop>false</ScaleCrop>
  <LinksUpToDate>false</LinksUpToDate>
  <CharactersWithSpaces>349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2024-11-04T18:27:00Z</dcterms:created>
  <dc:creator>Administrator</dc:creator>
  <cp:lastModifiedBy>ring凤澄</cp:lastModifiedBy>
  <dcterms:modified xsi:type="dcterms:W3CDTF">2026-03-20T16:39:33Z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7ED4DFBE045944C0B18275EE8F8DE346_12</vt:lpwstr>
  </property>
  <property fmtid="{D5CDD505-2E9C-101B-9397-08002B2CF9AE}" pid="4" name="KSOTemplateDocerSaveRecord">
    <vt:lpwstr>eyJoZGlkIjoiYjkyNDY0OGNlMjMxMzhhYWNkNWJlZDZkY2RlNzMyYmYiLCJ1c2VySWQiOiIyMDcwNzU4MzMifQ==</vt:lpwstr>
  </property>
</Properties>
</file>