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6BDF816B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海南</w:t>
      </w:r>
      <w:r>
        <w:rPr>
          <w:rFonts w:hint="eastAsia"/>
          <w:b/>
          <w:bCs/>
          <w:sz w:val="72"/>
          <w:szCs w:val="72"/>
        </w:rPr>
        <w:t>省政府采购</w:t>
      </w: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55C91106"/>
    <w:p w14:paraId="16459B9E"/>
    <w:p w14:paraId="1A2D7721"/>
    <w:p w14:paraId="06FB39B1">
      <w:bookmarkStart w:id="0" w:name="_GoBack"/>
      <w:bookmarkEnd w:id="0"/>
    </w:p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9E9C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项目编号：（由供应商填写）</w:t>
      </w: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61A53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3D14F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277A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  <w:lang w:eastAsia="zh-CN"/>
        </w:rPr>
        <w:t>地址：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920" w:firstLineChars="6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000000"/>
    <w:rsid w:val="216E61AF"/>
    <w:rsid w:val="587D12B1"/>
    <w:rsid w:val="6073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123</Characters>
  <Lines>0</Lines>
  <Paragraphs>0</Paragraphs>
  <TotalTime>0</TotalTime>
  <ScaleCrop>false</ScaleCrop>
  <LinksUpToDate>false</LinksUpToDate>
  <CharactersWithSpaces>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2026-03-09T09:53:37Z</dcterms:created>
  <dc:creator>Administrator</dc:creator>
  <cp:lastModifiedBy>陳 住气</cp:lastModifiedBy>
  <dcterms:modified xsi:type="dcterms:W3CDTF">2026-03-09T09:54:22Z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eyJoZGlkIjoiNzM5YWIyOTIwMzA5MzE0YjVmZjYwYWNjODRiODRhZmQiLCJ1c2VySWQiOiI0NTgzNTc0MzQifQ==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BB769D35585C4426AC30E083CD4957E9_12</vt:lpwstr>
  </property>
</Properties>
</file>