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08FA0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28"/>
        </w:rPr>
        <w:t>投标人无不良信用记录承诺函</w:t>
      </w:r>
    </w:p>
    <w:p w14:paraId="75413D6B">
      <w:pP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致：海南体育职业技术学院</w:t>
      </w:r>
    </w:p>
    <w:p w14:paraId="68256529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我公司自愿参与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（项目名称）（项目编号：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）项目的政府采购活动，现郑重承诺，我公司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未被列入信用中国网站(www.creditchi na.gov.cn)的“失信被执行人”、“重大税收违法失信主体”和中国政府采购网(www.ccgp.gov. cn) 的“政府采购严重违法失信行为记录名单”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。</w:t>
      </w:r>
    </w:p>
    <w:p w14:paraId="792C8863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如违反上述承诺，同意将相关失信行为纳入信用信息共享平台，并接受采购人及财政部门相关处罚，接受社会各界监督，自愿承担提供虚假材料谋取中标、成交的法律责任。</w:t>
      </w:r>
    </w:p>
    <w:p w14:paraId="4918BB89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3F86C988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投标人名称</w:t>
      </w:r>
      <w:r>
        <w:rPr>
          <w:rFonts w:hint="eastAsia" w:ascii="宋体" w:hAnsi="宋体" w:cs="Lucida Sans Unicode"/>
          <w:b w:val="0"/>
          <w:bCs/>
          <w:color w:val="auto"/>
          <w:sz w:val="28"/>
          <w:szCs w:val="28"/>
        </w:rPr>
        <w:t>（加盖公章）</w:t>
      </w:r>
      <w:r>
        <w:rPr>
          <w:rFonts w:hint="eastAsia" w:ascii="宋体" w:hAnsi="宋体" w:cs="Lucida Sans Unicode"/>
          <w:b w:val="0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</w:t>
      </w:r>
    </w:p>
    <w:p w14:paraId="395A507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年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月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>日</w:t>
      </w:r>
    </w:p>
    <w:p w14:paraId="6354AD9F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11DA1"/>
    <w:rsid w:val="0A086659"/>
    <w:rsid w:val="0CC426FE"/>
    <w:rsid w:val="10125799"/>
    <w:rsid w:val="11C30825"/>
    <w:rsid w:val="38C175EF"/>
    <w:rsid w:val="4EA9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258</Characters>
  <Lines>0</Lines>
  <Paragraphs>0</Paragraphs>
  <TotalTime>0</TotalTime>
  <ScaleCrop>false</ScaleCrop>
  <LinksUpToDate>false</LinksUpToDate>
  <CharactersWithSpaces>303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2025-07-14T07:31:00Z</dcterms:created>
  <dc:creator>小辉</dc:creator>
  <cp:lastModifiedBy>蜕变</cp:lastModifiedBy>
  <dcterms:modified xsi:type="dcterms:W3CDTF">2025-07-15T09:08:35Z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eyJoZGlkIjoiZWY4NDNiOGQ2YjRkNDU1OGJlN2Q3NTEwYWY1MDI4MjMiLCJ1c2VySWQiOiIxMzA3NjM2NTU2In0=</vt:lpwstr>
  </property>
  <property fmtid="{D5CDD505-2E9C-101B-9397-08002B2CF9AE}" pid="4" name="ICV">
    <vt:lpwstr>CF8BA77BC0B148F6AF35CCF0D6A6ECC3_12</vt:lpwstr>
  </property>
</Properties>
</file>