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B31E1">
      <w:pPr>
        <w:numPr>
          <w:ilvl w:val="0"/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其他材料</w:t>
      </w:r>
    </w:p>
    <w:p w14:paraId="2DC97CD5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1、采购需求中要求提供的商务承诺书：</w:t>
      </w:r>
    </w:p>
    <w:p w14:paraId="1A379CE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DA0FAB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8F8AAF1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（格式自拟）</w:t>
      </w:r>
    </w:p>
    <w:p w14:paraId="5CD0C77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DA133FD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63CDEC2">
      <w:pPr>
        <w:numPr>
          <w:ilvl w:val="0"/>
          <w:numId w:val="0"/>
        </w:numPr>
        <w:wordWrap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</w:t>
      </w:r>
    </w:p>
    <w:p w14:paraId="2AD00EDE">
      <w:pPr>
        <w:numPr>
          <w:ilvl w:val="0"/>
          <w:numId w:val="0"/>
        </w:numPr>
        <w:ind w:leftChars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2、投标人认为应该提供的其他材料或承诺（格式自拟）</w:t>
      </w:r>
    </w:p>
    <w:p w14:paraId="4EAC36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6F6939"/>
    <w:rsid w:val="33997124"/>
    <w:rsid w:val="369A2F9E"/>
    <w:rsid w:val="4595767F"/>
    <w:rsid w:val="4F1E7B67"/>
    <w:rsid w:val="4FEC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289</Words>
  <Characters>306</Characters>
  <Lines>0</Lines>
  <Paragraphs>0</Paragraphs>
  <TotalTime>1</TotalTime>
  <ScaleCrop>false</ScaleCrop>
  <LinksUpToDate>false</LinksUpToDate>
  <CharactersWithSpaces>311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2025-07-20T00:19:00Z</dcterms:created>
  <dc:creator>P15V</dc:creator>
  <cp:lastModifiedBy>w</cp:lastModifiedBy>
  <dcterms:modified xsi:type="dcterms:W3CDTF">2025-08-23T14:49:45Z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eyJoZGlkIjoiZGY2ZDA5ZGM2OWFjNWQxNTBhN2FiMDA3NWZmMGE5YmQiLCJ1c2VySWQiOiIyNzA2MTc4OTYifQ==</vt:lpwstr>
  </property>
  <property fmtid="{D5CDD505-2E9C-101B-9397-08002B2CF9AE}" pid="4" name="ICV">
    <vt:lpwstr>FCFB1D03EE884239811CE96BCF4B7D78_12</vt:lpwstr>
  </property>
</Properties>
</file>