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396B68"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center"/>
        <w:textAlignment w:val="auto"/>
        <w:outlineLvl w:val="0"/>
        <w:rPr>
          <w:rFonts w:hint="eastAsia" w:ascii="宋体" w:hAnsi="宋体" w:eastAsia="宋体" w:cs="宋体"/>
          <w:b/>
          <w:bCs w:val="0"/>
          <w:kern w:val="2"/>
          <w:sz w:val="32"/>
          <w:szCs w:val="32"/>
          <w:lang w:val="en-US" w:eastAsia="zh-CN" w:bidi="ar"/>
        </w:rPr>
      </w:pPr>
      <w:bookmarkStart w:id="0" w:name="_GoBack"/>
      <w:r>
        <w:rPr>
          <w:rFonts w:hint="eastAsia" w:ascii="宋体" w:hAnsi="宋体" w:eastAsia="宋体" w:cs="宋体"/>
          <w:b/>
          <w:bCs w:val="0"/>
          <w:kern w:val="2"/>
          <w:sz w:val="32"/>
          <w:szCs w:val="32"/>
          <w:lang w:val="en-US" w:eastAsia="zh-CN" w:bidi="ar"/>
        </w:rPr>
        <w:t xml:space="preserve">响应承诺函 </w:t>
      </w:r>
    </w:p>
    <w:bookmarkEnd w:id="0"/>
    <w:p w14:paraId="7BE21B5B">
      <w:pPr>
        <w:keepNext w:val="0"/>
        <w:keepLines w:val="0"/>
        <w:widowControl/>
        <w:suppressLineNumbers w:val="0"/>
        <w:spacing w:line="360" w:lineRule="auto"/>
        <w:jc w:val="left"/>
        <w:rPr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致：海南吉采项目管理有限公司 </w:t>
      </w:r>
    </w:p>
    <w:p w14:paraId="654A7C1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根据贵单位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single"/>
          <w:lang w:val="en-US" w:eastAsia="zh-CN" w:bidi="ar"/>
        </w:rPr>
        <w:t xml:space="preserve">海南省医学科学院2025年第一批科研设备采购意向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（项目编号：HNJC2025-075）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的投标邀请函，正式授权下述签字人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姓名：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、职务：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代表投标人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（投标人名称），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并全权处理本项目投标的有关事宜。 </w:t>
      </w:r>
    </w:p>
    <w:p w14:paraId="2684C83B">
      <w:pPr>
        <w:keepNext w:val="0"/>
        <w:keepLines w:val="0"/>
        <w:widowControl/>
        <w:suppressLineNumbers w:val="0"/>
        <w:spacing w:line="360" w:lineRule="auto"/>
        <w:jc w:val="left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本公司谨此承诺并声明： </w:t>
      </w:r>
    </w:p>
    <w:p w14:paraId="7E42492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1. 同意并接受招标文件的各项条款要求，遵守文件中的各项规定，按招标文件的要求投标。 </w:t>
      </w:r>
    </w:p>
    <w:p w14:paraId="3A54608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2. 本投标文件的投标有效期为从投标截止日期起计算的 90 日历日内，在此期 </w:t>
      </w:r>
    </w:p>
    <w:p w14:paraId="38512CA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间，本投标文件将始终对我们具有约束力，并可随时被接受澄清。如果我们中标， </w:t>
      </w:r>
    </w:p>
    <w:p w14:paraId="02C00A9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本投标文件在此期间之后将继续保持有效。 </w:t>
      </w:r>
    </w:p>
    <w:p w14:paraId="27183F8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3. 我方已经详细地阅读了全部招标文件及其附件，包括澄清及参考文件。 </w:t>
      </w:r>
    </w:p>
    <w:p w14:paraId="154697F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我方已完全清晰理解招标文件的要求，不存在任何含糊不清和误解之处，同意放 </w:t>
      </w:r>
    </w:p>
    <w:p w14:paraId="367B43D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弃对这些文件所提出的异议和质疑的权利。 </w:t>
      </w:r>
    </w:p>
    <w:p w14:paraId="4FE9521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4. 我方已毫无保留地向贵方提供一切所需的证明材料。不论在任何时候， </w:t>
      </w:r>
    </w:p>
    <w:p w14:paraId="02D7002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将按贵方要求如实提供一切补充材料。 </w:t>
      </w:r>
    </w:p>
    <w:p w14:paraId="646A50F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5. 我方承诺在本次投标中提供的一切文件，无论是原件还是复印件均为真 </w:t>
      </w:r>
    </w:p>
    <w:p w14:paraId="36BF3FF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实和准确的，绝无任何虚假、伪造和夸大的成分，否则，愿承担相应的后果和法 </w:t>
      </w:r>
    </w:p>
    <w:p w14:paraId="6CB4E0B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律责任。 </w:t>
      </w:r>
    </w:p>
    <w:p w14:paraId="14A9482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6. 我方完全服从和尊重评审小组所作的评审结果，同时清楚理解到投标报 </w:t>
      </w:r>
    </w:p>
    <w:p w14:paraId="6785D59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价最低并不一定获得中标资格。 </w:t>
      </w:r>
    </w:p>
    <w:p w14:paraId="0C4955A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7. 我方如果获得中标并按《中标通知书》的要求，如期签订合同并履行其 </w:t>
      </w:r>
    </w:p>
    <w:p w14:paraId="6804C3B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一切责任和义务。 </w:t>
      </w:r>
    </w:p>
    <w:p w14:paraId="5BE71FF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8. 我方在参与本次公开招标采购活动中，不以任何不当手段影响、串通、 </w:t>
      </w:r>
    </w:p>
    <w:p w14:paraId="1C170F2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排斥有关当事人或谋取、施予非法利益，如有不当行为，愿承担此行为所造成的 </w:t>
      </w:r>
    </w:p>
    <w:p w14:paraId="6117CA6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不利后果和法律责任。</w:t>
      </w:r>
    </w:p>
    <w:p w14:paraId="6457DACD">
      <w:pPr>
        <w:keepNext w:val="0"/>
        <w:keepLines w:val="0"/>
        <w:widowControl w:val="0"/>
        <w:suppressLineNumbers w:val="0"/>
        <w:spacing w:before="0" w:beforeAutospacing="0" w:after="0" w:afterAutospacing="0"/>
        <w:ind w:left="645" w:right="0" w:firstLine="3092" w:firstLineChars="1100"/>
        <w:jc w:val="both"/>
        <w:rPr>
          <w:rFonts w:hint="eastAsia" w:ascii="宋体" w:hAnsi="Calibri" w:eastAsia="宋体" w:cs="Times New Roman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"/>
        </w:rPr>
        <w:t>投标人名称（盖章）：</w:t>
      </w:r>
      <w:r>
        <w:rPr>
          <w:rFonts w:hint="eastAsia" w:ascii="宋体" w:hAnsi="宋体" w:eastAsia="宋体" w:cs="宋体"/>
          <w:b/>
          <w:bCs/>
          <w:kern w:val="2"/>
          <w:sz w:val="28"/>
          <w:szCs w:val="28"/>
          <w:u w:val="single"/>
          <w:lang w:val="en-US" w:eastAsia="zh-CN" w:bidi="ar"/>
        </w:rPr>
        <w:t xml:space="preserve">               </w:t>
      </w:r>
    </w:p>
    <w:p w14:paraId="3A2B1F6B"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"/>
        </w:rPr>
        <w:t xml:space="preserve">                           日   期：</w:t>
      </w:r>
      <w:r>
        <w:rPr>
          <w:rFonts w:hint="eastAsia" w:ascii="宋体" w:hAnsi="宋体" w:eastAsia="宋体" w:cs="宋体"/>
          <w:b/>
          <w:bCs/>
          <w:kern w:val="2"/>
          <w:sz w:val="28"/>
          <w:szCs w:val="28"/>
          <w:u w:val="single"/>
          <w:lang w:val="en-US" w:eastAsia="zh-CN" w:bidi="ar"/>
        </w:rPr>
        <w:t xml:space="preserve">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1A0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2025-08-08T02:23:32Z</dcterms:created>
  <dc:creator>Administrator</dc:creator>
  <cp:lastModifiedBy>123.</cp:lastModifiedBy>
  <dcterms:modified xsi:type="dcterms:W3CDTF">2025-08-08T02:23:38Z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eyJoZGlkIjoiMmIwN2ZlNDY1MmI2NzljZWYxN2Q5YmVkMGFlMDU2ZGUiLCJ1c2VySWQiOiIyODEyNzk5OTUifQ==</vt:lpwstr>
  </property>
  <property fmtid="{D5CDD505-2E9C-101B-9397-08002B2CF9AE}" pid="4" name="ICV">
    <vt:lpwstr>444C298668FA45769BF50BCEC2EBB50D_12</vt:lpwstr>
  </property>
</Properties>
</file>