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2E693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技术参数承诺函</w:t>
      </w:r>
    </w:p>
    <w:p w14:paraId="0400D502">
      <w:pPr>
        <w:rPr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5875D1FC">
      <w:pPr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制造商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承诺：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XX（投标单位）在2024年超长期特别国债“以旧换新”项目医疗设备集中采购（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二十二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二次招标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项目编号：SCIT-HNZG-2025050006L1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/>
          <w:color w:val="auto"/>
          <w:sz w:val="28"/>
          <w:szCs w:val="28"/>
          <w:highlight w:val="none"/>
        </w:rPr>
        <w:t>所投产品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/>
          <w:color w:val="auto"/>
          <w:sz w:val="28"/>
          <w:szCs w:val="28"/>
          <w:highlight w:val="none"/>
        </w:rPr>
        <w:t>在技术标偏离表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/>
          <w:color w:val="auto"/>
          <w:sz w:val="28"/>
          <w:szCs w:val="28"/>
          <w:highlight w:val="none"/>
        </w:rPr>
        <w:t>描述中的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/>
          <w:color w:val="auto"/>
          <w:sz w:val="28"/>
          <w:szCs w:val="28"/>
          <w:highlight w:val="none"/>
        </w:rPr>
        <w:t>真实有效，无虚假响应。</w:t>
      </w:r>
    </w:p>
    <w:p w14:paraId="4CF27F17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   特此承诺。</w:t>
      </w:r>
    </w:p>
    <w:p w14:paraId="471A559C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036E271C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60C12959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（公章）：       </w:t>
      </w:r>
    </w:p>
    <w:p w14:paraId="22CB3CF0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3AA066E2">
      <w:pPr>
        <w:snapToGrid w:val="0"/>
        <w:ind w:firstLine="280" w:firstLineChars="100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（公章）：</w:t>
      </w:r>
    </w:p>
    <w:p w14:paraId="2245B854">
      <w:pPr>
        <w:tabs>
          <w:tab w:val="left" w:pos="11130"/>
        </w:tabs>
        <w:snapToGrid w:val="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10D1E87B">
      <w:pPr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注：</w:t>
      </w:r>
    </w:p>
    <w:p w14:paraId="056CA14C">
      <w:pPr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1.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参数确认函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必须加盖制造商公章；</w:t>
      </w:r>
    </w:p>
    <w:p w14:paraId="69C19A71">
      <w:pPr>
        <w:ind w:firstLine="482" w:firstLineChars="200"/>
        <w:jc w:val="lef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投标单位须提供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对招标文件第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章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采购需求-二、技术要求-一般参数（非▲号、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号的其他指标）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承诺函并加盖投标单位及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公章，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承诺方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必须根据所投产品的实际情况如实承诺，如发现有虚假响应的，投标单位将承担相应的法律责任。</w:t>
      </w:r>
    </w:p>
    <w:p w14:paraId="00D9D7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55714"/>
    <w:rsid w:val="13DA7422"/>
    <w:rsid w:val="19F83B12"/>
    <w:rsid w:val="1FD34E2C"/>
    <w:rsid w:val="228E3B58"/>
    <w:rsid w:val="42811DC4"/>
    <w:rsid w:val="5662427A"/>
    <w:rsid w:val="7F85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327</Characters>
  <Lines>0</Lines>
  <Paragraphs>0</Paragraphs>
  <TotalTime>0</TotalTime>
  <ScaleCrop>false</ScaleCrop>
  <LinksUpToDate>false</LinksUpToDate>
  <CharactersWithSpaces>340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2025-04-30T02:22:00Z</dcterms:created>
  <dc:creator>Administrator</dc:creator>
  <cp:lastModifiedBy>HNCZ</cp:lastModifiedBy>
  <cp:lastPrinted>2025-07-08T03:57:00Z</cp:lastPrinted>
  <dcterms:modified xsi:type="dcterms:W3CDTF">2025-08-29T11:14:15Z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eyJoZGlkIjoiMWNlMmMwOGU5Y2I3MDYxZDA4ZDIzYTEzOGVkOWRkNDMiLCJ1c2VySWQiOiI2MzU0ODc5NTgifQ==</vt:lpwstr>
  </property>
  <property fmtid="{D5CDD505-2E9C-101B-9397-08002B2CF9AE}" pid="4" name="ICV">
    <vt:lpwstr>FC46D266E276412D8AABDDFE685C1189_12</vt:lpwstr>
  </property>
</Properties>
</file>